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预防溺水演讲稿集总</w:t>
      </w:r>
      <w:bookmarkEnd w:id="1"/>
    </w:p>
    <w:p>
      <w:pPr>
        <w:jc w:val="center"/>
        <w:spacing w:before="0" w:after="450"/>
      </w:pPr>
      <w:r>
        <w:rPr>
          <w:rFonts w:ascii="Arial" w:hAnsi="Arial" w:eastAsia="Arial" w:cs="Arial"/>
          <w:color w:val="999999"/>
          <w:sz w:val="20"/>
          <w:szCs w:val="20"/>
        </w:rPr>
        <w:t xml:space="preserve">来源：网络  作者：海棠云影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预防溺水演讲稿集总（通用3篇）预防溺水演讲稿集总 篇1 尊敬的老师们，亲爱的同学们： 大家好! 水，是生命之源，如果地球上没有水，人类就会死去。但是水也给人带来了危害，如洪水、海啸等，但目前发生最多的还是溺水事件。 其实很多溺水事件是可以避...</w:t>
      </w:r>
    </w:p>
    <w:p>
      <w:pPr>
        <w:ind w:left="0" w:right="0" w:firstLine="560"/>
        <w:spacing w:before="450" w:after="450" w:line="312" w:lineRule="auto"/>
      </w:pPr>
      <w:r>
        <w:rPr>
          <w:rFonts w:ascii="宋体" w:hAnsi="宋体" w:eastAsia="宋体" w:cs="宋体"/>
          <w:color w:val="000"/>
          <w:sz w:val="28"/>
          <w:szCs w:val="28"/>
        </w:rPr>
        <w:t xml:space="preserve">预防溺水演讲稿集总（通用3篇）</w:t>
      </w:r>
    </w:p>
    <w:p>
      <w:pPr>
        <w:ind w:left="0" w:right="0" w:firstLine="560"/>
        <w:spacing w:before="450" w:after="450" w:line="312" w:lineRule="auto"/>
      </w:pPr>
      <w:r>
        <w:rPr>
          <w:rFonts w:ascii="宋体" w:hAnsi="宋体" w:eastAsia="宋体" w:cs="宋体"/>
          <w:color w:val="000"/>
          <w:sz w:val="28"/>
          <w:szCs w:val="28"/>
        </w:rPr>
        <w:t xml:space="preserve">预防溺水演讲稿集总 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水，是生命之源，如果地球上没有水，人类就会死去。但是水也给人带来了危害，如洪水、海啸等，但目前发生最多的还是溺水事件。</w:t>
      </w:r>
    </w:p>
    <w:p>
      <w:pPr>
        <w:ind w:left="0" w:right="0" w:firstLine="560"/>
        <w:spacing w:before="450" w:after="450" w:line="312" w:lineRule="auto"/>
      </w:pPr>
      <w:r>
        <w:rPr>
          <w:rFonts w:ascii="宋体" w:hAnsi="宋体" w:eastAsia="宋体" w:cs="宋体"/>
          <w:color w:val="000"/>
          <w:sz w:val="28"/>
          <w:szCs w:val="28"/>
        </w:rPr>
        <w:t xml:space="preserve">其实很多溺水事件是可以避免的，就因为有的同学逞强好胜，因体力不支而溺水，有的同学到水深的地方游泳而发生危险，还有的同学游泳技术不佳，没有经过家长同意就去游泳而发生溺水事故。</w:t>
      </w:r>
    </w:p>
    <w:p>
      <w:pPr>
        <w:ind w:left="0" w:right="0" w:firstLine="560"/>
        <w:spacing w:before="450" w:after="450" w:line="312" w:lineRule="auto"/>
      </w:pPr>
      <w:r>
        <w:rPr>
          <w:rFonts w:ascii="宋体" w:hAnsi="宋体" w:eastAsia="宋体" w:cs="宋体"/>
          <w:color w:val="000"/>
          <w:sz w:val="28"/>
          <w:szCs w:val="28"/>
        </w:rPr>
        <w:t xml:space="preserve">人的生命是宝贵的，人生只有短短的几十年，一眨眼就过去了，大家应该珍惜生命，不要浪费年华。记得今年的一天，我在家里闲得无聊，可许多又小又黑的苍蝇在我面前飞来飞去，于是我拿起双手，用拱着的双手抓住了一只苍蝇。我只要将手轻轻一合，这只苍蝇就会死在我手中，可苍蝇仍旧拼命地挣扎，努力逃脱，我被苍蝇这种热爱生命，珍惜生命的行为感动了，情不自禁张开了手，放走了苍蝇。连苍蝇都懂得珍惜生命，何况我们人类呢?所以我们要热爱生命，阻止溺水事件的发生，那我们应该怎样阻止呢?首先我们一定不要到无安全设施、无救护人员的水域游泳，遇到有人溺水，应大声呼救，而不是害怕逃走，没有呼救，使溺水的人失去救援机会而死亡，也不是看到有人溺水，不管三七二十一，就跳下去救人，这样有可能两人都会因溺水而亡。</w:t>
      </w:r>
    </w:p>
    <w:p>
      <w:pPr>
        <w:ind w:left="0" w:right="0" w:firstLine="560"/>
        <w:spacing w:before="450" w:after="450" w:line="312" w:lineRule="auto"/>
      </w:pPr>
      <w:r>
        <w:rPr>
          <w:rFonts w:ascii="宋体" w:hAnsi="宋体" w:eastAsia="宋体" w:cs="宋体"/>
          <w:color w:val="000"/>
          <w:sz w:val="28"/>
          <w:szCs w:val="28"/>
        </w:rPr>
        <w:t xml:space="preserve">人生是美好的，短暂的。现在，我送给大家一首我在书上看到的关于防溺水的儿歌：野外游泳真危险，水深漩涡看不清，一旦溺水赴黄泉，悔之已晚恨无穷。人只有一次生命，从现在开始，让我们珍惜生命，热爱生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预防溺水演讲稿集总 篇2</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下午好!感谢家长们在百忙之中抽出宝贵的时间前来参加今天的家长会。在家长的配合和支持下，20xx-20xx学年度第二学期已经顺利结束了，我们的工作得到了家长的支持、帮助和配合，在这里，我首先要对各位家长朋友们表示衷心的感谢!暑假从7月1日起就正式开始了，今天，我重点针对学生假期的安全问题和家长们进行交流。</w:t>
      </w:r>
    </w:p>
    <w:p>
      <w:pPr>
        <w:ind w:left="0" w:right="0" w:firstLine="560"/>
        <w:spacing w:before="450" w:after="450" w:line="312" w:lineRule="auto"/>
      </w:pPr>
      <w:r>
        <w:rPr>
          <w:rFonts w:ascii="宋体" w:hAnsi="宋体" w:eastAsia="宋体" w:cs="宋体"/>
          <w:color w:val="000"/>
          <w:sz w:val="28"/>
          <w:szCs w:val="28"/>
        </w:rPr>
        <w:t xml:space="preserve">首先，请家长们要对孩子进行防溺水教育。最近，我省已发生了多起学生溺水死亡事故，我市也有几起溺水事故发生。家长们要教育孩子做到 五不 ，即不私自下水游泳，不擅自与同学结伴游泳，不在无家长带领的情况下游泳，不到无安全设施、无救护人员的水域游泳，不到不熟悉的水域游泳。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发生溺水的常见原因有：在水边玩耍，钓鱼或下水摸鱼虾，捡落入水中的物品;游泳时抽筋或在水中打闹等。</w:t>
      </w:r>
    </w:p>
    <w:p>
      <w:pPr>
        <w:ind w:left="0" w:right="0" w:firstLine="560"/>
        <w:spacing w:before="450" w:after="450" w:line="312" w:lineRule="auto"/>
      </w:pPr>
      <w:r>
        <w:rPr>
          <w:rFonts w:ascii="宋体" w:hAnsi="宋体" w:eastAsia="宋体" w:cs="宋体"/>
          <w:color w:val="000"/>
          <w:sz w:val="28"/>
          <w:szCs w:val="28"/>
        </w:rPr>
        <w:t xml:space="preserve">预防孩子溺水的措施： 1、小学生应在成人带领下游泳;2、教育孩子不要独自在河边玩耍;3、不会游泳者，不要游到深水区，即使带着救生圈也不安全;4、游泳前要做适当的准备活动，以防抽筋;5、游泳时注意不要打闹。</w:t>
      </w:r>
    </w:p>
    <w:p>
      <w:pPr>
        <w:ind w:left="0" w:right="0" w:firstLine="560"/>
        <w:spacing w:before="450" w:after="450" w:line="312" w:lineRule="auto"/>
      </w:pPr>
      <w:r>
        <w:rPr>
          <w:rFonts w:ascii="宋体" w:hAnsi="宋体" w:eastAsia="宋体" w:cs="宋体"/>
          <w:color w:val="000"/>
          <w:sz w:val="28"/>
          <w:szCs w:val="28"/>
        </w:rPr>
        <w:t xml:space="preserve">教孩子学会溺水时的自救方法：1、不要慌张，发现周围有人时立即呼救;2、放松全身，让身体飘浮在水面上，将头部浮出水面，用脚踢水，防止体力丧失，等待救援;3、身体下沉时，可将手掌向下压; 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2、将溺水儿童举起，使其俯卧在救护者肩上，腹部紧贴救护者肩部，头脚下垂，以使呼吸道内积水自然流出。但不要因为控水而耽误了进行心肺复苏的时间;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第二，对孩子进行交通安全教育。学生的出行安全牵挂着学校老师及家人的心。我校历来高度重视学生的安全教育，把学生的安全作为学校的头等大事来抓。我们多次邀请交警到学校对学生进行交通安全教育讲座。</w:t>
      </w:r>
    </w:p>
    <w:p>
      <w:pPr>
        <w:ind w:left="0" w:right="0" w:firstLine="560"/>
        <w:spacing w:before="450" w:after="450" w:line="312" w:lineRule="auto"/>
      </w:pPr>
      <w:r>
        <w:rPr>
          <w:rFonts w:ascii="宋体" w:hAnsi="宋体" w:eastAsia="宋体" w:cs="宋体"/>
          <w:color w:val="000"/>
          <w:sz w:val="28"/>
          <w:szCs w:val="28"/>
        </w:rPr>
        <w:t xml:space="preserve">建议您要教育好自己的孩子：上下学途中或外出活动不要嬉戏打闹，遵守交通法规;过交叉路口要通过斑马线，过马路要左右兼顾来往车辆，要靠右行走;不让未满12周岁的孩子骑自行车，如果您的孩子骑自行车，要有家长陪同，要经常检查孩子的车况，保证车辆本身的安全，特别是车铃和刹车 您的安全措施，是孩子平安的重要保证。您的千叮万嘱，将会让孩子多一份安全意识。</w:t>
      </w:r>
    </w:p>
    <w:p>
      <w:pPr>
        <w:ind w:left="0" w:right="0" w:firstLine="560"/>
        <w:spacing w:before="450" w:after="450" w:line="312" w:lineRule="auto"/>
      </w:pPr>
      <w:r>
        <w:rPr>
          <w:rFonts w:ascii="宋体" w:hAnsi="宋体" w:eastAsia="宋体" w:cs="宋体"/>
          <w:color w:val="000"/>
          <w:sz w:val="28"/>
          <w:szCs w:val="28"/>
        </w:rPr>
        <w:t xml:space="preserve">建议您更要做好孩子的榜样：自觉遵守交通规则;接送孩子时，您不能为了赶时间在路上超速违章行驶;能自觉地把车停放在规定地点，接送孩子时学校门口50米内不要停车，保证上学放学高峰期学校的道路畅通 您的良好举止，将能让孩子终身受益。</w:t>
      </w:r>
    </w:p>
    <w:p>
      <w:pPr>
        <w:ind w:left="0" w:right="0" w:firstLine="560"/>
        <w:spacing w:before="450" w:after="450" w:line="312" w:lineRule="auto"/>
      </w:pPr>
      <w:r>
        <w:rPr>
          <w:rFonts w:ascii="宋体" w:hAnsi="宋体" w:eastAsia="宋体" w:cs="宋体"/>
          <w:color w:val="000"/>
          <w:sz w:val="28"/>
          <w:szCs w:val="28"/>
        </w:rPr>
        <w:t xml:space="preserve">第三，对孩子进行预防手足口病教育。我们学校每天消毒，每天进行晨检，通过多种渠道对学生进行有关知识的培训和教育。目前蚌埠的手足口病每天都有新的病例。假期家长还要高度重视对孩子的教育。家长督促孩子注意个人卫生很重要。饭前便后要勤洗手，每次打喷嚏或咳嗽时要掩住自己口鼻，并及时清理口鼻排出的分泌物;勤洗衣被，有条件的家庭，每日可以将家中孩子使用的卫生用具等物品进行适当的太阳光暴晒消毒。</w:t>
      </w:r>
    </w:p>
    <w:p>
      <w:pPr>
        <w:ind w:left="0" w:right="0" w:firstLine="560"/>
        <w:spacing w:before="450" w:after="450" w:line="312" w:lineRule="auto"/>
      </w:pPr>
      <w:r>
        <w:rPr>
          <w:rFonts w:ascii="宋体" w:hAnsi="宋体" w:eastAsia="宋体" w:cs="宋体"/>
          <w:color w:val="000"/>
          <w:sz w:val="28"/>
          <w:szCs w:val="28"/>
        </w:rPr>
        <w:t xml:space="preserve">在家中平时多打开窗透气，保持家庭有足够新鲜空气对流，这是最有效、最物理的预防方法。注意饮水、饮食卫生，食物一定要烧熟煮透，不喝生水，不吃生冷和不洁食物，如路边无证摊贩的家长尽量少带孩子去人多拥挤的公共场所，减少被感染的机会。家长每日关心孩子身体状况。如果发现孩子有发热、出疹等疑似症状，一定要及时到医院就诊并将医生诊断结果及时告知学校。</w:t>
      </w:r>
    </w:p>
    <w:p>
      <w:pPr>
        <w:ind w:left="0" w:right="0" w:firstLine="560"/>
        <w:spacing w:before="450" w:after="450" w:line="312" w:lineRule="auto"/>
      </w:pPr>
      <w:r>
        <w:rPr>
          <w:rFonts w:ascii="宋体" w:hAnsi="宋体" w:eastAsia="宋体" w:cs="宋体"/>
          <w:color w:val="000"/>
          <w:sz w:val="28"/>
          <w:szCs w:val="28"/>
        </w:rPr>
        <w:t xml:space="preserve">初此之外，还要对孩子进行进行防火、防电、防雷、防食物中毒、防急性传染病等方面的安全教育。假期如有安全事故，要尽快报告班主任老师和学校。</w:t>
      </w:r>
    </w:p>
    <w:p>
      <w:pPr>
        <w:ind w:left="0" w:right="0" w:firstLine="560"/>
        <w:spacing w:before="450" w:after="450" w:line="312" w:lineRule="auto"/>
      </w:pPr>
      <w:r>
        <w:rPr>
          <w:rFonts w:ascii="宋体" w:hAnsi="宋体" w:eastAsia="宋体" w:cs="宋体"/>
          <w:color w:val="000"/>
          <w:sz w:val="28"/>
          <w:szCs w:val="28"/>
        </w:rPr>
        <w:t xml:space="preserve">亲爱的家长，孩子的健康成长是您最大的牵挂，孩子的安全关系到孩子的一生，也维系着您一家的幸福。让我们积极行动起来，从自己做起，从现在做起，共同为孩子撑起一片平安的蓝天!</w:t>
      </w:r>
    </w:p>
    <w:p>
      <w:pPr>
        <w:ind w:left="0" w:right="0" w:firstLine="560"/>
        <w:spacing w:before="450" w:after="450" w:line="312" w:lineRule="auto"/>
      </w:pPr>
      <w:r>
        <w:rPr>
          <w:rFonts w:ascii="宋体" w:hAnsi="宋体" w:eastAsia="宋体" w:cs="宋体"/>
          <w:color w:val="000"/>
          <w:sz w:val="28"/>
          <w:szCs w:val="28"/>
        </w:rPr>
        <w:t xml:space="preserve">预防溺水演讲稿集总 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今天我跟大家分享的防溺水知识是：溺水急救争分秒</w:t>
      </w:r>
    </w:p>
    <w:p>
      <w:pPr>
        <w:ind w:left="0" w:right="0" w:firstLine="560"/>
        <w:spacing w:before="450" w:after="450" w:line="312" w:lineRule="auto"/>
      </w:pPr>
      <w:r>
        <w:rPr>
          <w:rFonts w:ascii="宋体" w:hAnsi="宋体" w:eastAsia="宋体" w:cs="宋体"/>
          <w:color w:val="000"/>
          <w:sz w:val="28"/>
          <w:szCs w:val="28"/>
        </w:rPr>
        <w:t xml:space="preserve">失足落水或游泳中发生意外事故，在农村中是经常发生的事故。在农业生产过程中，如抗洪抢险及在水上劳动时，也常常发生不幸溺水事件。不会游泳的人意外落水后，手脚拼命挣扎，河水、河泥及水草等进入肺部，造成窒息死亡。淹溺的进程很快，一般在六七分钟就可因呼吸心跳停止而死亡，必须积极抢救。</w:t>
      </w:r>
    </w:p>
    <w:p>
      <w:pPr>
        <w:ind w:left="0" w:right="0" w:firstLine="560"/>
        <w:spacing w:before="450" w:after="450" w:line="312" w:lineRule="auto"/>
      </w:pPr>
      <w:r>
        <w:rPr>
          <w:rFonts w:ascii="宋体" w:hAnsi="宋体" w:eastAsia="宋体" w:cs="宋体"/>
          <w:color w:val="000"/>
          <w:sz w:val="28"/>
          <w:szCs w:val="28"/>
        </w:rPr>
        <w:t xml:space="preserve">淹溺后，大量水、藻草类、泥沙进入口鼻、气管和肺，阻塞呼吸道而窒息，这是最常见的致死原因。还有惊恐、寒冷使喉头痉挛，呼吸道梗阻而窒息。</w:t>
      </w:r>
    </w:p>
    <w:p>
      <w:pPr>
        <w:ind w:left="0" w:right="0" w:firstLine="560"/>
        <w:spacing w:before="450" w:after="450" w:line="312" w:lineRule="auto"/>
      </w:pPr>
      <w:r>
        <w:rPr>
          <w:rFonts w:ascii="宋体" w:hAnsi="宋体" w:eastAsia="宋体" w:cs="宋体"/>
          <w:color w:val="000"/>
          <w:sz w:val="28"/>
          <w:szCs w:val="28"/>
        </w:rPr>
        <w:t xml:space="preserve">当发现溺水者后，请立即进行现场急救。现场急救是整个急救治疗过程中最关键的一环。实施救治的措施如下：</w:t>
      </w:r>
    </w:p>
    <w:p>
      <w:pPr>
        <w:ind w:left="0" w:right="0" w:firstLine="560"/>
        <w:spacing w:before="450" w:after="450" w:line="312" w:lineRule="auto"/>
      </w:pPr>
      <w:r>
        <w:rPr>
          <w:rFonts w:ascii="宋体" w:hAnsi="宋体" w:eastAsia="宋体" w:cs="宋体"/>
          <w:color w:val="000"/>
          <w:sz w:val="28"/>
          <w:szCs w:val="28"/>
        </w:rPr>
        <w:t xml:space="preserve">1、要根据现场条件，在岸上就地取材，迅速将溺水者救出水面，采用的方法，如抛掷救生圈;用木板系上绳子当漂浮物，抛向溺水者;或用长竹竿将其拉出水面。有熟练游泳技术的人，也可直接下水营救。营救时，要从溺水者的背后迅速接近溺水者，然后用仰泳或侧泳将其救上岸。如果救护者的身体被溺水者缠住，要立即机智地设法解脱，以免被拖下水。</w:t>
      </w:r>
    </w:p>
    <w:p>
      <w:pPr>
        <w:ind w:left="0" w:right="0" w:firstLine="560"/>
        <w:spacing w:before="450" w:after="450" w:line="312" w:lineRule="auto"/>
      </w:pPr>
      <w:r>
        <w:rPr>
          <w:rFonts w:ascii="宋体" w:hAnsi="宋体" w:eastAsia="宋体" w:cs="宋体"/>
          <w:color w:val="000"/>
          <w:sz w:val="28"/>
          <w:szCs w:val="28"/>
        </w:rPr>
        <w:t xml:space="preserve">2、人被救上岸后，要立即清除溺水者口、鼻内的淤泥、杂草和呕吐物等。同时将舌拉出，避免舌后坠，保持呼吸道畅通。</w:t>
      </w:r>
    </w:p>
    <w:p>
      <w:pPr>
        <w:ind w:left="0" w:right="0" w:firstLine="560"/>
        <w:spacing w:before="450" w:after="450" w:line="312" w:lineRule="auto"/>
      </w:pPr>
      <w:r>
        <w:rPr>
          <w:rFonts w:ascii="宋体" w:hAnsi="宋体" w:eastAsia="宋体" w:cs="宋体"/>
          <w:color w:val="000"/>
          <w:sz w:val="28"/>
          <w:szCs w:val="28"/>
        </w:rPr>
        <w:t xml:space="preserve">3、如果溺水者心脏仍在跳动，可先做控水处理，即利用头低、脚高的体位，将体内的水控出来。最简单的办法，是救护人一腿跪地，另一腿屈膝，将溺水者腹部放在救护人的膝盖上，使其头下垂，然后再按压其腹、背部。控水时间不要太长。在农村，有人将溺水者救上岸后，将其放在牛背上，胸腹贴在牛的脊梁上，使头下垂，这样牛在走动时，既可以控水，又能有助于恢复呼吸。</w:t>
      </w:r>
    </w:p>
    <w:p>
      <w:pPr>
        <w:ind w:left="0" w:right="0" w:firstLine="560"/>
        <w:spacing w:before="450" w:after="450" w:line="312" w:lineRule="auto"/>
      </w:pPr>
      <w:r>
        <w:rPr>
          <w:rFonts w:ascii="宋体" w:hAnsi="宋体" w:eastAsia="宋体" w:cs="宋体"/>
          <w:color w:val="000"/>
          <w:sz w:val="28"/>
          <w:szCs w:val="28"/>
        </w:rPr>
        <w:t xml:space="preserve">4、如果溺水者已经没有呼吸和心跳，就要在现场进行口对口吹气。在淹溺抢救的时候，人工呼吸和胸外心脏按摩要同时进行。在做口对口吹气式人工呼吸时，吹气的力量要适当，吹气后应使溺水者胸部隆起。与此同时，还要配合进行胸外心脏按摩，每进行4次胸外心脏按摩，都要进行1次人工呼吸。</w:t>
      </w:r>
    </w:p>
    <w:p>
      <w:pPr>
        <w:ind w:left="0" w:right="0" w:firstLine="560"/>
        <w:spacing w:before="450" w:after="450" w:line="312" w:lineRule="auto"/>
      </w:pPr>
      <w:r>
        <w:rPr>
          <w:rFonts w:ascii="宋体" w:hAnsi="宋体" w:eastAsia="宋体" w:cs="宋体"/>
          <w:color w:val="000"/>
          <w:sz w:val="28"/>
          <w:szCs w:val="28"/>
        </w:rPr>
        <w:t xml:space="preserve">5、如果离医院较近，应立即将病人送往医院急救。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2025-06-16T23:41:51+08:00</dcterms:created>
  <dcterms:modified xsi:type="dcterms:W3CDTF">2025-06-16T23:41:51+08:00</dcterms:modified>
</cp:coreProperties>
</file>

<file path=docProps/custom.xml><?xml version="1.0" encoding="utf-8"?>
<Properties xmlns="http://schemas.openxmlformats.org/officeDocument/2006/custom-properties" xmlns:vt="http://schemas.openxmlformats.org/officeDocument/2006/docPropsVTypes"/>
</file>