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关于读书的励志演讲稿</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读书的励志演讲稿5篇英国的剧作家莎士比亚曾经说过这样一句话：书籍是全人类的营养品。他说得对呀，书籍可以让你的知识变得丰富起来，让你从一个饥肠膔膔的人变成一个充满活力容光焕发的孩子。下面是小编为大家整理的关于读书的励志演讲稿，希望能够帮助...</w:t>
      </w:r>
    </w:p>
    <w:p>
      <w:pPr>
        <w:ind w:left="0" w:right="0" w:firstLine="560"/>
        <w:spacing w:before="450" w:after="450" w:line="312" w:lineRule="auto"/>
      </w:pPr>
      <w:r>
        <w:rPr>
          <w:rFonts w:ascii="宋体" w:hAnsi="宋体" w:eastAsia="宋体" w:cs="宋体"/>
          <w:color w:val="000"/>
          <w:sz w:val="28"/>
          <w:szCs w:val="28"/>
        </w:rPr>
        <w:t xml:space="preserve">关于读书的励志演讲稿5篇</w:t>
      </w:r>
    </w:p>
    <w:p>
      <w:pPr>
        <w:ind w:left="0" w:right="0" w:firstLine="560"/>
        <w:spacing w:before="450" w:after="450" w:line="312" w:lineRule="auto"/>
      </w:pPr>
      <w:r>
        <w:rPr>
          <w:rFonts w:ascii="宋体" w:hAnsi="宋体" w:eastAsia="宋体" w:cs="宋体"/>
          <w:color w:val="000"/>
          <w:sz w:val="28"/>
          <w:szCs w:val="28"/>
        </w:rPr>
        <w:t xml:space="preserve">英国的剧作家莎士比亚曾经说过这样一句话：书籍是全人类的营养品。他说得对呀，书籍可以让你的知识变得丰富起来，让你从一个饥肠膔膔的人变成一个充满活力容光焕发的孩子。下面是小编为大家整理的关于读书的励志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关于读书的励志演讲稿篇1</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在我的生活中有一个最大的乐趣，它只能用心去感悟，才能使人感到快乐，那就是读书。因为书中有精彩的故事，有大自然的奥秘，还有做人的道理。书，就像沙漠中的泉水，为我解除干渴;书，就像茫茫人生路上的指路标，指引我走向成功。</w:t>
      </w:r>
    </w:p>
    <w:p>
      <w:pPr>
        <w:ind w:left="0" w:right="0" w:firstLine="560"/>
        <w:spacing w:before="450" w:after="450" w:line="312" w:lineRule="auto"/>
      </w:pPr>
      <w:r>
        <w:rPr>
          <w:rFonts w:ascii="宋体" w:hAnsi="宋体" w:eastAsia="宋体" w:cs="宋体"/>
          <w:color w:val="000"/>
          <w:sz w:val="28"/>
          <w:szCs w:val="28"/>
        </w:rPr>
        <w:t xml:space="preserve">很小的时候，我就让妈妈拿着书给我讲故事，上了小学我认识了字，就一边查字典，一边读书，别提心里有多高兴了。在《草房子》里，我认识了聪明、淘气而又善良的桑桑，在寒假里我读《夏洛的网》为夏洛想方以法救威尔伯而感动。读《青铜葵花》这本书时，我更是爱不释手。一家人为了抚养葵花用尽了心力，而青铜更是在沉默中无微不至地呵护着葵花，几乎为她奉献了自己的一切：葵花更是一个天真、懂事的好女孩。为了赚钱、省钱给奶奶看病，自己一个人偷偷地跑到江南捡银杏、我被感动得边流泪边读，在这本书中，我感受到了人与人之间的爱，我知道只要我们多感受一份爱，就会多一份温暖;只要我们多奉献一份爱，就会多一份快乐。</w:t>
      </w:r>
    </w:p>
    <w:p>
      <w:pPr>
        <w:ind w:left="0" w:right="0" w:firstLine="560"/>
        <w:spacing w:before="450" w:after="450" w:line="312" w:lineRule="auto"/>
      </w:pPr>
      <w:r>
        <w:rPr>
          <w:rFonts w:ascii="宋体" w:hAnsi="宋体" w:eastAsia="宋体" w:cs="宋体"/>
          <w:color w:val="000"/>
          <w:sz w:val="28"/>
          <w:szCs w:val="28"/>
        </w:rPr>
        <w:t xml:space="preserve">一本好书就是我的良师益友，它丰富了我的生活，开阔了我的视野，给我了智慧，给了我快乐，给了我力量。亲爱的同学们，让我们珍惜这美好的时光，与书为友，让读书伴我们同行，见证我们成长中的快乐吧!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关于读书的励志演讲稿篇2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__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 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 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关于读书的励志演讲稿篇3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记得巴罗曾说过,一个热爱读书的人,他必定不致于缺少一个忠实的朋友,一个良好的老师,一个可爱的伴侣,一个温情的安慰者。不错,书是纯洁、美好的特殊世界。生活其中，其乐无穷。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 读书之乐，乐在调整身心，保持健康，时时以积极的心态面对生活的点点滴滴。读书，可以抒发纠结缠绕的情绪，可以拨开犹豫彷徨的迷雾，可以培育纯真高尚的情操，可以塑造乐观向上的心态……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w:t>
      </w:r>
    </w:p>
    <w:p>
      <w:pPr>
        <w:ind w:left="0" w:right="0" w:firstLine="560"/>
        <w:spacing w:before="450" w:after="450" w:line="312" w:lineRule="auto"/>
      </w:pPr>
      <w:r>
        <w:rPr>
          <w:rFonts w:ascii="宋体" w:hAnsi="宋体" w:eastAsia="宋体" w:cs="宋体"/>
          <w:color w:val="000"/>
          <w:sz w:val="28"/>
          <w:szCs w:val="28"/>
        </w:rPr>
        <w:t xml:space="preserve">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读书是发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关于读书的励志演讲稿篇4</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我爱读书，因为读书能带给我无穷的快乐。多少次，我因为丑小鸭变成白天鹅而替她高兴;多少次，我因为白雪公主被恶毒的王后骗吃下毒苹果而落泪;多少次，我因为小英雄哪吒打败了石矶而为他自豪!</w:t>
      </w:r>
    </w:p>
    <w:p>
      <w:pPr>
        <w:ind w:left="0" w:right="0" w:firstLine="560"/>
        <w:spacing w:before="450" w:after="450" w:line="312" w:lineRule="auto"/>
      </w:pPr>
      <w:r>
        <w:rPr>
          <w:rFonts w:ascii="宋体" w:hAnsi="宋体" w:eastAsia="宋体" w:cs="宋体"/>
          <w:color w:val="000"/>
          <w:sz w:val="28"/>
          <w:szCs w:val="28"/>
        </w:rPr>
        <w:t xml:space="preserve">我爱读书，因为读书能开阔我的视野，让我懂得很多做人的道理。通过读书，我知道了什么是善恶，什么是美丑。在《水浒传》里，我结识了忠肝义胆的宋江;在《三国演义》里，我认识了足智多谋的诸葛亮;在《鲁滨逊漂流记》里，我懂得了遇事要坚强;在《钢铁是如何炼成的》里，我汲取了战胜困难的力量!</w:t>
      </w:r>
    </w:p>
    <w:p>
      <w:pPr>
        <w:ind w:left="0" w:right="0" w:firstLine="560"/>
        <w:spacing w:before="450" w:after="450" w:line="312" w:lineRule="auto"/>
      </w:pPr>
      <w:r>
        <w:rPr>
          <w:rFonts w:ascii="宋体" w:hAnsi="宋体" w:eastAsia="宋体" w:cs="宋体"/>
          <w:color w:val="000"/>
          <w:sz w:val="28"/>
          <w:szCs w:val="28"/>
        </w:rPr>
        <w:t xml:space="preserve">书，像一位忠实的朋友，时时刻刻带给我快乐，在我孤独的时候，是书中的人物和我一起聊天，为我解闷。书，又像一位老师，在我遇到难题的时候，为我讲解。书，让我积累丰富的知识，让我在书的海洋里快乐成长。</w:t>
      </w:r>
    </w:p>
    <w:p>
      <w:pPr>
        <w:ind w:left="0" w:right="0" w:firstLine="560"/>
        <w:spacing w:before="450" w:after="450" w:line="312" w:lineRule="auto"/>
      </w:pPr>
      <w:r>
        <w:rPr>
          <w:rFonts w:ascii="宋体" w:hAnsi="宋体" w:eastAsia="宋体" w:cs="宋体"/>
          <w:color w:val="000"/>
          <w:sz w:val="28"/>
          <w:szCs w:val="28"/>
        </w:rPr>
        <w:t xml:space="preserve">亲爱的同学们!让我们一同去品味读书的快乐!让我们一同去快乐地读书吧!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关于读书的励志演讲稿篇5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每个人都有自己的读书故事，我的读书故事就是从讨厌变成了爱不释手。一起来看一下我的读书故事吧。</w:t>
      </w:r>
    </w:p>
    <w:p>
      <w:pPr>
        <w:ind w:left="0" w:right="0" w:firstLine="560"/>
        <w:spacing w:before="450" w:after="450" w:line="312" w:lineRule="auto"/>
      </w:pPr>
      <w:r>
        <w:rPr>
          <w:rFonts w:ascii="宋体" w:hAnsi="宋体" w:eastAsia="宋体" w:cs="宋体"/>
          <w:color w:val="000"/>
          <w:sz w:val="28"/>
          <w:szCs w:val="28"/>
        </w:rPr>
        <w:t xml:space="preserve">我自从认识了汉字后，不喜欢看书，只喜欢看一些漫画书和动画片。一天，妈妈从外面回来，手中竟捧着一本学校宣布的必读书，并且这个星期必须读完。我心想：“这么厚的一本书还不把我给看死。”妈妈一转身，我就想出了一个办法，在必读书中放一本漫画书，用必读书的皮挡住了漫画书，这样妈妈就以为我正在津津有味地看必读书呢。</w:t>
      </w:r>
    </w:p>
    <w:p>
      <w:pPr>
        <w:ind w:left="0" w:right="0" w:firstLine="560"/>
        <w:spacing w:before="450" w:after="450" w:line="312" w:lineRule="auto"/>
      </w:pPr>
      <w:r>
        <w:rPr>
          <w:rFonts w:ascii="宋体" w:hAnsi="宋体" w:eastAsia="宋体" w:cs="宋体"/>
          <w:color w:val="000"/>
          <w:sz w:val="28"/>
          <w:szCs w:val="28"/>
        </w:rPr>
        <w:t xml:space="preserve">“我又因为下面一件事变成了一有时间就看书了”。最近，妈妈又买了一本《淘气包马小跳系列之四个调皮蛋》让我在学校看完，我就一直塞在书包里，从没有拿出来看过。没想有一个自习课，刘老师说这段时间只能看书，不能干别的事。我只好从书包中拿出《四个调皮蛋》无精打采地看了起来。故事的情节，马小跳和他的三个伙伴的正直、善良把我打动了，使我喜欢上了看书。</w:t>
      </w:r>
    </w:p>
    <w:p>
      <w:pPr>
        <w:ind w:left="0" w:right="0" w:firstLine="560"/>
        <w:spacing w:before="450" w:after="450" w:line="312" w:lineRule="auto"/>
      </w:pPr>
      <w:r>
        <w:rPr>
          <w:rFonts w:ascii="宋体" w:hAnsi="宋体" w:eastAsia="宋体" w:cs="宋体"/>
          <w:color w:val="000"/>
          <w:sz w:val="28"/>
          <w:szCs w:val="28"/>
        </w:rPr>
        <w:t xml:space="preserve">“有一次自习课，我竟然……”。这节课老师让我们干自己的事，就是不能说话，听见这句话，我立即就从书包里拿出了《城南旧事》，我被书中惠安馆的疯子、英子和妞儿感动了，英子糊糊涂涂在帮惠安馆的疯子秀贞找到了女儿妞儿，最后惨死在火车轮下，读到这儿我仿佛就感觉自己也在书中，“张艺文”一声叫声把我从书中拉了出来，原来大家都把《补充习题》交了，而我却还在看书，我的脸顿时红的像苹果一样，赶紧把《补充习题》给交了，心里想：这次可糗大了。</w:t>
      </w:r>
    </w:p>
    <w:p>
      <w:pPr>
        <w:ind w:left="0" w:right="0" w:firstLine="560"/>
        <w:spacing w:before="450" w:after="450" w:line="312" w:lineRule="auto"/>
      </w:pPr>
      <w:r>
        <w:rPr>
          <w:rFonts w:ascii="宋体" w:hAnsi="宋体" w:eastAsia="宋体" w:cs="宋体"/>
          <w:color w:val="000"/>
          <w:sz w:val="28"/>
          <w:szCs w:val="28"/>
        </w:rPr>
        <w:t xml:space="preserve">“我终于成为了一个小书虫”。一写完作业，我就捧着一本书直朝着厕所奔去，刚坐上马桶就听见妈妈叫道：“艺文，不要坐在马桶上看书。”我朝妈妈做了一个鬼脸，笑着说：“没关系，我一会就OK了。”虽说是一会儿，可这一两分钟就可以搞定的事，我坐在马桶上津津有味地看着书，竞长达了二十分钟。为了我不再发生这种事情，妈妈下达了一个家规：凡再看到艺文上厕所时看书，见一次没收一本书。果然效果很好，我上厕所时看书的次数少了，但不代表我不会去偷悼词椤</w:t>
      </w:r>
    </w:p>
    <w:p>
      <w:pPr>
        <w:ind w:left="0" w:right="0" w:firstLine="560"/>
        <w:spacing w:before="450" w:after="450" w:line="312" w:lineRule="auto"/>
      </w:pPr>
      <w:r>
        <w:rPr>
          <w:rFonts w:ascii="宋体" w:hAnsi="宋体" w:eastAsia="宋体" w:cs="宋体"/>
          <w:color w:val="000"/>
          <w:sz w:val="28"/>
          <w:szCs w:val="28"/>
        </w:rPr>
        <w:t xml:space="preserve">我的这么多故事终于告一段落了，不过还有一些我私家的读书故事，等待下次再说，我现在可以说学富五车，因为书的影响，使我更加聪明，我的这一生不能没有书，不然我会后悔的。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2025-08-05T10:39:07+08:00</dcterms:created>
  <dcterms:modified xsi:type="dcterms:W3CDTF">2025-08-05T10:39:07+08:00</dcterms:modified>
</cp:coreProperties>
</file>

<file path=docProps/custom.xml><?xml version="1.0" encoding="utf-8"?>
<Properties xmlns="http://schemas.openxmlformats.org/officeDocument/2006/custom-properties" xmlns:vt="http://schemas.openxmlformats.org/officeDocument/2006/docPropsVTypes"/>
</file>