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英语演讲中学三分钟作文202_年5篇范文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个好的，完整的英文演讲，主要包括开场白，概述，主体，总结，观众提问，以及可能面临的各种意外情况，就是把各个环节都拿出来单独讲解，只要你按照这个文章把每一个环节都了解熟练。那么就可以做到在英文演讲的过程中，做到游刃有余。下面给大家分享一些关...</w:t>
      </w:r>
    </w:p>
    <w:p>
      <w:pPr>
        <w:ind w:left="0" w:right="0" w:firstLine="560"/>
        <w:spacing w:before="450" w:after="450" w:line="312" w:lineRule="auto"/>
      </w:pPr>
      <w:r>
        <w:rPr>
          <w:rFonts w:ascii="宋体" w:hAnsi="宋体" w:eastAsia="宋体" w:cs="宋体"/>
          <w:color w:val="000"/>
          <w:sz w:val="28"/>
          <w:szCs w:val="28"/>
        </w:rPr>
        <w:t xml:space="preserve">一个好的，完整的英文演讲，主要包括开场白，概述，主体，总结，观众提问，以及可能面临的各种意外情况，就是把各个环节都拿出来单独讲解，只要你按照这个文章把每一个环节都了解熟练。那么就可以做到在英文演讲的过程中，做到游刃有余。下面给大家分享一些关于英语演讲中学三分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英语演讲中学三分钟作文大全(2)</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?Money ? You may lose everything you have if you don\'t use money carefullyenough. Youth? In one\'s long life youth is like a flash in the pan and no one inthe world has the secret to keep his youth forever. Beautiful look? Many peoplepray that they can get hold of beauty, but it disappears far more quickly thanthey can imagine. And when they are in real trouble beauty itself feelshelpless. A good job? As you grow older and your brain and hands can\'t work asfast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willyou think of? When you stand on the crossroad in your life and don\'t know whichway to choose, who will you think of? When you encounter greater difficultiesthan ever and need other\'s encouragement, who will you think of? When you decideto make the greatest decision in your favorite course, who shed cheerful tearswhen see you get achievements? Whose wholehearted blessing will be always withyou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intothe flood and the situation was very dangerous. Their mother jumped into thewater without hesitation. But the mother couldn\'t swim at all. Jumping into thewater means she might lose her life. But at that time she had no time to thinkabout herself. She just wanted to try all means to save her children. Maybe hercourage touched the God. The miracle happened. She finally succeeded in savingher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safestlove. No matter you are happy or depressed ,rich or poor ,mother\'s love willalways stay with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英语演讲中学三分钟作文大全(3)</w:t>
      </w:r>
    </w:p>
    <w:p>
      <w:pPr>
        <w:ind w:left="0" w:right="0" w:firstLine="560"/>
        <w:spacing w:before="450" w:after="450" w:line="312" w:lineRule="auto"/>
      </w:pPr>
      <w:r>
        <w:rPr>
          <w:rFonts w:ascii="宋体" w:hAnsi="宋体" w:eastAsia="宋体" w:cs="宋体"/>
          <w:color w:val="000"/>
          <w:sz w:val="28"/>
          <w:szCs w:val="28"/>
        </w:rPr>
        <w:t xml:space="preserve">The second Sunday in May is Mother\'s Day. What did you do on that day? Madea phone call to her, or sent a present? Since most of us are far from hometown,we almost can do nothing but to call mother and tell her we love her.</w:t>
      </w:r>
    </w:p>
    <w:p>
      <w:pPr>
        <w:ind w:left="0" w:right="0" w:firstLine="560"/>
        <w:spacing w:before="450" w:after="450" w:line="312" w:lineRule="auto"/>
      </w:pPr>
      <w:r>
        <w:rPr>
          <w:rFonts w:ascii="宋体" w:hAnsi="宋体" w:eastAsia="宋体" w:cs="宋体"/>
          <w:color w:val="000"/>
          <w:sz w:val="28"/>
          <w:szCs w:val="28"/>
        </w:rPr>
        <w:t xml:space="preserve">First, let me tell you what famous people said about their mothers.</w:t>
      </w:r>
    </w:p>
    <w:p>
      <w:pPr>
        <w:ind w:left="0" w:right="0" w:firstLine="560"/>
        <w:spacing w:before="450" w:after="450" w:line="312" w:lineRule="auto"/>
      </w:pPr>
      <w:r>
        <w:rPr>
          <w:rFonts w:ascii="宋体" w:hAnsi="宋体" w:eastAsia="宋体" w:cs="宋体"/>
          <w:color w:val="000"/>
          <w:sz w:val="28"/>
          <w:szCs w:val="28"/>
        </w:rPr>
        <w:t xml:space="preserve">Abraham Lincoln said,\"All that I\'m or ever hope to be, I owe to my angelMother. I remember my mother\'s prayers and they have always followed me. Theyhave clung to me all my life.\" George Washington said,\"My mother was the mostbeautiful woman I had ever seen. All I\'m I owe to my mother. I\'ttribute all mysuccess in life to the moral, intellectual and physical education I receivedfrom her.\" Andrew Jackson said,\"There never was a woman like her. She was gentleas a dove and brave as a lioness. The memory of my mother and her teaching were,after all, the only capital I had to start life with, and on that capital I havemade my way.\" Charles Chaplin said,\" It seems to me that my mother was the mostsplendid woman I ever know. I have met a lot of people knocking around the worldsince, but I have never met a more thoroughly refined woman than my mother. If Ihave amounted to anything, it will be due to her. \"</w:t>
      </w:r>
    </w:p>
    <w:p>
      <w:pPr>
        <w:ind w:left="0" w:right="0" w:firstLine="560"/>
        <w:spacing w:before="450" w:after="450" w:line="312" w:lineRule="auto"/>
      </w:pPr>
      <w:r>
        <w:rPr>
          <w:rFonts w:ascii="宋体" w:hAnsi="宋体" w:eastAsia="宋体" w:cs="宋体"/>
          <w:color w:val="000"/>
          <w:sz w:val="28"/>
          <w:szCs w:val="28"/>
        </w:rPr>
        <w:t xml:space="preserve">Then, I have a question. What\'s the position of your mother in your heart?An intimate friend? A respectful parent? Or just a financial supportor? When Iwas young, I told my mother whatever I had experienced. Then I grew up. I had myown personal secrets. I thought that mother would not understand what anadolescent thought about. But mother still accmpanied me through rainy andshining days. So I realized that mother is a woman who is always beside me andsupporting me, and mother is an angel who gives me love care no matter how oldI\'m, what I will be, and where I can go.</w:t>
      </w:r>
    </w:p>
    <w:p>
      <w:pPr>
        <w:ind w:left="0" w:right="0" w:firstLine="560"/>
        <w:spacing w:before="450" w:after="450" w:line="312" w:lineRule="auto"/>
      </w:pPr>
      <w:r>
        <w:rPr>
          <w:rFonts w:ascii="宋体" w:hAnsi="宋体" w:eastAsia="宋体" w:cs="宋体"/>
          <w:color w:val="000"/>
          <w:sz w:val="28"/>
          <w:szCs w:val="28"/>
        </w:rPr>
        <w:t xml:space="preserve">A good mother is worth a hundred schoolmasters. Please learn from her. AsJewish proverb says,\" God could not be everywhere and therefore he made mothers.\" Mother is our angel given by god. Please love her despite of aging. I standhere in honor of Mother\'s Day. I say love to you in honor of the angel.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英语演讲中学三分钟作文大全(4)</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Do you still remember your first English teacher? You may say:“ Yes.”Everyone has his teachers, in my mind, I\'ll never forget her ------my firstEnglish teacher Ms. Li. Without her, I wouldn\'t be standing here. She is a youngand lovely lady with beautiful eyes. Her voice sounds sweet and she speaksEnglish very well. That was the first impression she left on us when she firstgave us an English lesson.</w:t>
      </w:r>
    </w:p>
    <w:p>
      <w:pPr>
        <w:ind w:left="0" w:right="0" w:firstLine="560"/>
        <w:spacing w:before="450" w:after="450" w:line="312" w:lineRule="auto"/>
      </w:pPr>
      <w:r>
        <w:rPr>
          <w:rFonts w:ascii="宋体" w:hAnsi="宋体" w:eastAsia="宋体" w:cs="宋体"/>
          <w:color w:val="000"/>
          <w:sz w:val="28"/>
          <w:szCs w:val="28"/>
        </w:rPr>
        <w:t xml:space="preserve">In her class, she taught us carefully and patiently. She always madeopportunities for us to speak English. She gave us many beautiful pictures totalk on them, played games with us and told us many interesting stories. Littleby little, I had interest in English, but English was a new subject to me, I hadmany difficulties in learning it well. I often felt very confused. It was Ms. Liwho helped me to find ways to overcome my difficulties. She helped me topractice speaking English everyday. She always encouraged me whenever I lostheart. She helped me to have confidence in myself. She gave me what I needed,courage, confidence, good ways to learn English and opportunities to speakEnglish in class. So I was grateful for her. Maybe I can\'t meet her again. Theonly thing I can give her is my best wishes. I wish my dear teacher happiness,good health and good luck. And I also want to say to her: Thank you, Ms. Li. Ilove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英语演讲中学三分钟作文大全(5)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英语演讲中学三分钟作文5篇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2025-06-17T13:06:51+08:00</dcterms:created>
  <dcterms:modified xsi:type="dcterms:W3CDTF">2025-06-17T13:06:51+08:00</dcterms:modified>
</cp:coreProperties>
</file>

<file path=docProps/custom.xml><?xml version="1.0" encoding="utf-8"?>
<Properties xmlns="http://schemas.openxmlformats.org/officeDocument/2006/custom-properties" xmlns:vt="http://schemas.openxmlformats.org/officeDocument/2006/docPropsVTypes"/>
</file>