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励志演讲稿300字：甘于奉献，点燃烈火青春</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演讲稿频道为大家整理的《励志演讲稿300字：甘于奉献，点燃烈火青春》，希望大家喜欢。更多相关内容请参考以下链接：竞聘演讲稿 国旗下演讲稿 建党节演讲稿 七一演讲稿 师德师风演讲稿 三分钟演讲稿亲爱的同学们：　　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演讲稿频道为大家整理的《励志演讲稿300字：甘于奉献，点燃烈火青春》，希望大家喜欢。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整整90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回顾党走过九十周年历史，我们今天之所以能取得这样的伟大成就，正是缘于一代代，一批批优秀共产党员为了人民的利益，国家的富强，励精图治，不怕牺牲，艰苦卓绝，无私奉献。</w:t>
      </w:r>
    </w:p>
    <w:p>
      <w:pPr>
        <w:ind w:left="0" w:right="0" w:firstLine="560"/>
        <w:spacing w:before="450" w:after="450" w:line="312" w:lineRule="auto"/>
      </w:pPr>
      <w:r>
        <w:rPr>
          <w:rFonts w:ascii="宋体" w:hAnsi="宋体" w:eastAsia="宋体" w:cs="宋体"/>
          <w:color w:val="000"/>
          <w:sz w:val="28"/>
          <w:szCs w:val="28"/>
        </w:rPr>
        <w:t xml:space="preserve">　　“为什么我眼里常含泪水，因为我对着土地爱得深沉”在这片充满爱的土地上，留下了多少共产党人的血水，正是因为他们的奉献，才让这土地变得更加坚强。</w:t>
      </w:r>
    </w:p>
    <w:p>
      <w:pPr>
        <w:ind w:left="0" w:right="0" w:firstLine="560"/>
        <w:spacing w:before="450" w:after="450" w:line="312" w:lineRule="auto"/>
      </w:pPr>
      <w:r>
        <w:rPr>
          <w:rFonts w:ascii="宋体" w:hAnsi="宋体" w:eastAsia="宋体" w:cs="宋体"/>
          <w:color w:val="000"/>
          <w:sz w:val="28"/>
          <w:szCs w:val="28"/>
        </w:rPr>
        <w:t xml:space="preserve">　　“面对山河破碎，国将不国的现实”，多少爱国志士或大声疾呼以期“上下一心，开创中华”，或表示“一息尚存、犹思报国”。</w:t>
      </w:r>
    </w:p>
    <w:p>
      <w:pPr>
        <w:ind w:left="0" w:right="0" w:firstLine="560"/>
        <w:spacing w:before="450" w:after="450" w:line="312" w:lineRule="auto"/>
      </w:pPr>
      <w:r>
        <w:rPr>
          <w:rFonts w:ascii="宋体" w:hAnsi="宋体" w:eastAsia="宋体" w:cs="宋体"/>
          <w:color w:val="000"/>
          <w:sz w:val="28"/>
          <w:szCs w:val="28"/>
        </w:rPr>
        <w:t xml:space="preserve">　　忘不了革命烈士夏明翰面对敌人的屠刀，用热血谱写了一曲英雄之歌;忘不了碉堡机枪喷吐的火舌，人民的儿子董存瑞，毅然拉响了导火索;忘不了铡刀的底座已被鲜血染红，党的女儿刘胡兰“生得伟大，死得光荣”。无数的共产党员，用血肉之躯，把我们多难的祖国拖出了地狱，送上了幸福的大道。无数革命先烈用拳拳赤子之心，抹去祖国母亲凄苦的眼泪，换来她幸福的笑容。</w:t>
      </w:r>
    </w:p>
    <w:p>
      <w:pPr>
        <w:ind w:left="0" w:right="0" w:firstLine="560"/>
        <w:spacing w:before="450" w:after="450" w:line="312" w:lineRule="auto"/>
      </w:pPr>
      <w:r>
        <w:rPr>
          <w:rFonts w:ascii="宋体" w:hAnsi="宋体" w:eastAsia="宋体" w:cs="宋体"/>
          <w:color w:val="000"/>
          <w:sz w:val="28"/>
          <w:szCs w:val="28"/>
        </w:rPr>
        <w:t xml:space="preserve">　　“任脚下响着沉重的铁链，任你把皮鞭举得高高，毒刑拷打算的了什么?死忙也无法叫我开口!对着死亡我放声大笑，魔鬼的宫殿在笑声中动摇。”凌然的正气，不屈的意志，永远是指引我前进的灯塔。</w:t>
      </w:r>
    </w:p>
    <w:p>
      <w:pPr>
        <w:ind w:left="0" w:right="0" w:firstLine="560"/>
        <w:spacing w:before="450" w:after="450" w:line="312" w:lineRule="auto"/>
      </w:pPr>
      <w:r>
        <w:rPr>
          <w:rFonts w:ascii="宋体" w:hAnsi="宋体" w:eastAsia="宋体" w:cs="宋体"/>
          <w:color w:val="000"/>
          <w:sz w:val="28"/>
          <w:szCs w:val="28"/>
        </w:rPr>
        <w:t xml:space="preserve">　　一九四九年十月一日那个伟大的时刻，毛主席在天安门城楼向全世界庄严宣告：“中华人民共和国成立了”——从此中国有了新的前进方向。</w:t>
      </w:r>
    </w:p>
    <w:p>
      <w:pPr>
        <w:ind w:left="0" w:right="0" w:firstLine="560"/>
        <w:spacing w:before="450" w:after="450" w:line="312" w:lineRule="auto"/>
      </w:pPr>
      <w:r>
        <w:rPr>
          <w:rFonts w:ascii="宋体" w:hAnsi="宋体" w:eastAsia="宋体" w:cs="宋体"/>
          <w:color w:val="000"/>
          <w:sz w:val="28"/>
          <w:szCs w:val="28"/>
        </w:rPr>
        <w:t xml:space="preserve">　　沧海桑田，神州巨变，曾记否，红旗漫舞亮神洲，光彩普照;人民欢欣乐中华，喜笑颜开。雷锋精神飞度玉门关，铸就时代历史;铁人气质传扬北大荒，恩泽社会国家。“鞍钢”奔腾铁水流，沐浴火红的年代;“一汽”高歌红旗曲，孕育美好的春天。联合国前升起鲜红的五星红旗，和平共处添异彩;世界各地留下共产党人的身影，求同存异谱写新的篇章。这一切成就凝聚着无数中华儿女辛勤的汗水和努力，更带给祖国母亲无比的骄傲和自豪。</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新世纪，作为新世纪的青年，我们要肩负起党和祖国人民的重托，重塑这东方巨龙的雄姿。我们所肩负的历史重任，这是何等伟大、何等光荣、何等艰巨啊!青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最亲爱的母亲!用我们的切实行动，燃烧烈火的青春!</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2025-05-02T16:02:15+08:00</dcterms:created>
  <dcterms:modified xsi:type="dcterms:W3CDTF">2025-05-02T16:02:15+08:00</dcterms:modified>
</cp:coreProperties>
</file>

<file path=docProps/custom.xml><?xml version="1.0" encoding="utf-8"?>
<Properties xmlns="http://schemas.openxmlformats.org/officeDocument/2006/custom-properties" xmlns:vt="http://schemas.openxmlformats.org/officeDocument/2006/docPropsVTypes"/>
</file>