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课前三分钟演讲稿简短300字【5篇】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课前三分钟演讲稿简短300字【5篇】，希望您喜欢！&gt;1.课前三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课前三分钟演讲稿简短300字【5篇】，希望您喜欢！</w:t>
      </w:r>
    </w:p>
    <w:p>
      <w:pPr>
        <w:ind w:left="0" w:right="0" w:firstLine="560"/>
        <w:spacing w:before="450" w:after="450" w:line="312" w:lineRule="auto"/>
      </w:pPr>
      <w:r>
        <w:rPr>
          <w:rFonts w:ascii="宋体" w:hAnsi="宋体" w:eastAsia="宋体" w:cs="宋体"/>
          <w:color w:val="000"/>
          <w:sz w:val="28"/>
          <w:szCs w:val="28"/>
        </w:rPr>
        <w:t xml:space="preserve">&gt;1.课前三分钟演讲稿简短300字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　　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&gt;2.课前三分钟演讲稿简短300字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&gt;3.课前三分钟演讲稿简短300字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　　前天下午，我们在班里看的那段视频节目，让我感动不已。那是发生在一座深山里的故事，一个洞里住着18户人家，生活尽管贫苦、拮据，但很温馨，很快乐。湖南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　　对于这些来说，我没有太多的感动。真正感动我的是其中的细节。一对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　　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&gt;4.课前三分钟演讲稿简短300字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在一些书籍上常常看到，有许多成名或成功人的座右铭。我一直弄不明白什么是“座右铭”？有一天晚上，我做完作业，在阅读课外书籍时，上面有一句经典语句，是某个名人的座右铭。我就问爸爸，爸爸给我解释：“古人用简短的语句，来警戒自己，激励自己，把它贴在或刻在座位的右边，所以就叫座右铭。”</w:t>
      </w:r>
    </w:p>
    <w:p>
      <w:pPr>
        <w:ind w:left="0" w:right="0" w:firstLine="560"/>
        <w:spacing w:before="450" w:after="450" w:line="312" w:lineRule="auto"/>
      </w:pPr>
      <w:r>
        <w:rPr>
          <w:rFonts w:ascii="宋体" w:hAnsi="宋体" w:eastAsia="宋体" w:cs="宋体"/>
          <w:color w:val="000"/>
          <w:sz w:val="28"/>
          <w:szCs w:val="28"/>
        </w:rPr>
        <w:t xml:space="preserve">　　“座右铭”既要正确，又要简短，它是对自己的弱点、缺点或者对自己的奋斗方向，努力目标来拟写。如：中国现代画家徐悲鸿的座右铭——人不可有傲气，但不可无傲骨；高尔基的座右铭——我现在还在学习，我愿终身是学生。给我说出了好多名人的座右铭，最后问我明白吧，我回答说明白了，他又说：“你应该对你自己拟个座右铭”。我正在想了，爸爸说：“我给你想一句：只要自己有目标和方向，去加倍努力，梦想一定会实现。”听爸爸这一说，使我恍然大悟，座右铭能给人以启迪和激励，是行动的规范，做事的准则，攀登的动力，奋斗的方向。</w:t>
      </w:r>
    </w:p>
    <w:p>
      <w:pPr>
        <w:ind w:left="0" w:right="0" w:firstLine="560"/>
        <w:spacing w:before="450" w:after="450" w:line="312" w:lineRule="auto"/>
      </w:pPr>
      <w:r>
        <w:rPr>
          <w:rFonts w:ascii="宋体" w:hAnsi="宋体" w:eastAsia="宋体" w:cs="宋体"/>
          <w:color w:val="000"/>
          <w:sz w:val="28"/>
          <w:szCs w:val="28"/>
        </w:rPr>
        <w:t xml:space="preserve">　　我的座右铭就是爸爸给我说的：只要自己有目标和方向，去加倍努力，梦想一定会实现。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&gt;5.课前三分钟演讲稿简短300字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语说：登高必自卑，行远必自迩。就如爬山，首先要做的，只能是认真而有耐性地去攀登。在你付出相当的辛劳，到达顶峰之后，回首来路，就会发现，原来自己已经克服了许多困难，走过了不少险路。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　　同学们，理想是绚丽的花朵，需要你用心去呵护，在经历春的细雨，夏的骄阳，秋的霜打，冬的冰雪的重得考验后，理想之花才会绽放得更美丽。青青的草坪中，柔柔的阳光下，一头健壮的铜牛跃入我们的眼眸，它傲视着东南方，仿佛在告诉人们有理想才会有动力。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2025-06-17T14:49:01+08:00</dcterms:created>
  <dcterms:modified xsi:type="dcterms:W3CDTF">2025-06-17T14:49:01+08:00</dcterms:modified>
</cp:coreProperties>
</file>

<file path=docProps/custom.xml><?xml version="1.0" encoding="utf-8"?>
<Properties xmlns="http://schemas.openxmlformats.org/officeDocument/2006/custom-properties" xmlns:vt="http://schemas.openxmlformats.org/officeDocument/2006/docPropsVTypes"/>
</file>