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大学英语演讲范文</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good afternoon, my dear friends.i am very happy to meet you here.it is my great honor to communicate with you at such a ...</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 you at such a special occation.first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 teachers, new classmates and new friends. i like the friendship, and their wide knowledge and opening mind. the grand library, school buildings and wide playground attrattde me very much.my college life is better than i expected, i can do anything i like. in the college we can not only learn the professional knowledge,but also develop our comprehensive abilities.if we can make full use of the period,we can learn many useful things.besides,we should have the active attitude to our life,do a contributionto the society.</w:t>
      </w:r>
    </w:p>
    <w:p>
      <w:pPr>
        <w:ind w:left="0" w:right="0" w:firstLine="560"/>
        <w:spacing w:before="450" w:after="450" w:line="312" w:lineRule="auto"/>
      </w:pPr>
      <w:r>
        <w:rPr>
          <w:rFonts w:ascii="宋体" w:hAnsi="宋体" w:eastAsia="宋体" w:cs="宋体"/>
          <w:color w:val="000"/>
          <w:sz w:val="28"/>
          <w:szCs w:val="28"/>
        </w:rPr>
        <w:t xml:space="preserve">大学的生活，不仅仅是我们学习了理论知识和专业知识的时光，也是我们培养自己综合能力的时光，如果你能充分利用自己的这段时光，会感到自己的大学时光没有白白流逝，就会感到自己学有所成。就会以全新的姿态去适应未来的社会，在社会的大海洋中游刃有余，创造自己的人生价值。独立地健康地向前发展，为社会和国家做出贡献。</w:t>
      </w:r>
    </w:p>
    <w:p>
      <w:pPr>
        <w:ind w:left="0" w:right="0" w:firstLine="560"/>
        <w:spacing w:before="450" w:after="450" w:line="312" w:lineRule="auto"/>
      </w:pPr>
      <w:r>
        <w:rPr>
          <w:rFonts w:ascii="宋体" w:hAnsi="宋体" w:eastAsia="宋体" w:cs="宋体"/>
          <w:color w:val="000"/>
          <w:sz w:val="28"/>
          <w:szCs w:val="28"/>
        </w:rPr>
        <w:t xml:space="preserve">collegelife is the most precious time in our life.most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2025-06-17T15:39:58+08:00</dcterms:created>
  <dcterms:modified xsi:type="dcterms:W3CDTF">2025-06-17T15:39:58+08:00</dcterms:modified>
</cp:coreProperties>
</file>

<file path=docProps/custom.xml><?xml version="1.0" encoding="utf-8"?>
<Properties xmlns="http://schemas.openxmlformats.org/officeDocument/2006/custom-properties" xmlns:vt="http://schemas.openxmlformats.org/officeDocument/2006/docPropsVTypes"/>
</file>