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我和孩子的故事</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授权月亮船教育资源使用我的稿件并拥有电子版权，如需转载必须经过作者本人或者月亮船教育资源网同意我和孩子的故事生命源于感悟，我的工作看似平淡细碎，但若能细细思索，娓娓道来，那小小的琐事也能编成一串串的故事，给人思索，令人回味。晨晨是个特别的...</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w:t>
      </w:r>
    </w:p>
    <w:p>
      <w:pPr>
        <w:ind w:left="0" w:right="0" w:firstLine="560"/>
        <w:spacing w:before="450" w:after="450" w:line="312" w:lineRule="auto"/>
      </w:pPr>
      <w:r>
        <w:rPr>
          <w:rFonts w:ascii="宋体" w:hAnsi="宋体" w:eastAsia="宋体" w:cs="宋体"/>
          <w:color w:val="000"/>
          <w:sz w:val="28"/>
          <w:szCs w:val="28"/>
        </w:rPr>
        <w:t xml:space="preserve">我和孩子的故事</w:t>
      </w:r>
    </w:p>
    <w:p>
      <w:pPr>
        <w:ind w:left="0" w:right="0" w:firstLine="560"/>
        <w:spacing w:before="450" w:after="450" w:line="312" w:lineRule="auto"/>
      </w:pPr>
      <w:r>
        <w:rPr>
          <w:rFonts w:ascii="宋体" w:hAnsi="宋体" w:eastAsia="宋体" w:cs="宋体"/>
          <w:color w:val="000"/>
          <w:sz w:val="28"/>
          <w:szCs w:val="28"/>
        </w:rPr>
        <w:t xml:space="preserve">生命源于感悟，我的工作看似平淡细碎，但若能细细思索，娓娓道来，那小小的琐事也能编成一串串的故事，给人思索，令人回味。</w:t>
      </w:r>
    </w:p>
    <w:p>
      <w:pPr>
        <w:ind w:left="0" w:right="0" w:firstLine="560"/>
        <w:spacing w:before="450" w:after="450" w:line="312" w:lineRule="auto"/>
      </w:pPr>
      <w:r>
        <w:rPr>
          <w:rFonts w:ascii="宋体" w:hAnsi="宋体" w:eastAsia="宋体" w:cs="宋体"/>
          <w:color w:val="000"/>
          <w:sz w:val="28"/>
          <w:szCs w:val="28"/>
        </w:rPr>
        <w:t xml:space="preserve">晨晨是个特别的孩子，别看他长的高高大大的，但是却特别的害羞，早晨来园他总是跟在妈妈的身后，低着头用只有他自己才能听到的声音跟老师打招呼，平时惜字如金，跟男孩子玩时奔来跑去，呼朋引伴神气的很。为此他妈妈苦恼的很。有一次，晨晨和男孩子拿着纸棒，边耍边大声唱着《西游记》里的歌，声音响亮的很，于是在集体活动时我请晨晨上来唱歌，刚开始他很不习惯，我就让两三个孩子陪他一起唱。有了同伴助阵，他显得自在多了，脸上有了笑容，声音也大了，我交给他一个话筒，当其他的孩子耍起猴拳时，他也终于忍不住，大声的唱着，还加上了动作，我适时捕捉了这样的一瞬，用照片告诉他和他妈妈，晨晨很勇敢，晨晨唱起歌来真神气。然后在遇到晨晨害羞，不敢开口的时候，我总是微笑着做个“咔嚓”的动作来提醒他鼓励他。慢慢的晨晨能在集体面前大声的朗诵儿歌了，我和他妈妈都为他的进步感到高兴。孩子稚嫩的心需要百般呵护，有些孩子喜欢和老师交流谈心，有的却不善言谈，不太会表达自己。这就需要老师因材施教，细心观察孩子的言语行动，启发诱导孩子多讲，给他一个表现的舞台，送他一个鼓励的眼神，使他变的自信。</w:t>
      </w:r>
    </w:p>
    <w:p>
      <w:pPr>
        <w:ind w:left="0" w:right="0" w:firstLine="560"/>
        <w:spacing w:before="450" w:after="450" w:line="312" w:lineRule="auto"/>
      </w:pPr>
      <w:r>
        <w:rPr>
          <w:rFonts w:ascii="宋体" w:hAnsi="宋体" w:eastAsia="宋体" w:cs="宋体"/>
          <w:color w:val="000"/>
          <w:sz w:val="28"/>
          <w:szCs w:val="28"/>
        </w:rPr>
        <w:t xml:space="preserve">但是，就是这个看似内向、胆小的晨晨有一天却完成了一个“壮举”，让我乘坐了一趟“云霄飞车”似的，心情起伏跌宕。那一天，我们带孩子去湖边秋游，参观完了几个景点后，孩子们在湖边边找了个地方，迫不及待的开始吃了起来。晨晨背着他的包包，在男孩中间走来走去的，今天是他父母一起送他来的，他显得特别的高兴，因为他从小跟在外婆身边，父母平时都在宁波，只有周三才来看他一次。当我们整队准备回幼儿园时，莎莎突然叫了起来：“老师，晨晨跑了，他说他要回家去。”我们赶紧朝着小朋友指的方向追去，但是湖边交叉的道路多，视线被郁郁葱葱的花木遮挡着，很快就看不到他的身影了。怎么办，这里虽然车子不多，但是有那么大个湖。遍寻不着，我们急的团团转，最后我们打通了他外婆家的电话，万幸他在半路被熟识的人拦住并让他父母接回了家。人找到了，我们感觉十分的歉疚，在与家长交流中，我们了解到晨晨因工作原因不和孩子住在一起，晨晨十分向往和父母在一起，他常常对外婆说我讨厌在外婆家，讨厌在这里上学，我要去爸爸妈妈那里。每次父母来了他就赖着不愿意上学。看来很多事情都是如此，偶然中包含着必然，正是这个心结，引出了他独自回家的“壮举”。人与人之间沟通是最重要的，不管是大人还是孩子。通过这件事使我猛然感觉到自己对孩子的了解还是太少。</w:t>
      </w:r>
    </w:p>
    <w:p>
      <w:pPr>
        <w:ind w:left="0" w:right="0" w:firstLine="560"/>
        <w:spacing w:before="450" w:after="450" w:line="312" w:lineRule="auto"/>
      </w:pPr>
      <w:r>
        <w:rPr>
          <w:rFonts w:ascii="宋体" w:hAnsi="宋体" w:eastAsia="宋体" w:cs="宋体"/>
          <w:color w:val="000"/>
          <w:sz w:val="28"/>
          <w:szCs w:val="28"/>
        </w:rPr>
        <w:t xml:space="preserve">这以后，我经常刻意的找晨晨聊天，从他父母口中，我了解到晨晨非常喜爱看篮球赛，好几天早上迟到就是因为篮球赛看的太晚了起不来。我就从他喜欢的话题谈起，说八一队，说姚明，晨晨听到这个来兴趣，他把t恤衫拉出来给我看，上面有个7字，他说这跟姚明的球衣一样的。户外活动时，我把呼啦圈提的高高的做篮筐，让他来练习投篮，渐渐的晨晨看到我时脸上多了一丝笑容，有时还会故意逛到我的身边，来跟我聊天，我感觉到这个孩子正在渐渐的向人打开心门，沟通使我和孩子的心靠的更近，孩子的笑厣在我眼中绽放成世上最美的花。</w:t>
      </w:r>
    </w:p>
    <w:p>
      <w:pPr>
        <w:ind w:left="0" w:right="0" w:firstLine="560"/>
        <w:spacing w:before="450" w:after="450" w:line="312" w:lineRule="auto"/>
      </w:pPr>
      <w:r>
        <w:rPr>
          <w:rFonts w:ascii="宋体" w:hAnsi="宋体" w:eastAsia="宋体" w:cs="宋体"/>
          <w:color w:val="000"/>
          <w:sz w:val="28"/>
          <w:szCs w:val="28"/>
        </w:rPr>
        <w:t xml:space="preserve">就是这样，我和孩子的故事串连成了一条成长的轨迹，一边盛载着孩子的童年，一边流逝着我的岁月，就象两条紧紧跟随的平行线伴着我们共同成长，在我的岁月里我庆幸着拥有孩子的童年，正是孩子的纯真涤荡着我的灵魂，也是孩子笑脸让我感受到了希望和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2025-05-02T06:44:17+08:00</dcterms:created>
  <dcterms:modified xsi:type="dcterms:W3CDTF">2025-05-02T06:44:17+08:00</dcterms:modified>
</cp:coreProperties>
</file>

<file path=docProps/custom.xml><?xml version="1.0" encoding="utf-8"?>
<Properties xmlns="http://schemas.openxmlformats.org/officeDocument/2006/custom-properties" xmlns:vt="http://schemas.openxmlformats.org/officeDocument/2006/docPropsVTypes"/>
</file>