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大班家长会内容</w:t>
      </w:r>
      <w:bookmarkEnd w:id="1"/>
    </w:p>
    <w:p>
      <w:pPr>
        <w:jc w:val="center"/>
        <w:spacing w:before="0" w:after="450"/>
      </w:pPr>
      <w:r>
        <w:rPr>
          <w:rFonts w:ascii="Arial" w:hAnsi="Arial" w:eastAsia="Arial" w:cs="Arial"/>
          <w:color w:val="999999"/>
          <w:sz w:val="20"/>
          <w:szCs w:val="20"/>
        </w:rPr>
        <w:t xml:space="preserve">来源：网络  作者：雨雪飘飘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没有公告尊敬的各位家长你们好，很高兴今天能和大家一起来研究探讨对孩子们音乐方面教育的问题。今天的内容主要是与家长们共同来学习一些音乐方面的小理论，以及我们这个月活动的安排和家长们需要配合的事情。首先来谈一谈，家长怎样发现孩子们的艺术天赋。孩...</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尊敬的各位家长你们好，很高兴今天能和大家一起来研究探讨对孩子们音乐方面教育的问题。今天的内容主要是与家长们共同来学习一些音乐方面的小理论，以及我们这个月活动的安排和家长们需要配合的事情。</w:t>
      </w:r>
    </w:p>
    <w:p>
      <w:pPr>
        <w:ind w:left="0" w:right="0" w:firstLine="560"/>
        <w:spacing w:before="450" w:after="450" w:line="312" w:lineRule="auto"/>
      </w:pPr>
      <w:r>
        <w:rPr>
          <w:rFonts w:ascii="宋体" w:hAnsi="宋体" w:eastAsia="宋体" w:cs="宋体"/>
          <w:color w:val="000"/>
          <w:sz w:val="28"/>
          <w:szCs w:val="28"/>
        </w:rPr>
        <w:t xml:space="preserve">首先来谈一谈，家长怎样发现孩子们的艺术天赋。孩子们的艺术天赋表现在他们的兴趣之中。孩子们对某一项艺术活动表现出强烈的兴趣，很可能表明他具有这方面的天赋。</w:t>
      </w:r>
    </w:p>
    <w:p>
      <w:pPr>
        <w:ind w:left="0" w:right="0" w:firstLine="560"/>
        <w:spacing w:before="450" w:after="450" w:line="312" w:lineRule="auto"/>
      </w:pPr>
      <w:r>
        <w:rPr>
          <w:rFonts w:ascii="宋体" w:hAnsi="宋体" w:eastAsia="宋体" w:cs="宋体"/>
          <w:color w:val="000"/>
          <w:sz w:val="28"/>
          <w:szCs w:val="28"/>
        </w:rPr>
        <w:t xml:space="preserve">此外，应该在各种艺术活动中观察孩子们的反应。有艺术天赋的孩子，对自己喜爱的艺术形式往往会表现出异乎寻常的热情和良好的素质。如有的孩子在听音乐时，会出现明显的情绪反应，而且能过耳不忘，很快记住听过的音乐旋律，或者会随着音乐节拍作出有节奏的身体动作，或者唱歌时音调准确、音色优美、感情表达到位。这些都表明这个孩子具有良好的音乐天赋和素质。</w:t>
      </w:r>
    </w:p>
    <w:p>
      <w:pPr>
        <w:ind w:left="0" w:right="0" w:firstLine="560"/>
        <w:spacing w:before="450" w:after="450" w:line="312" w:lineRule="auto"/>
      </w:pPr>
      <w:r>
        <w:rPr>
          <w:rFonts w:ascii="宋体" w:hAnsi="宋体" w:eastAsia="宋体" w:cs="宋体"/>
          <w:color w:val="000"/>
          <w:sz w:val="28"/>
          <w:szCs w:val="28"/>
        </w:rPr>
        <w:t xml:space="preserve">所有这些表现都是有价值的，家长们应及时发现，并有计划的加以培养，让他们增强对生活的理解和对艺术的感受，掌握一定的艺术技巧，有机会的话，还可以让他们多参加一些社会交往和艺术交流。</w:t>
      </w:r>
    </w:p>
    <w:p>
      <w:pPr>
        <w:ind w:left="0" w:right="0" w:firstLine="560"/>
        <w:spacing w:before="450" w:after="450" w:line="312" w:lineRule="auto"/>
      </w:pPr>
      <w:r>
        <w:rPr>
          <w:rFonts w:ascii="宋体" w:hAnsi="宋体" w:eastAsia="宋体" w:cs="宋体"/>
          <w:color w:val="000"/>
          <w:sz w:val="28"/>
          <w:szCs w:val="28"/>
        </w:rPr>
        <w:t xml:space="preserve">在上一次家长会上我们也谈到了班内为幼儿创设了良好的音乐氛围，比如在进餐和睡眠时播放音乐，的确是达到了意想不到的效果。所以在家庭中创设一定的音乐环境，对陶冶孩子的情操有着不可估量的作用。那么，怎样在家庭中创设音乐环境呢？</w:t>
      </w:r>
    </w:p>
    <w:p>
      <w:pPr>
        <w:ind w:left="0" w:right="0" w:firstLine="560"/>
        <w:spacing w:before="450" w:after="450" w:line="312" w:lineRule="auto"/>
      </w:pPr>
      <w:r>
        <w:rPr>
          <w:rFonts w:ascii="宋体" w:hAnsi="宋体" w:eastAsia="宋体" w:cs="宋体"/>
          <w:color w:val="000"/>
          <w:sz w:val="28"/>
          <w:szCs w:val="28"/>
        </w:rPr>
        <w:t xml:space="preserve">1、 成人陪同孩子一起欣赏音乐。</w:t>
      </w:r>
    </w:p>
    <w:p>
      <w:pPr>
        <w:ind w:left="0" w:right="0" w:firstLine="560"/>
        <w:spacing w:before="450" w:after="450" w:line="312" w:lineRule="auto"/>
      </w:pPr>
      <w:r>
        <w:rPr>
          <w:rFonts w:ascii="宋体" w:hAnsi="宋体" w:eastAsia="宋体" w:cs="宋体"/>
          <w:color w:val="000"/>
          <w:sz w:val="28"/>
          <w:szCs w:val="28"/>
        </w:rPr>
        <w:t xml:space="preserve">从某种意义上来讲，音乐是一种流动的艺术。父母每天应抽出一点时间与孩子们共同欣赏音乐，要选一些反映孩子思想感情和生活情趣的音乐，让孩子们认真听、反复听。还要指导孩子去理解音乐，鼓励孩子边唱边跳，或者是成人伴唱伴舞为孩子助兴。也可安排些家庭音乐会、周末音乐会，轮流表演节目，让孩子觉得成人对音乐的重视和兴趣，这种潜移默化的影响对孩子也是相当有效的。</w:t>
      </w:r>
    </w:p>
    <w:p>
      <w:pPr>
        <w:ind w:left="0" w:right="0" w:firstLine="560"/>
        <w:spacing w:before="450" w:after="450" w:line="312" w:lineRule="auto"/>
      </w:pPr>
      <w:r>
        <w:rPr>
          <w:rFonts w:ascii="宋体" w:hAnsi="宋体" w:eastAsia="宋体" w:cs="宋体"/>
          <w:color w:val="000"/>
          <w:sz w:val="28"/>
          <w:szCs w:val="28"/>
        </w:rPr>
        <w:t xml:space="preserve">2、 多让孩子接触音乐。</w:t>
      </w:r>
    </w:p>
    <w:p>
      <w:pPr>
        <w:ind w:left="0" w:right="0" w:firstLine="560"/>
        <w:spacing w:before="450" w:after="450" w:line="312" w:lineRule="auto"/>
      </w:pPr>
      <w:r>
        <w:rPr>
          <w:rFonts w:ascii="宋体" w:hAnsi="宋体" w:eastAsia="宋体" w:cs="宋体"/>
          <w:color w:val="000"/>
          <w:sz w:val="28"/>
          <w:szCs w:val="28"/>
        </w:rPr>
        <w:t xml:space="preserve">在家里也可以经常让孩子们聆听配乐故事、朗诵，并将这些音乐进行生动、形象的描述，让孩子们的注意力转换到音乐上来。平时起床时可播放些轻快的音乐，开始音量小逐渐增大；睡觉时放些轻缓的音乐，让孩子们安谧、甜美地进入梦乡。我想以后不管是老师还是家长只要平时做有心人，为孩子们创造良好的音乐氛围，一定有利于孩子们接受音乐知识，促进其身心健康发展。</w:t>
      </w:r>
    </w:p>
    <w:p>
      <w:pPr>
        <w:ind w:left="0" w:right="0" w:firstLine="560"/>
        <w:spacing w:before="450" w:after="450" w:line="312" w:lineRule="auto"/>
      </w:pPr>
      <w:r>
        <w:rPr>
          <w:rFonts w:ascii="宋体" w:hAnsi="宋体" w:eastAsia="宋体" w:cs="宋体"/>
          <w:color w:val="000"/>
          <w:sz w:val="28"/>
          <w:szCs w:val="28"/>
        </w:rPr>
        <w:t xml:space="preserve">下面我再说一下我们早间的韵律活动，也就是今天向家长们展示的早操活动。幼儿韵律活动是幼儿音乐教育的一部分，在幼儿园里合理的开展韵律</w:t>
      </w:r>
    </w:p>
    <w:p>
      <w:pPr>
        <w:ind w:left="0" w:right="0" w:firstLine="560"/>
        <w:spacing w:before="450" w:after="450" w:line="312" w:lineRule="auto"/>
      </w:pPr>
      <w:r>
        <w:rPr>
          <w:rFonts w:ascii="宋体" w:hAnsi="宋体" w:eastAsia="宋体" w:cs="宋体"/>
          <w:color w:val="000"/>
          <w:sz w:val="28"/>
          <w:szCs w:val="28"/>
        </w:rPr>
        <w:t xml:space="preserve">活动对幼儿的发展有着重要的作用：</w:t>
      </w:r>
    </w:p>
    <w:p>
      <w:pPr>
        <w:ind w:left="0" w:right="0" w:firstLine="560"/>
        <w:spacing w:before="450" w:after="450" w:line="312" w:lineRule="auto"/>
      </w:pPr>
      <w:r>
        <w:rPr>
          <w:rFonts w:ascii="宋体" w:hAnsi="宋体" w:eastAsia="宋体" w:cs="宋体"/>
          <w:color w:val="000"/>
          <w:sz w:val="28"/>
          <w:szCs w:val="28"/>
        </w:rPr>
        <w:t xml:space="preserve">1、韵律活动可以发展幼儿身体动作的机能。</w:t>
      </w:r>
    </w:p>
    <w:p>
      <w:pPr>
        <w:ind w:left="0" w:right="0" w:firstLine="560"/>
        <w:spacing w:before="450" w:after="450" w:line="312" w:lineRule="auto"/>
      </w:pPr>
      <w:r>
        <w:rPr>
          <w:rFonts w:ascii="宋体" w:hAnsi="宋体" w:eastAsia="宋体" w:cs="宋体"/>
          <w:color w:val="000"/>
          <w:sz w:val="28"/>
          <w:szCs w:val="28"/>
        </w:rPr>
        <w:t xml:space="preserve">律动是以经过提炼、组织、美化了的人体动作为主要的艺术表现手段，是一种空间性、时间性、综合性的动态造型艺术。在构成律动的诸多要素中，动作是居于首位的，是以动作为重要表现手段的。幼儿韵律活动是反映学龄前儿童的生活，表达他们的思想、感情和态度的活动，是根据幼儿生理及年龄特点加以组织的。幼儿经常参加生动活泼的韵律活动可以增强他们的体力，促进幼儿骨骼、肌肉、呼吸、神经系统和循环系统的生理机能发育，加快幼儿新陈代谢，使他们的肌体不断生长发育。</w:t>
      </w:r>
    </w:p>
    <w:p>
      <w:pPr>
        <w:ind w:left="0" w:right="0" w:firstLine="560"/>
        <w:spacing w:before="450" w:after="450" w:line="312" w:lineRule="auto"/>
      </w:pPr>
      <w:r>
        <w:rPr>
          <w:rFonts w:ascii="宋体" w:hAnsi="宋体" w:eastAsia="宋体" w:cs="宋体"/>
          <w:color w:val="000"/>
          <w:sz w:val="28"/>
          <w:szCs w:val="28"/>
        </w:rPr>
        <w:t xml:space="preserve">2、 韵律活动可以陶冶幼儿的性格和品德。</w:t>
      </w:r>
    </w:p>
    <w:p>
      <w:pPr>
        <w:ind w:left="0" w:right="0" w:firstLine="560"/>
        <w:spacing w:before="450" w:after="450" w:line="312" w:lineRule="auto"/>
      </w:pPr>
      <w:r>
        <w:rPr>
          <w:rFonts w:ascii="宋体" w:hAnsi="宋体" w:eastAsia="宋体" w:cs="宋体"/>
          <w:color w:val="000"/>
          <w:sz w:val="28"/>
          <w:szCs w:val="28"/>
        </w:rPr>
        <w:t xml:space="preserve">一个人的性格不是天生的，也不是一朝一夕可以形成的。虽然人的生理条件尤其是神经系统的特点对性格的形成有一定的影响，但这种影响是微小的。人的性格是在长期的生活实践中，受到社会的各方面的影响和多方面的教育，长期塑造而成的。开展良好的韵律活动使幼儿在轻松、活泼、愉快的环境中通过身体动作去感受音乐形象，通过表情、动作表达自己的思想感情，易使幼儿形成活泼、开朗、热情、大方的性格，因此，韵律活动也是幼儿形成良好性格的重要工具，对幼儿品德的形成也是十分重要的。</w:t>
      </w:r>
    </w:p>
    <w:p>
      <w:pPr>
        <w:ind w:left="0" w:right="0" w:firstLine="560"/>
        <w:spacing w:before="450" w:after="450" w:line="312" w:lineRule="auto"/>
      </w:pPr>
      <w:r>
        <w:rPr>
          <w:rFonts w:ascii="宋体" w:hAnsi="宋体" w:eastAsia="宋体" w:cs="宋体"/>
          <w:color w:val="000"/>
          <w:sz w:val="28"/>
          <w:szCs w:val="28"/>
        </w:rPr>
        <w:t xml:space="preserve">我们早间韵律活动一开始是《啊呀呀》准备活动。然后是《杜鹃圆舞曲》主要是培养小朋友们之间相互合作的美好情感。《哆来咪》根据音乐我们加了荷尔文手势，帮助</w:t>
      </w:r>
    </w:p>
    <w:p>
      <w:pPr>
        <w:ind w:left="0" w:right="0" w:firstLine="560"/>
        <w:spacing w:before="450" w:after="450" w:line="312" w:lineRule="auto"/>
      </w:pPr>
      <w:r>
        <w:rPr>
          <w:rFonts w:ascii="宋体" w:hAnsi="宋体" w:eastAsia="宋体" w:cs="宋体"/>
          <w:color w:val="000"/>
          <w:sz w:val="28"/>
          <w:szCs w:val="28"/>
        </w:rPr>
        <w:t xml:space="preserve">幼儿了解从低音1到高音1的位置。《减肥拳》是一个比较欢快的音乐，配上热情洋溢的动作，让孩子们感受在音乐中舞动的快乐，我们班男孩子比较多，在音乐中我们也加入了一些小男孩比较喜欢的动作比如说打拳等等。《身体扭动》是一个让身体放松的活动，孩子们可以自由发挥的创编各种动作，比如赵家森小朋友创编的动作我们就编到操里了。《化蝶》让孩子们在优美的民族音乐中尽情的舒展自己的身体。最后是《伊比呀呀》退场。各位家长觉得我们的早间韵律活动还可以吧！下面我说一下我们这个月的活动安排：</w:t>
      </w:r>
    </w:p>
    <w:p>
      <w:pPr>
        <w:ind w:left="0" w:right="0" w:firstLine="560"/>
        <w:spacing w:before="450" w:after="450" w:line="312" w:lineRule="auto"/>
      </w:pPr>
      <w:r>
        <w:rPr>
          <w:rFonts w:ascii="宋体" w:hAnsi="宋体" w:eastAsia="宋体" w:cs="宋体"/>
          <w:color w:val="000"/>
          <w:sz w:val="28"/>
          <w:szCs w:val="28"/>
        </w:rPr>
        <w:t xml:space="preserve">1、 到下个星期三是园内的体操比赛，所以请每一位小朋友都参加，我们要统一服装家长们需要配合的事情就是到那天给孩子穿白色上衣、黑色裤子、白球鞋。</w:t>
      </w:r>
    </w:p>
    <w:p>
      <w:pPr>
        <w:ind w:left="0" w:right="0" w:firstLine="560"/>
        <w:spacing w:before="450" w:after="450" w:line="312" w:lineRule="auto"/>
      </w:pPr>
      <w:r>
        <w:rPr>
          <w:rFonts w:ascii="宋体" w:hAnsi="宋体" w:eastAsia="宋体" w:cs="宋体"/>
          <w:color w:val="000"/>
          <w:sz w:val="28"/>
          <w:szCs w:val="28"/>
        </w:rPr>
        <w:t xml:space="preserve">3、 上个学期我们家委会成员积极的配合班内的各个活动、比如美食节动动手制作美食活动中杨子琪的妈妈向孩子们演示和面的过程，赵子驭的妈妈给我们送来了多星锅。赵家森、宋汉杰、张天路的妈妈们教孩子们做简单的面食，还有很多家长在班级的活动中给予了我们很多的帮助，所以在这里我代表班上三位老师和孩子们对再坐的各位家长表示感谢。这一学期我们想增加家委会成员，让家长们积极的为班级出谋划策、配合班内的各种活动以及帮助搜集与主题有关的素材。家长们可以踊跃报名，已经成为家委会成员的家长们你们可以自己选出一个组长。在周四的社会实践活动的时候，家委会成员要参与活动，帮助我们组织幼儿。</w:t>
      </w:r>
    </w:p>
    <w:p>
      <w:pPr>
        <w:ind w:left="0" w:right="0" w:firstLine="560"/>
        <w:spacing w:before="450" w:after="450" w:line="312" w:lineRule="auto"/>
      </w:pPr>
      <w:r>
        <w:rPr>
          <w:rFonts w:ascii="宋体" w:hAnsi="宋体" w:eastAsia="宋体" w:cs="宋体"/>
          <w:color w:val="000"/>
          <w:sz w:val="28"/>
          <w:szCs w:val="28"/>
        </w:rPr>
        <w:t xml:space="preserve">4、 10月31日向家长们展示幼儿听读游戏识字活动，我们是这样安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2025-05-01T23:40:56+08:00</dcterms:created>
  <dcterms:modified xsi:type="dcterms:W3CDTF">2025-05-01T23:40:56+08:00</dcterms:modified>
</cp:coreProperties>
</file>

<file path=docProps/custom.xml><?xml version="1.0" encoding="utf-8"?>
<Properties xmlns="http://schemas.openxmlformats.org/officeDocument/2006/custom-properties" xmlns:vt="http://schemas.openxmlformats.org/officeDocument/2006/docPropsVTypes"/>
</file>