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3分钟即兴演讲稿【5篇】</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3分钟即兴演讲稿【5篇】，希望您会喜欢，欢迎分享！&gt;1.3分钟即...</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3分钟即兴演讲稿【5篇】，希望您会喜欢，欢迎分享！</w:t>
      </w:r>
    </w:p>
    <w:p>
      <w:pPr>
        <w:ind w:left="0" w:right="0" w:firstLine="560"/>
        <w:spacing w:before="450" w:after="450" w:line="312" w:lineRule="auto"/>
      </w:pPr>
      <w:r>
        <w:rPr>
          <w:rFonts w:ascii="宋体" w:hAnsi="宋体" w:eastAsia="宋体" w:cs="宋体"/>
          <w:color w:val="000"/>
          <w:sz w:val="28"/>
          <w:szCs w:val="28"/>
        </w:rPr>
        <w:t xml:space="preserve">&gt;1.3分钟即兴演讲稿</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　　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　　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&gt;2.3分钟即兴演讲稿</w:t>
      </w:r>
    </w:p>
    <w:p>
      <w:pPr>
        <w:ind w:left="0" w:right="0" w:firstLine="560"/>
        <w:spacing w:before="450" w:after="450" w:line="312" w:lineRule="auto"/>
      </w:pPr>
      <w:r>
        <w:rPr>
          <w:rFonts w:ascii="宋体" w:hAnsi="宋体" w:eastAsia="宋体" w:cs="宋体"/>
          <w:color w:val="000"/>
          <w:sz w:val="28"/>
          <w:szCs w:val="28"/>
        </w:rPr>
        <w:t xml:space="preserve">　　大家好，我是xxx，请问大家，你们喜欢什么颜色？我喜欢绿色，因为我喜欢在草地上打滚，蓝天下奔跑——可是你抬头看看天，原来柔和的天多了烟雾；看看地，都是水泥路地，地上只要有一朵花，有些女孩就拔下来闻闻再扔了，但她有没有想过花儿的心情？</w:t>
      </w:r>
    </w:p>
    <w:p>
      <w:pPr>
        <w:ind w:left="0" w:right="0" w:firstLine="560"/>
        <w:spacing w:before="450" w:after="450" w:line="312" w:lineRule="auto"/>
      </w:pPr>
      <w:r>
        <w:rPr>
          <w:rFonts w:ascii="宋体" w:hAnsi="宋体" w:eastAsia="宋体" w:cs="宋体"/>
          <w:color w:val="000"/>
          <w:sz w:val="28"/>
          <w:szCs w:val="28"/>
        </w:rPr>
        <w:t xml:space="preserve">　　我们就这样不管吗？森林是一个天然的水库，空气清新剂，你想想，如果树木给砍完了，街头的树也被砍完了，会怎么样？小动物们无家可归，人们因没有氧气而死亡，是不是很可怕？但人类仍然这样浪费，也只有这样的结局。不过，人们从现在开始保护地球资源还来得及，到时地球会变得十分美丽！我们要保护地球，种植物，也要保护那些可怜的小动物。</w:t>
      </w:r>
    </w:p>
    <w:p>
      <w:pPr>
        <w:ind w:left="0" w:right="0" w:firstLine="560"/>
        <w:spacing w:before="450" w:after="450" w:line="312" w:lineRule="auto"/>
      </w:pPr>
      <w:r>
        <w:rPr>
          <w:rFonts w:ascii="宋体" w:hAnsi="宋体" w:eastAsia="宋体" w:cs="宋体"/>
          <w:color w:val="000"/>
          <w:sz w:val="28"/>
          <w:szCs w:val="28"/>
        </w:rPr>
        <w:t xml:space="preserve">　　朋友们，让我们一起来保护环境，保护地球吧，我们盼望着地球永远美好，永远为人类造福吧！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&gt;3.3分钟即兴演讲稿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　　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　　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宋体" w:hAnsi="宋体" w:eastAsia="宋体" w:cs="宋体"/>
          <w:color w:val="000"/>
          <w:sz w:val="28"/>
          <w:szCs w:val="28"/>
        </w:rPr>
        <w:t xml:space="preserve">&gt;4.3分钟即兴演讲稿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今天，我想跟大家谈一个平凡而又永恒的话题，那就是爱情。爱情，是人类历一个恒古不变的主题。</w:t>
      </w:r>
    </w:p>
    <w:p>
      <w:pPr>
        <w:ind w:left="0" w:right="0" w:firstLine="560"/>
        <w:spacing w:before="450" w:after="450" w:line="312" w:lineRule="auto"/>
      </w:pPr>
      <w:r>
        <w:rPr>
          <w:rFonts w:ascii="宋体" w:hAnsi="宋体" w:eastAsia="宋体" w:cs="宋体"/>
          <w:color w:val="000"/>
          <w:sz w:val="28"/>
          <w:szCs w:val="28"/>
        </w:rPr>
        <w:t xml:space="preserve">　　某一天，当你坐在午后三点的咖啡屋里，阳光穿过落地玻璃窗，打在你的脸上，有点刺眼，你微微地半眯着眼睛，抬头看到了光线里那一段初恋时光，脸上是否浮现出回忆的微笑，心里是否已感到满足。</w:t>
      </w:r>
    </w:p>
    <w:p>
      <w:pPr>
        <w:ind w:left="0" w:right="0" w:firstLine="560"/>
        <w:spacing w:before="450" w:after="450" w:line="312" w:lineRule="auto"/>
      </w:pPr>
      <w:r>
        <w:rPr>
          <w:rFonts w:ascii="宋体" w:hAnsi="宋体" w:eastAsia="宋体" w:cs="宋体"/>
          <w:color w:val="000"/>
          <w:sz w:val="28"/>
          <w:szCs w:val="28"/>
        </w:rPr>
        <w:t xml:space="preserve">　　而我们是否曾经听过或自己说过“曾经有一份真挚的感情在我的手中，我却不知如何珍惜，但等我失去后才后悔莫及。”这都是多么的令人感想万千。为此，我们又该如何正确地对待恋情？</w:t>
      </w:r>
    </w:p>
    <w:p>
      <w:pPr>
        <w:ind w:left="0" w:right="0" w:firstLine="560"/>
        <w:spacing w:before="450" w:after="450" w:line="312" w:lineRule="auto"/>
      </w:pPr>
      <w:r>
        <w:rPr>
          <w:rFonts w:ascii="宋体" w:hAnsi="宋体" w:eastAsia="宋体" w:cs="宋体"/>
          <w:color w:val="000"/>
          <w:sz w:val="28"/>
          <w:szCs w:val="28"/>
        </w:rPr>
        <w:t xml:space="preserve">　　恋爱是人生必经的阶段，我们不要一味地去拒绝她，不要过于的否定她，也不要太过于强求她。</w:t>
      </w:r>
    </w:p>
    <w:p>
      <w:pPr>
        <w:ind w:left="0" w:right="0" w:firstLine="560"/>
        <w:spacing w:before="450" w:after="450" w:line="312" w:lineRule="auto"/>
      </w:pPr>
      <w:r>
        <w:rPr>
          <w:rFonts w:ascii="宋体" w:hAnsi="宋体" w:eastAsia="宋体" w:cs="宋体"/>
          <w:color w:val="000"/>
          <w:sz w:val="28"/>
          <w:szCs w:val="28"/>
        </w:rPr>
        <w:t xml:space="preserve">　　恋爱需要百分百的真诚和投入。爱情就像是一场奇遇，如果现在在你身边的人不能让你有奇遇的感觉，那说明你还需要等待，这时不如大方一点离开，不要耽误了人家。</w:t>
      </w:r>
    </w:p>
    <w:p>
      <w:pPr>
        <w:ind w:left="0" w:right="0" w:firstLine="560"/>
        <w:spacing w:before="450" w:after="450" w:line="312" w:lineRule="auto"/>
      </w:pPr>
      <w:r>
        <w:rPr>
          <w:rFonts w:ascii="宋体" w:hAnsi="宋体" w:eastAsia="宋体" w:cs="宋体"/>
          <w:color w:val="000"/>
          <w:sz w:val="28"/>
          <w:szCs w:val="28"/>
        </w:rPr>
        <w:t xml:space="preserve">　　每个人心中都有一扇门，是初恋？两小无猜的情节？还是难忘的回忆……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&gt;5.3分钟即兴演讲稿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在青春的大学里，多彩的舞台上，你我都在思索此刻，畅想未来。我们用热情和汗水谱写自己的人生路。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　　现代社会是一个崇尚礼节与和谐的社会。潜力和素质是两个概念，潜力是挥出去的一把锋利的剑，素质则是握住剑柄的手。应对现代社会对高素质、高技能型人才方面需求的现状，在进入大学校园后，我们要把握自己兴趣所在，明确目标，坚定不移的学习。学习专业知识，熟练专业技能，提升自我思想品质，用心投入社会实践，备战未来。</w:t>
      </w:r>
    </w:p>
    <w:p>
      <w:pPr>
        <w:ind w:left="0" w:right="0" w:firstLine="560"/>
        <w:spacing w:before="450" w:after="450" w:line="312" w:lineRule="auto"/>
      </w:pPr>
      <w:r>
        <w:rPr>
          <w:rFonts w:ascii="宋体" w:hAnsi="宋体" w:eastAsia="宋体" w:cs="宋体"/>
          <w:color w:val="000"/>
          <w:sz w:val="28"/>
          <w:szCs w:val="28"/>
        </w:rPr>
        <w:t xml:space="preserve">　　大学，大代表广博，学代表学识。大学出去的人必须要有广博的学识才能算得上是真正的大学毕业生。从大学的第一天开始，我们就务必从被动转向主动，成为自己未来的主人，用心地管理自己的学业和将来的事业，做好人生和职业生涯规划。作为大学生，最重要的我认为还是学习，学生第一要事是学习，学习好了才能做其他的事情。毕竟此刻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　　学校优美的校园环境，明确完善的校风，校训；现代化的教学设施，宽松的学术氛围为我们创造了一个良好的学习环境；思想崇高，学识渊博的教师们让我们如沐知识的春风；意气风发，刻苦努力的同学们充满着青春的激情。可以说，我们正是学习成长于这样一个积极向上，朝气蓬勃的环境之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2025-06-17T06:07:52+08:00</dcterms:created>
  <dcterms:modified xsi:type="dcterms:W3CDTF">2025-06-17T06:07:52+08:00</dcterms:modified>
</cp:coreProperties>
</file>

<file path=docProps/custom.xml><?xml version="1.0" encoding="utf-8"?>
<Properties xmlns="http://schemas.openxmlformats.org/officeDocument/2006/custom-properties" xmlns:vt="http://schemas.openxmlformats.org/officeDocument/2006/docPropsVTypes"/>
</file>