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总经理年会致辞三篇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第1篇:总经理年会致辞(一)　　亲爱的各位唐人同仁：　　大家晚上好!　　今天，站在这里，灯光闪亮，人声鼎沸，人人喜气洋洋，处处欢声笑语，这是我们唐人集团辞旧迎新的新春酒会。202_年，正好是21世纪的头十年，我们亲自见证了世纪的前十年，也见...</w:t>
      </w:r>
    </w:p>
    <w:p>
      <w:pPr>
        <w:ind w:left="0" w:right="0" w:firstLine="560"/>
        <w:spacing w:before="450" w:after="450" w:line="312" w:lineRule="auto"/>
      </w:pPr>
      <w:r>
        <w:rPr>
          <w:rFonts w:ascii="宋体" w:hAnsi="宋体" w:eastAsia="宋体" w:cs="宋体"/>
          <w:color w:val="000"/>
          <w:sz w:val="28"/>
          <w:szCs w:val="28"/>
        </w:rPr>
        <w:t xml:space="preserve">第1篇:总经理年会致辞(一)</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唐人集团辞旧迎新的新春酒会。202_年，正好是21世纪的头十年，我们亲自见证了世纪的前十年，也见证了唐人集团十年发展，积累下来的今日之硕果。十年前，我们刚刚起程，十年后，唐人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第2篇:总经理年会致辞(二)</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一、2xx-x年的历史回顾(取得的重大成绩和积累的经验)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2xx-x年：集团定为“固本强基年”，通过加大基础建设做好各项基础工作，为发展和腾飞打下坚实基矗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　　x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xx-x年是百利事业发展的又一转折点，我坚信，只要我们上下一心，群策群力，在国家加快民营经济发展的政策支持和地方政府的继续支持下，通过全体百利人的共同努力，我们就一定能够圆满完成202_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　　第3篇:总经理年会致辞(三)</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202_稳健的跨入202_。谢谢大家!</w:t>
      </w:r>
    </w:p>
    <w:p>
      <w:pPr>
        <w:ind w:left="0" w:right="0" w:firstLine="560"/>
        <w:spacing w:before="450" w:after="450" w:line="312" w:lineRule="auto"/>
      </w:pPr>
      <w:r>
        <w:rPr>
          <w:rFonts w:ascii="宋体" w:hAnsi="宋体" w:eastAsia="宋体" w:cs="宋体"/>
          <w:color w:val="000"/>
          <w:sz w:val="28"/>
          <w:szCs w:val="28"/>
        </w:rPr>
        <w:t xml:space="preserve">　　让我们怀着感恩的心一起回顾难忘的202_!</w:t>
      </w:r>
    </w:p>
    <w:p>
      <w:pPr>
        <w:ind w:left="0" w:right="0" w:firstLine="560"/>
        <w:spacing w:before="450" w:after="450" w:line="312" w:lineRule="auto"/>
      </w:pPr>
      <w:r>
        <w:rPr>
          <w:rFonts w:ascii="宋体" w:hAnsi="宋体" w:eastAsia="宋体" w:cs="宋体"/>
          <w:color w:val="000"/>
          <w:sz w:val="28"/>
          <w:szCs w:val="28"/>
        </w:rPr>
        <w:t xml:space="preserve">　　202_年是纷繁动荡的一年，从埃及的穆巴拉克到到利比亚的卡扎菲，从阿拉伯之春到金二世魂断朝鲜半岛，从美元降级到欧债危机，从占领华尔街到俄罗斯*，从日本核泄漏到723动车事件，全球的关键字非“变”莫属。地沟油，毒牛奶，难免让人再想起三聚氰胺;只是，外国人的超市也学会了假标签，假猪肉。只是，汹涌的人民币托起了中国GDP，却托不起十年股市的上浮零。这样的202_，还好我们少交了一点税，还好我们看清了某十字会。这样的202_，还好《202_》只是部电影。</w:t>
      </w:r>
    </w:p>
    <w:p>
      <w:pPr>
        <w:ind w:left="0" w:right="0" w:firstLine="560"/>
        <w:spacing w:before="450" w:after="450" w:line="312" w:lineRule="auto"/>
      </w:pPr>
      <w:r>
        <w:rPr>
          <w:rFonts w:ascii="宋体" w:hAnsi="宋体" w:eastAsia="宋体" w:cs="宋体"/>
          <w:color w:val="000"/>
          <w:sz w:val="28"/>
          <w:szCs w:val="28"/>
        </w:rPr>
        <w:t xml:space="preserve">　　202_年是浮动修整的一年，一系列的限购限贷政策，让房地产调控再没短时间变成冷笑话;只是没见绿城宋卫平哭诉的“大批开发商过不了年关”，而“行政干预”的争议倒是贯穿整年。物价飞涨的202_，中国的关键字为“限”，一方面承接202_年度国内字“涨”而来，有涨就有控，有涨就需控，一个“限”字反映了政府的努力和百姓的期盼。一系列的“限令”，更折射出“限”已成为一种生活状态。</w:t>
      </w:r>
    </w:p>
    <w:p>
      <w:pPr>
        <w:ind w:left="0" w:right="0" w:firstLine="560"/>
        <w:spacing w:before="450" w:after="450" w:line="312" w:lineRule="auto"/>
      </w:pPr>
      <w:r>
        <w:rPr>
          <w:rFonts w:ascii="宋体" w:hAnsi="宋体" w:eastAsia="宋体" w:cs="宋体"/>
          <w:color w:val="000"/>
          <w:sz w:val="28"/>
          <w:szCs w:val="28"/>
        </w:rPr>
        <w:t xml:space="preserve">　　202_年是大兴革新的一年，高架、轻轨、二七大桥、东沙连通，一系列改造工程，让武汉成为全国闻名的堵城，让武汉荣获“满城挖”这一毁誉掺半的趣号，让武汉的房地产市场的冬天不是那么的冷!辛亥百年，一个“挖”字当之无愧地成为了武汉的关键字，但不知能不能实现新xx届政府提出的建设国家中心城市的伟大梦想!</w:t>
      </w:r>
    </w:p>
    <w:p>
      <w:pPr>
        <w:ind w:left="0" w:right="0" w:firstLine="560"/>
        <w:spacing w:before="450" w:after="450" w:line="312" w:lineRule="auto"/>
      </w:pPr>
      <w:r>
        <w:rPr>
          <w:rFonts w:ascii="宋体" w:hAnsi="宋体" w:eastAsia="宋体" w:cs="宋体"/>
          <w:color w:val="000"/>
          <w:sz w:val="28"/>
          <w:szCs w:val="28"/>
        </w:rPr>
        <w:t xml:space="preserve">　　202_年是稳扎稳打的一年，毫无疑问，xx广场202_年的关键字为“吼”(Hold)。xx广场自开业已来，Hold住了市场经营培育期的阵痛，Hold住了房地产强力调控政策的压力。去年也在这里，我满心感怀，感怀各位商家各位朋友的大力支持，感怀各位兄弟姐们的精诚合作，感怀我们一起走过的风风雨雨。今天我满心欢喜，欢喜我们精诚稳健，一同携手HOLD住了纷繁嘈杂的202_，一同迈进神秘莫测，却也盎然生机的202_。</w:t>
      </w:r>
    </w:p>
    <w:p>
      <w:pPr>
        <w:ind w:left="0" w:right="0" w:firstLine="560"/>
        <w:spacing w:before="450" w:after="450" w:line="312" w:lineRule="auto"/>
      </w:pPr>
      <w:r>
        <w:rPr>
          <w:rFonts w:ascii="宋体" w:hAnsi="宋体" w:eastAsia="宋体" w:cs="宋体"/>
          <w:color w:val="000"/>
          <w:sz w:val="28"/>
          <w:szCs w:val="28"/>
        </w:rPr>
        <w:t xml:space="preserve">　　是的，202_年将是精彩纷呈的，202_将给我们带来更多的希望与机遇。</w:t>
      </w:r>
    </w:p>
    <w:p>
      <w:pPr>
        <w:ind w:left="0" w:right="0" w:firstLine="560"/>
        <w:spacing w:before="450" w:after="450" w:line="312" w:lineRule="auto"/>
      </w:pPr>
      <w:r>
        <w:rPr>
          <w:rFonts w:ascii="宋体" w:hAnsi="宋体" w:eastAsia="宋体" w:cs="宋体"/>
          <w:color w:val="000"/>
          <w:sz w:val="28"/>
          <w:szCs w:val="28"/>
        </w:rPr>
        <w:t xml:space="preserve">　　202_年，我们将加快建设步伐，年底实现xx广场的全面的竣工，以及住宅小区的全面入住，实现xx广场建设的完美收宫。</w:t>
      </w:r>
    </w:p>
    <w:p>
      <w:pPr>
        <w:ind w:left="0" w:right="0" w:firstLine="560"/>
        <w:spacing w:before="450" w:after="450" w:line="312" w:lineRule="auto"/>
      </w:pPr>
      <w:r>
        <w:rPr>
          <w:rFonts w:ascii="宋体" w:hAnsi="宋体" w:eastAsia="宋体" w:cs="宋体"/>
          <w:color w:val="000"/>
          <w:sz w:val="28"/>
          <w:szCs w:val="28"/>
        </w:rPr>
        <w:t xml:space="preserve">　　202_年，我们的东区商业将引进更多的优质商家，中百百货、大型餐饮、五酒店等将陆续呈现在大家的眼前，实现xx广场商业的全面开业。</w:t>
      </w:r>
    </w:p>
    <w:p>
      <w:pPr>
        <w:ind w:left="0" w:right="0" w:firstLine="560"/>
        <w:spacing w:before="450" w:after="450" w:line="312" w:lineRule="auto"/>
      </w:pPr>
      <w:r>
        <w:rPr>
          <w:rFonts w:ascii="宋体" w:hAnsi="宋体" w:eastAsia="宋体" w:cs="宋体"/>
          <w:color w:val="000"/>
          <w:sz w:val="28"/>
          <w:szCs w:val="28"/>
        </w:rPr>
        <w:t xml:space="preserve">　　202_年，我们将配合二期商业的开业，改善好一期商业，升级硬件，提升服务。同时，我们将加大淘汰经营不善的商家，优化商业业态，实现一站式消费，提升xx广场商业价值。 ( 励志天下  )</w:t>
      </w:r>
    </w:p>
    <w:p>
      <w:pPr>
        <w:ind w:left="0" w:right="0" w:firstLine="560"/>
        <w:spacing w:before="450" w:after="450" w:line="312" w:lineRule="auto"/>
      </w:pPr>
      <w:r>
        <w:rPr>
          <w:rFonts w:ascii="宋体" w:hAnsi="宋体" w:eastAsia="宋体" w:cs="宋体"/>
          <w:color w:val="000"/>
          <w:sz w:val="28"/>
          <w:szCs w:val="28"/>
        </w:rPr>
        <w:t xml:space="preserve">　　202_年，我们将加大营销推广活动的密度和强度，加强商家和消费者的互动，提升xx广场的人气，实现投资者、经营者、管理者、消费者多方共赢，让xx广场真正成为xx的商业地标。</w:t>
      </w:r>
    </w:p>
    <w:p>
      <w:pPr>
        <w:ind w:left="0" w:right="0" w:firstLine="560"/>
        <w:spacing w:before="450" w:after="450" w:line="312" w:lineRule="auto"/>
      </w:pPr>
      <w:r>
        <w:rPr>
          <w:rFonts w:ascii="宋体" w:hAnsi="宋体" w:eastAsia="宋体" w:cs="宋体"/>
          <w:color w:val="000"/>
          <w:sz w:val="28"/>
          <w:szCs w:val="28"/>
        </w:rPr>
        <w:t xml:space="preserve">　　202_年，我们将加大团队建设，系统进行业务培训，提高员工的业务素质，推进企业文化建设，构建信息化管理平台，打造一支覆盖商业开发管理全过程的过硬的专业团队;</w:t>
      </w:r>
    </w:p>
    <w:p>
      <w:pPr>
        <w:ind w:left="0" w:right="0" w:firstLine="560"/>
        <w:spacing w:before="450" w:after="450" w:line="312" w:lineRule="auto"/>
      </w:pPr>
      <w:r>
        <w:rPr>
          <w:rFonts w:ascii="宋体" w:hAnsi="宋体" w:eastAsia="宋体" w:cs="宋体"/>
          <w:color w:val="000"/>
          <w:sz w:val="28"/>
          <w:szCs w:val="28"/>
        </w:rPr>
        <w:t xml:space="preserve">　　202_年，我们将启动新的开发项目，继xx广场、奥特莱斯之后，让城市晶体家族花开三朵，让城市晶体家族不断壮大，实现我们团队的持续稳定的发展。</w:t>
      </w:r>
    </w:p>
    <w:p>
      <w:pPr>
        <w:ind w:left="0" w:right="0" w:firstLine="560"/>
        <w:spacing w:before="450" w:after="450" w:line="312" w:lineRule="auto"/>
      </w:pPr>
      <w:r>
        <w:rPr>
          <w:rFonts w:ascii="宋体" w:hAnsi="宋体" w:eastAsia="宋体" w:cs="宋体"/>
          <w:color w:val="000"/>
          <w:sz w:val="28"/>
          <w:szCs w:val="28"/>
        </w:rPr>
        <w:t xml:space="preserve">　　十几年前，《甲方乙方》片尾，葛大爷来了一句：“1997就要过去了，我很怀念它。”如今202_已然过去，我要感恩它，感恩各位朋友，感恩各位同仁，感恩大家的精诚携手;感恩202_给我们承前启后的时代机遇;202_是依依不舍，202_是深情展望。202_是静水深流，202_是稳中求升。</w:t>
      </w:r>
    </w:p>
    <w:p>
      <w:pPr>
        <w:ind w:left="0" w:right="0" w:firstLine="560"/>
        <w:spacing w:before="450" w:after="450" w:line="312" w:lineRule="auto"/>
      </w:pPr>
      <w:r>
        <w:rPr>
          <w:rFonts w:ascii="宋体" w:hAnsi="宋体" w:eastAsia="宋体" w:cs="宋体"/>
          <w:color w:val="000"/>
          <w:sz w:val="28"/>
          <w:szCs w:val="28"/>
        </w:rPr>
        <w:t xml:space="preserve">　　各位嘉宾各位同仁，回首昨天，我们问心无愧，面对今日，我们倍加珍惜，展望明天，我们信心百倍，让我们一起Hold住精彩纷呈的202_，开创xx广场更加美好的明天!</w:t>
      </w:r>
    </w:p>
    <w:p>
      <w:pPr>
        <w:ind w:left="0" w:right="0" w:firstLine="560"/>
        <w:spacing w:before="450" w:after="450" w:line="312" w:lineRule="auto"/>
      </w:pPr>
      <w:r>
        <w:rPr>
          <w:rFonts w:ascii="宋体" w:hAnsi="宋体" w:eastAsia="宋体" w:cs="宋体"/>
          <w:color w:val="000"/>
          <w:sz w:val="28"/>
          <w:szCs w:val="28"/>
        </w:rPr>
        <w:t xml:space="preserve">　　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　　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2025-05-02T10:37:06+08:00</dcterms:created>
  <dcterms:modified xsi:type="dcterms:W3CDTF">2025-05-02T10:37:06+08:00</dcterms:modified>
</cp:coreProperties>
</file>

<file path=docProps/custom.xml><?xml version="1.0" encoding="utf-8"?>
<Properties xmlns="http://schemas.openxmlformats.org/officeDocument/2006/custom-properties" xmlns:vt="http://schemas.openxmlformats.org/officeDocument/2006/docPropsVTypes"/>
</file>