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以奉献青春为主题的讲话发言稿202_</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以奉献青春为主题的讲话发言稿202_（通用3篇）以奉献青春为主题的讲话发言稿202_ 篇1 各位领导、各位同志： 大家好!我是来自党总支的__，今天我演讲的题目是-----强化六个意识，奉献青春力量。 两千多年前的孟子说过，生于忧患，死于安...</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以奉献青春为主题的讲话发言稿202_（通用3篇）</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 篇1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大家好!我是来自党总支的__，今天我演讲的题目是-----强化六个意识，奉献青春力量。</w:t>
      </w:r>
    </w:p>
    <w:p>
      <w:pPr>
        <w:ind w:left="0" w:right="0" w:firstLine="560"/>
        <w:spacing w:before="450" w:after="450" w:line="312" w:lineRule="auto"/>
      </w:pPr>
      <w:r>
        <w:rPr>
          <w:rFonts w:ascii="宋体" w:hAnsi="宋体" w:eastAsia="宋体" w:cs="宋体"/>
          <w:color w:val="000"/>
          <w:sz w:val="28"/>
          <w:szCs w:val="28"/>
        </w:rPr>
        <w:t xml:space="preserve">两千多年前的孟子说过，生于忧患，死于安乐。一个国家的国民总是沉浸在莺歌燕舞的太平世界，失去了进取心和战斗力，国家就会灭亡;同样道理，一个企业都员工缺乏忧患意识，总是生活在自我满足、自我陶醉之中，企业就会失去源源不断的发展动力，缺乏可持续发展的后劲，会在在发展中停滞不前，陷于被动。当前，随着全球经济一体化步伐的加快，企业面临的市场竞争环境也日渐激烈，企业发展如逆水行舟，不行则退，停滞不前意味着被别人赶超，意味着在你追我赶的市场大潮中落后时代发展。增强六个意识，不仅能够让我们宝钛集团实现快速、健康、可持续发展，还能够让我们所有员工在提高效率、创新发展与节约成本的工作中，增强责任观念，提高市场意识与忧患意识，形成团结奋进的氛围，共同为公司的发展贡献青春力量，</w:t>
      </w:r>
    </w:p>
    <w:p>
      <w:pPr>
        <w:ind w:left="0" w:right="0" w:firstLine="560"/>
        <w:spacing w:before="450" w:after="450" w:line="312" w:lineRule="auto"/>
      </w:pPr>
      <w:r>
        <w:rPr>
          <w:rFonts w:ascii="宋体" w:hAnsi="宋体" w:eastAsia="宋体" w:cs="宋体"/>
          <w:color w:val="000"/>
          <w:sz w:val="28"/>
          <w:szCs w:val="28"/>
        </w:rPr>
        <w:t xml:space="preserve">__年是我们__的“管理强化年”，总经理提出增强六个意识不仅是集团公司应对金融危机、战胜严峻挑战的需要，更是提升我们干部员工综合素质的需要，实质就是要求我们所有的员工与公司同呼吸，共命运，协调一致，共谋发展，共同强化六个意识，提高企业的核心竞争力。作为党总支的干事，更需要紧紧围绕着促进企业的发展的中心工作，增强忧患与责任意识，强化效率与创新意识，提升市场与成本观念。岗位是我们养身立命的事业，工作是我们展示才华的舞台，__集团蓬勃发展壮大体现了我们大家的成功，镌刻着我们的荣誉，厂兴我荣，厂衰我耻，我们的前途早已和公司紧紧联系在一起，一荣俱荣，一损俱损。我是这样想的，也是这样做的。参加工作来，始终以一颗赤诚之心戍守岗位，以无限热情开启工作，不断提升理念，尽职尽责做好本职。虽然工作繁杂琐碎，但也充满了乐趣，感到责任的重大。俗话说，“不以善小而不为，不以恶小而为之”，增强六个意识，就需要立足本职岗位，严格要求自己，从身边的小事入手，关注细节，一丝不苟，认认真真做好每一件事情。工作中，我尊敬领导，团结同事，严谨细致，热情服务，做好文件的收发和撰稿工作，高效完成领导交付的每一项任务;力行节约，尽量节省每一分钱、每一张纸，积极为公司的发展奉献自己的一份力量。一滴水可以折射太阳的光辉，一个细节可以反映出我们__人“雷厉风行、说到做到”的工作作风!</w:t>
      </w:r>
    </w:p>
    <w:p>
      <w:pPr>
        <w:ind w:left="0" w:right="0" w:firstLine="560"/>
        <w:spacing w:before="450" w:after="450" w:line="312" w:lineRule="auto"/>
      </w:pPr>
      <w:r>
        <w:rPr>
          <w:rFonts w:ascii="宋体" w:hAnsi="宋体" w:eastAsia="宋体" w:cs="宋体"/>
          <w:color w:val="000"/>
          <w:sz w:val="28"/>
          <w:szCs w:val="28"/>
        </w:rPr>
        <w:t xml:space="preserve">各位同事，荀子说，“不积跬步，无以至千里;不积小流，无以成江海”。千万条涓涓细流汇聚起来就变成了波涛滚滚的大河，千百员工团结起来，就形成了一股巨大的力量。“千里之行始于足下”，同事们、朋友们，让我们凝聚在一起，扎根于我们的岗位，从身边的小事做起，用实际行动践行六个意识，奉献青春力量吧!我相信，公司的明天将会更加辉煌!谢谢!</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 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年7月，我从咸阳公路技术学校毕业，被分配到_县收费站工作，20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想做的就是大声狂喊几声……这是我从小到大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限度的忍耐，我们能做的是从自身做起，努力干好自己的本职工作，向司驾人员提供人性化的服务，大力宣传超限检测政策、动态和标准，加强与司驾人员的沟通，主动化解矛盾，尽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以奉献青春为主题的讲话发言稿202_ 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2025-07-07T23:24:39+08:00</dcterms:created>
  <dcterms:modified xsi:type="dcterms:W3CDTF">2025-07-07T23:24:39+08:00</dcterms:modified>
</cp:coreProperties>
</file>

<file path=docProps/custom.xml><?xml version="1.0" encoding="utf-8"?>
<Properties xmlns="http://schemas.openxmlformats.org/officeDocument/2006/custom-properties" xmlns:vt="http://schemas.openxmlformats.org/officeDocument/2006/docPropsVTypes"/>
</file>