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在“坚定理想信念”专题研讨会上的发言最新</w:t>
      </w:r>
      <w:bookmarkEnd w:id="1"/>
    </w:p>
    <w:p>
      <w:pPr>
        <w:jc w:val="center"/>
        <w:spacing w:before="0" w:after="450"/>
      </w:pPr>
      <w:r>
        <w:rPr>
          <w:rFonts w:ascii="Arial" w:hAnsi="Arial" w:eastAsia="Arial" w:cs="Arial"/>
          <w:color w:val="999999"/>
          <w:sz w:val="20"/>
          <w:szCs w:val="20"/>
        </w:rPr>
        <w:t xml:space="preserve">来源：网络  作者：梦回唐朝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研讨，读音yán tǎo，汉语词语，意思是研究探讨。本站站今天为大家精心准备了在“坚定理想信念”专题研讨会上的发言，希望对大家有所帮助!　　在“坚定理想信念”专题研讨会上的发言最新　　同志们：今天，我围绕“不忘初心，坚定理想信念”这一主题，...</w:t>
      </w:r>
    </w:p>
    <w:p>
      <w:pPr>
        <w:ind w:left="0" w:right="0" w:firstLine="560"/>
        <w:spacing w:before="450" w:after="450" w:line="312" w:lineRule="auto"/>
      </w:pPr>
      <w:r>
        <w:rPr>
          <w:rFonts w:ascii="宋体" w:hAnsi="宋体" w:eastAsia="宋体" w:cs="宋体"/>
          <w:color w:val="000"/>
          <w:sz w:val="28"/>
          <w:szCs w:val="28"/>
        </w:rPr>
        <w:t xml:space="preserve">研讨，读音yán tǎo，汉语词语，意思是研究探讨。本站站今天为大家精心准备了在“坚定理想信念”专题研讨会上的发言，希望对大家有所帮助![_TAG_h2]　　在“坚定理想信念”专题研讨会上的发言最新</w:t>
      </w:r>
    </w:p>
    <w:p>
      <w:pPr>
        <w:ind w:left="0" w:right="0" w:firstLine="560"/>
        <w:spacing w:before="450" w:after="450" w:line="312" w:lineRule="auto"/>
      </w:pPr>
      <w:r>
        <w:rPr>
          <w:rFonts w:ascii="宋体" w:hAnsi="宋体" w:eastAsia="宋体" w:cs="宋体"/>
          <w:color w:val="000"/>
          <w:sz w:val="28"/>
          <w:szCs w:val="28"/>
        </w:rPr>
        <w:t xml:space="preserve">　　同志们：今天，我围绕“不忘初心，坚定理想信念”这一主题，与大家一起共同交流学习。今天的主题是“不忘初心，坚定理想信念”，我认为落脚点还是在坚定理想信念上。在《现代汉语词典》里，“理想”意为对未来事物的想像或希望，多指有根据的、合理的想法，跟空想、幻想不同;“信念”意为自己认为可以确信的看法。将这两者结合到一起，正好就是我们共产党人不同于普通人之处，我们经常讲，多数人因为看见而相信，而我们共产党人是因为相信而看见。今天我们在这里讨论“不忘初心，坚定理想信念”，我觉得至少要做到这么四点：</w:t>
      </w:r>
    </w:p>
    <w:p>
      <w:pPr>
        <w:ind w:left="0" w:right="0" w:firstLine="560"/>
        <w:spacing w:before="450" w:after="450" w:line="312" w:lineRule="auto"/>
      </w:pPr>
      <w:r>
        <w:rPr>
          <w:rFonts w:ascii="宋体" w:hAnsi="宋体" w:eastAsia="宋体" w:cs="宋体"/>
          <w:color w:val="000"/>
          <w:sz w:val="28"/>
          <w:szCs w:val="28"/>
        </w:rPr>
        <w:t xml:space="preserve">&gt;　　一、要有“革命理想高于天”的崇高信仰</w:t>
      </w:r>
    </w:p>
    <w:p>
      <w:pPr>
        <w:ind w:left="0" w:right="0" w:firstLine="560"/>
        <w:spacing w:before="450" w:after="450" w:line="312" w:lineRule="auto"/>
      </w:pPr>
      <w:r>
        <w:rPr>
          <w:rFonts w:ascii="宋体" w:hAnsi="宋体" w:eastAsia="宋体" w:cs="宋体"/>
          <w:color w:val="000"/>
          <w:sz w:val="28"/>
          <w:szCs w:val="28"/>
        </w:rPr>
        <w:t xml:space="preserve">　　记得美国诗人惠特曼曾经说过：“没有信仰，则没有名副其实的品行和生命;没有信仰，则没有名副其实的国土。”这说的是信仰的意义和重要性。有一个时期，“中国威胁论”风行，说西方世界信仰上帝，阿拉伯世界信仰真主，印度民族信仰释迦摩尼，这些地区的人民都有具体的信仰来约束自己的行为，而中国人则没有共同的信仰。如果中国强大了，就会无所顾忌，就会对世界构成威胁。说难听点，这些话就是信口雌黄。难道我们中国人真的没有信仰吗?我们党真的没有信仰吗?我们共产党人信仰马克思主义，并把实现共产主义作为毕生追求，愿意为共产主义奋斗终生。这种信仰在解放前，体现在无数仁人志士不惜抛头颅、洒热血上，方志敏同志在英勇就义前说的：“敌人只能砍下我们的头颅，决不能动摇我们的信仰!因为我们信仰的主义，乃是宇宙的真理!”夏明翰说：“砍头不要紧，只要主义真。杀了夏明翰，还有后来人。”我们党建立98年来，一代又一代共产党人舍身忘死、前赴后继，靠的是什么?靠的就是共产主义的崇高信仰和严明的组织纪律。这就是我们共产党人坚定信仰带来的巨大力量。我们无论在什么时候，都要始终保持“革命理想高于天”的崇高信仰，敢于革命、勇于斗争，排除万难、不怕牺牲，为实现中华民族的伟大复兴、最终实现共产主义的崇高理想和信仰而奋斗。</w:t>
      </w:r>
    </w:p>
    <w:p>
      <w:pPr>
        <w:ind w:left="0" w:right="0" w:firstLine="560"/>
        <w:spacing w:before="450" w:after="450" w:line="312" w:lineRule="auto"/>
      </w:pPr>
      <w:r>
        <w:rPr>
          <w:rFonts w:ascii="宋体" w:hAnsi="宋体" w:eastAsia="宋体" w:cs="宋体"/>
          <w:color w:val="000"/>
          <w:sz w:val="28"/>
          <w:szCs w:val="28"/>
        </w:rPr>
        <w:t xml:space="preserve">&gt;　　二、要有“一寸丹心向日明”的高尚情操</w:t>
      </w:r>
    </w:p>
    <w:p>
      <w:pPr>
        <w:ind w:left="0" w:right="0" w:firstLine="560"/>
        <w:spacing w:before="450" w:after="450" w:line="312" w:lineRule="auto"/>
      </w:pPr>
      <w:r>
        <w:rPr>
          <w:rFonts w:ascii="宋体" w:hAnsi="宋体" w:eastAsia="宋体" w:cs="宋体"/>
          <w:color w:val="000"/>
          <w:sz w:val="28"/>
          <w:szCs w:val="28"/>
        </w:rPr>
        <w:t xml:space="preserve">　　古人讲立德、立功、立言“三不朽”，排在第一位的是“立德”。立德，不仅是立身之本，而且是立国之基。孔子说：“为政以德，譬如北辰，居其所而众星拱之。”司马光在《资治通鉴》中把人分为四类：有德有才的人是圣人，有德无才的人是贤人，无德有才的人是小人，无德无才的人是愚人。封建君王和士大夫力主选拔任用官吏都能把“有德”放在选人用人的第一位。陈毅元帅曾讲过这样一段话：一个空军飞行员，如果开不好飞机，那总不好吧;然而，飞机开得再好，开到敌人那边去了，反过来打自己的国家，那就更糟了。这些充分说明道德和品德是智慧和能力所无法替代的。换一句话说，如果我们的党员干部道德缺失，不仅会严重影响党的路线方针政策的贯彻落实、阻碍改革开放的推进、损害党和政府的形象，更为严重的是会造成权力腐败，毒化人的心灵，败坏社会风气，危及社会主义前途，丧失共产党的政权。我们每个共产党员，特别是我们党员领导干部，要像莲花那样出淤泥而不染、濯清涟而不妖，带头弘扬和坚守社会公德、家庭美德和职业道德，争做社会主义道德的示范者、诚信风尚的引领者、公平正义的维护者，做到不为金钱所诱、不为权力所累、不为人情所困、不为声色所乱，养成“身是菩提树，心如明镜台;时时勤拂拭，勿使惹尘埃”的自觉。</w:t>
      </w:r>
    </w:p>
    <w:p>
      <w:pPr>
        <w:ind w:left="0" w:right="0" w:firstLine="560"/>
        <w:spacing w:before="450" w:after="450" w:line="312" w:lineRule="auto"/>
      </w:pPr>
      <w:r>
        <w:rPr>
          <w:rFonts w:ascii="宋体" w:hAnsi="宋体" w:eastAsia="宋体" w:cs="宋体"/>
          <w:color w:val="000"/>
          <w:sz w:val="28"/>
          <w:szCs w:val="28"/>
        </w:rPr>
        <w:t xml:space="preserve">&gt;　　三、要有“万家忧乐到心头”的为民情怀</w:t>
      </w:r>
    </w:p>
    <w:p>
      <w:pPr>
        <w:ind w:left="0" w:right="0" w:firstLine="560"/>
        <w:spacing w:before="450" w:after="450" w:line="312" w:lineRule="auto"/>
      </w:pPr>
      <w:r>
        <w:rPr>
          <w:rFonts w:ascii="宋体" w:hAnsi="宋体" w:eastAsia="宋体" w:cs="宋体"/>
          <w:color w:val="000"/>
          <w:sz w:val="28"/>
          <w:szCs w:val="28"/>
        </w:rPr>
        <w:t xml:space="preserve">　　湖南岳阳楼上有一副楹联：“四面湖山归眼底，万家忧乐到心头。”我看用在这里最合适了。马克思主义唯物史观认为，人民群众是历史的主体，是历史的创造者。毛主席说：“真正的铜墙铁壁是什么?是群众，是千百万真心实意拥护革命的群众，这是真正的铜墙铁壁，什么力量也打不破的，完全打不破的。”我们党是马克思主义政党。习近平总书记多次强调：“我们党来自人民、植根人民、服务人民，党的根基在人民、血脉在人民、力量在人民。失去了人民拥护和支持，党的事业和工作就无从谈起。”所以，我们必须始终秉承人民至上的原则，始终把人民利益作为党的根本利益来追求，把一切为了群众、一切依靠群众，从群众中来、到群众中去作为根本工作路线，深深扎根于群众之中，学习张思德“全心全意为人民服务”的人生追求，学习郑培民“做官先做人，万事民为先”的行为准则，学习牛玉儒“立党为公、执政为民”的公仆本色，学习任长霞“执政为民，关爱百姓”的深切情怀，学习焦裕禄“为党为人民鞠躬尽瘁，死而后己”的奉献精神，学习杨善洲“为当地群众做一点实事不要任何报酬”的具体承诺，学习张富清“坚守初心、不改本色、为民造福”的生动实践，等等，始终饱含着对人民群众的深情厚谊，掌握人民群众所思、所困、所恶、所盼，办好顺民意、解民忧、惠民生的实事，在解决好人民群众的点滴民生小事的同时，还要在办好惠及群众的长远大事上下功夫，切实做到不急功近利、只顾眼前，更不能寅吃卯粮、涸泽而渔，不因“一代人的政绩”，留下“几代人的包袱”。</w:t>
      </w:r>
    </w:p>
    <w:p>
      <w:pPr>
        <w:ind w:left="0" w:right="0" w:firstLine="560"/>
        <w:spacing w:before="450" w:after="450" w:line="312" w:lineRule="auto"/>
      </w:pPr>
      <w:r>
        <w:rPr>
          <w:rFonts w:ascii="宋体" w:hAnsi="宋体" w:eastAsia="宋体" w:cs="宋体"/>
          <w:color w:val="000"/>
          <w:sz w:val="28"/>
          <w:szCs w:val="28"/>
        </w:rPr>
        <w:t xml:space="preserve">&gt;　　四、要有“只留清气满乾坤”的从政追求</w:t>
      </w:r>
    </w:p>
    <w:p>
      <w:pPr>
        <w:ind w:left="0" w:right="0" w:firstLine="560"/>
        <w:spacing w:before="450" w:after="450" w:line="312" w:lineRule="auto"/>
      </w:pPr>
      <w:r>
        <w:rPr>
          <w:rFonts w:ascii="宋体" w:hAnsi="宋体" w:eastAsia="宋体" w:cs="宋体"/>
          <w:color w:val="000"/>
          <w:sz w:val="28"/>
          <w:szCs w:val="28"/>
        </w:rPr>
        <w:t xml:space="preserve">　　元代王冕说，不要人夸颜色好，只留清气满乾坤。这应该成为我们每一个共产党人的从政追求。这个“清气”从何而来?我看关键要从严格自律、清正廉洁来。我们是最基层的干部，与群众联系最直接，我们形象的好坏，直接影响到群众对我们党和政府的观瞻。所以，我们首先要看得清自己，主动寻找差距和不足，带头约束和规范自己的言行，不断提升、超越自己，争当一名优秀党员;其次要耐得住寂寞，时常修剪自己的欲望，坚持做到在寂寞中坚守，在非主流中坚持;再次要抗得住诱惑，要经得起成功的陶醉、名利的考验、享乐的侵袭，把精力集中到学习上来，集中到工作上来，以较高的个人素养、良好的工作业绩，服务于人民，服务于大局;最后要守得住底线，不拿不要、不贪不占，守住小节、保全大节。以上是我个人的一些初浅的认识和体会，不当之处，敬请领导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在“坚定理想信念”专题研讨会上的发言最新</w:t>
      </w:r>
    </w:p>
    <w:p>
      <w:pPr>
        <w:ind w:left="0" w:right="0" w:firstLine="560"/>
        <w:spacing w:before="450" w:after="450" w:line="312" w:lineRule="auto"/>
      </w:pPr>
      <w:r>
        <w:rPr>
          <w:rFonts w:ascii="宋体" w:hAnsi="宋体" w:eastAsia="宋体" w:cs="宋体"/>
          <w:color w:val="000"/>
          <w:sz w:val="28"/>
          <w:szCs w:val="28"/>
        </w:rPr>
        <w:t xml:space="preserve">　　最近，我认真学习了《习近平关于“不忘初心、牢记使命”重要论述选编》《习近平新时代中国特色社会主义思想学习纲要》，重温了《共产党宣言》等马克思主义经典篇目，深受教育和启迪。刚才，听了前边几位同志的发言，感到收获很大、启发很多。下面，我结合自己的学习思考，谈谈对“坚定理想信念”的认识和体会，跟同志们作以交流。</w:t>
      </w:r>
    </w:p>
    <w:p>
      <w:pPr>
        <w:ind w:left="0" w:right="0" w:firstLine="560"/>
        <w:spacing w:before="450" w:after="450" w:line="312" w:lineRule="auto"/>
      </w:pPr>
      <w:r>
        <w:rPr>
          <w:rFonts w:ascii="宋体" w:hAnsi="宋体" w:eastAsia="宋体" w:cs="宋体"/>
          <w:color w:val="000"/>
          <w:sz w:val="28"/>
          <w:szCs w:val="28"/>
        </w:rPr>
        <w:t xml:space="preserve">　　前几天，我的电脑运行卡顿，严重影响到工作，不得不把系统重装一遍。维修人员跟我讲，引起电脑运行卡顿的原因主要有两个，一个是软件被病毒侵入，一个是系统垃圾太多;只有经常性地查杀病毒和清理垃圾，电脑才能快捷顺畅运行。由此我想到一个问题：如果说一个人是一台电脑的话，那么理想信念就是人的大脑“操作系统”;如果这个“操作系统”被病毒入侵了，被垃圾充塞了，必然会导致思想失常、心理失衡、行为失范，造成整个人的“崩溃”。这个比喻也许不那么准确和恰当，但其中折射出的道理却不能不引起我们的深思。</w:t>
      </w:r>
    </w:p>
    <w:p>
      <w:pPr>
        <w:ind w:left="0" w:right="0" w:firstLine="560"/>
        <w:spacing w:before="450" w:after="450" w:line="312" w:lineRule="auto"/>
      </w:pPr>
      <w:r>
        <w:rPr>
          <w:rFonts w:ascii="宋体" w:hAnsi="宋体" w:eastAsia="宋体" w:cs="宋体"/>
          <w:color w:val="000"/>
          <w:sz w:val="28"/>
          <w:szCs w:val="28"/>
        </w:rPr>
        <w:t xml:space="preserve">　　关于理想信念，习近平总书记曾多次在讲话和文章中谈及到。他强调：“理想信念是共产党员精神上的‘钙’。理想信念坚定，骨头就硬;没有理想信念，或者理想信念不坚定，精神上就会‘缺钙’，就会得‘软骨病’，就可能导致政治上变质、经济上贪婪、道德上堕落、生活上腐化。”依我的认识，理想信念问题，实质上是精神信仰的问题，是保持“初心”的问题。</w:t>
      </w:r>
    </w:p>
    <w:p>
      <w:pPr>
        <w:ind w:left="0" w:right="0" w:firstLine="560"/>
        <w:spacing w:before="450" w:after="450" w:line="312" w:lineRule="auto"/>
      </w:pPr>
      <w:r>
        <w:rPr>
          <w:rFonts w:ascii="宋体" w:hAnsi="宋体" w:eastAsia="宋体" w:cs="宋体"/>
          <w:color w:val="000"/>
          <w:sz w:val="28"/>
          <w:szCs w:val="28"/>
        </w:rPr>
        <w:t xml:space="preserve">　　从人性的角度来说，人贵为万灵之长，只要是一个心智健康的人，都会有自己的理想信念和精神信仰。习近平总书记在谈到理想信念时，曾讲过陈望道先生“墨汁蘸粽子吃”的故事，生动阐述了“真理的味道有点甜”的道理。我认为，这就是信仰的味道、信仰的力量!</w:t>
      </w:r>
    </w:p>
    <w:p>
      <w:pPr>
        <w:ind w:left="0" w:right="0" w:firstLine="560"/>
        <w:spacing w:before="450" w:after="450" w:line="312" w:lineRule="auto"/>
      </w:pPr>
      <w:r>
        <w:rPr>
          <w:rFonts w:ascii="宋体" w:hAnsi="宋体" w:eastAsia="宋体" w:cs="宋体"/>
          <w:color w:val="000"/>
          <w:sz w:val="28"/>
          <w:szCs w:val="28"/>
        </w:rPr>
        <w:t xml:space="preserve">　　坚定理想信念这个问题，在今天显得比以前更为重要。网上曾有这样一段话：“小时候把一次吃上30个包子当作人生理想时，我会感到很幸福;当月收入5000元之后，我仍然感觉不到快乐;当事业、爱情、家庭、金钱什么都不缺的时候，我经常感到还缺一样东西——饥饿感。”按照马斯洛的需求层次理论理解，这种“饥饿感”其实就是信仰的缺失和精神的空虚。</w:t>
      </w:r>
    </w:p>
    <w:p>
      <w:pPr>
        <w:ind w:left="0" w:right="0" w:firstLine="560"/>
        <w:spacing w:before="450" w:after="450" w:line="312" w:lineRule="auto"/>
      </w:pPr>
      <w:r>
        <w:rPr>
          <w:rFonts w:ascii="宋体" w:hAnsi="宋体" w:eastAsia="宋体" w:cs="宋体"/>
          <w:color w:val="000"/>
          <w:sz w:val="28"/>
          <w:szCs w:val="28"/>
        </w:rPr>
        <w:t xml:space="preserve">　　这种现象，在我们一些党员干部身上都有不同程度的表现。有这样一份资料很能说明问题。20_年8月，人民论坛问卷调查中心发起的“当前社会病态调查”结果显示：当前我国存在“十大社会病症”，而“信仰缺失、理想虚化、信念淡化”位列第一位。由此可见，一个党员干部是否有理想、有信仰，理想信仰坚定与否，已不单单是个体的问题，而是影响人民群众对我们党观瞻的大问题。可以说，判断一个党员干部合不合格，理想信念是否坚定是首要标尺。</w:t>
      </w:r>
    </w:p>
    <w:p>
      <w:pPr>
        <w:ind w:left="0" w:right="0" w:firstLine="560"/>
        <w:spacing w:before="450" w:after="450" w:line="312" w:lineRule="auto"/>
      </w:pPr>
      <w:r>
        <w:rPr>
          <w:rFonts w:ascii="宋体" w:hAnsi="宋体" w:eastAsia="宋体" w:cs="宋体"/>
          <w:color w:val="000"/>
          <w:sz w:val="28"/>
          <w:szCs w:val="28"/>
        </w:rPr>
        <w:t xml:space="preserve">　　黎巴嫩著名诗人纪伯伦说“不要因为走得太远而忘了为什么出发”。我想，作为一名党员干部，在坚定理想信念这个问题上决不能含糊犹疑，更不能等闲视之，必须以“吾日三省吾身”的惕厉之心，不间断地改造主观世界，始终保持自己的“初心”。只有这样，才能进入“苟日新、日日新、又日新”的境界，才能防止理想变异、信仰变质。</w:t>
      </w:r>
    </w:p>
    <w:p>
      <w:pPr>
        <w:ind w:left="0" w:right="0" w:firstLine="560"/>
        <w:spacing w:before="450" w:after="450" w:line="312" w:lineRule="auto"/>
      </w:pPr>
      <w:r>
        <w:rPr>
          <w:rFonts w:ascii="宋体" w:hAnsi="宋体" w:eastAsia="宋体" w:cs="宋体"/>
          <w:color w:val="000"/>
          <w:sz w:val="28"/>
          <w:szCs w:val="28"/>
        </w:rPr>
        <w:t xml:space="preserve">　　关于这一点，我想，我们每一名党员干部应该从三个方面进行认真检视和反思：</w:t>
      </w:r>
    </w:p>
    <w:p>
      <w:pPr>
        <w:ind w:left="0" w:right="0" w:firstLine="560"/>
        <w:spacing w:before="450" w:after="450" w:line="312" w:lineRule="auto"/>
      </w:pPr>
      <w:r>
        <w:rPr>
          <w:rFonts w:ascii="宋体" w:hAnsi="宋体" w:eastAsia="宋体" w:cs="宋体"/>
          <w:color w:val="000"/>
          <w:sz w:val="28"/>
          <w:szCs w:val="28"/>
        </w:rPr>
        <w:t xml:space="preserve">&gt;　　一、看一看自己“不信马列信鬼神”的“精神鸦片”沾了没有?</w:t>
      </w:r>
    </w:p>
    <w:p>
      <w:pPr>
        <w:ind w:left="0" w:right="0" w:firstLine="560"/>
        <w:spacing w:before="450" w:after="450" w:line="312" w:lineRule="auto"/>
      </w:pPr>
      <w:r>
        <w:rPr>
          <w:rFonts w:ascii="宋体" w:hAnsi="宋体" w:eastAsia="宋体" w:cs="宋体"/>
          <w:color w:val="000"/>
          <w:sz w:val="28"/>
          <w:szCs w:val="28"/>
        </w:rPr>
        <w:t xml:space="preserve">　　美国《时代》周刊驻北京记者站前站长大卫•艾克曼，于20_年出版了一本名为《耶稣在北京——基督教如何改造中国以及改变全球的势力均衡》的书，他主张西方应用基督教驯服中国，并预测“今后30年内中国可能有三分之一的人口成为基督徒，由此成为全世界最大的基督教国家之一”。这并非危言耸听。新中国建立时，全国的基督徒不过40万，而今已达上亿，已经超过了中国共产党党员的总人数。现实中也可以看到，一些党员，特别是一些领导干部，“不信马列信鬼神”，暗地里参教信教，甚至热衷于求神拜佛，大搞封建迷信。周永康称所谓有“特异功能”的“新疆三大仙”之首的曹永正为“这是我最信任的人”;铁道部原部长刘志军为求“平安”，长期在家里烧香拜佛，还在办公室布置了“靠山石”;广东省原政协主席朱明国，别墅里供奉着数尊神像;四川省委原副书记李春城，曾聘请风水先生做道场等花费千万，将家里老人坟墓迁往成都都江堰;曾制定三个“20_万元”贪污计划、被网友戏称为“最有理想贪官”的广东省韶关市公安局原局长叶树养，在中央党校学习期间曾偷偷跑到五台山，找道士算“官运前途”。从上述事例可以看出，这些官员的信仰迷失到了何种地步!古人讲：“破山中贼易，破心中贼难”。说到底，这些官员之所以迷信鬼神，其实就是自己心里有“鬼”，这样充分暴露了其价值观的混乱和世界观的坍塌。</w:t>
      </w:r>
    </w:p>
    <w:p>
      <w:pPr>
        <w:ind w:left="0" w:right="0" w:firstLine="560"/>
        <w:spacing w:before="450" w:after="450" w:line="312" w:lineRule="auto"/>
      </w:pPr>
      <w:r>
        <w:rPr>
          <w:rFonts w:ascii="宋体" w:hAnsi="宋体" w:eastAsia="宋体" w:cs="宋体"/>
          <w:color w:val="000"/>
          <w:sz w:val="28"/>
          <w:szCs w:val="28"/>
        </w:rPr>
        <w:t xml:space="preserve">&gt;　　二、看一看自己“外国的月亮比中国圆”的“思想谣言”信了多少?</w:t>
      </w:r>
    </w:p>
    <w:p>
      <w:pPr>
        <w:ind w:left="0" w:right="0" w:firstLine="560"/>
        <w:spacing w:before="450" w:after="450" w:line="312" w:lineRule="auto"/>
      </w:pPr>
      <w:r>
        <w:rPr>
          <w:rFonts w:ascii="宋体" w:hAnsi="宋体" w:eastAsia="宋体" w:cs="宋体"/>
          <w:color w:val="000"/>
          <w:sz w:val="28"/>
          <w:szCs w:val="28"/>
        </w:rPr>
        <w:t xml:space="preserve">　　作为党员干部，我觉得在意识形态上有三个问题需要经常扪心自问：</w:t>
      </w:r>
    </w:p>
    <w:p>
      <w:pPr>
        <w:ind w:left="0" w:right="0" w:firstLine="560"/>
        <w:spacing w:before="450" w:after="450" w:line="312" w:lineRule="auto"/>
      </w:pPr>
      <w:r>
        <w:rPr>
          <w:rFonts w:ascii="宋体" w:hAnsi="宋体" w:eastAsia="宋体" w:cs="宋体"/>
          <w:color w:val="000"/>
          <w:sz w:val="28"/>
          <w:szCs w:val="28"/>
        </w:rPr>
        <w:t xml:space="preserve">　　一是问一问自己有没有被西方“宪政”蛊了惑?南斯拉夫共和国分裂之前是一个多民族的社会主义国家。20世纪七八十代，在南斯拉夫共产党的领导下，南联盟是一个改革开放最早、市场体制最完善、经济最繁荣、人民生活水平最高、最和谐且最有影响力的社会主义国家。然而，在西方推动的“民主化”浪潮冲击下，1990年7月，南联邦通过《政治结社法》，正式实行多党制，一个人口只比上海多一些的南斯拉夫一下子出现了200多个政党，造成了思想混乱和政治多元化，南斯拉夫“内战”随即全面爆发，一年之内整个国家四分五裂，人民群众也饱受分裂之苦。南斯拉夫的前车之鉴，不仅给我们以严重的教训，而且警示我们：世界上没有完美无缺的制度，只有最适合的制度。正如习近平总书记指出的那样：“鞋子合不合脚，自己穿了才知道。一个国家的发展道路合不合适，只有这个国家的人民才最有发言权。”新中国成立七十年、改革开放四十年的实践无可辩驳地证明：只有社会主义才能救中国，只有中国特色社会主义才能发展中国。因此，作为党员干部，我们必须增强道路自信、理论自信、制度自信、文化自信，不动摇、不懈怠、不折腾，坚定不移地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　　二要问一问自己有没有被“普世价值”乱了心?西方国家一方面把“普世价值”视为解决世界各国问题的“良方”，把自己打扮成包治百病的“神医”;另一方面，则不遗余力地丑化、攻击其他国家的主流意识形态。比如，他们给马克思主义扣上“独裁”“专制”的帽子，把中国改革开放所取得的一切成果归因于“普世价值”，称改革开放是向资本主义的“价值回归”，“以人为本”是“普世价值”的重要体现，等等。尤其是，长期以来，西方的一些别有用心的基金会和非政府组织，资助一些精英分子以学术名义传播西方价值观，在国内豢养了一批“吃党的饭、砸党的锅”的所谓公知和学者。如北大某教授就狂妄地叫嚣：“如果有一天我执掌了中华人民共和国政府，我一分钱就把她卖给美国作它的第五十一个州”。与之形成鲜明反差的事列是，俄罗斯等独联体国家曾一度模仿或照搬西方政治制度，但时至今日，他们仍被西方世界列入“独裁和专制国家”之列。这些都警示我们，面对形形色色的外来思潮冲击，作为党员干部，我们必须增强政治敏锐性和政治鉴别力，擦亮眼睛，站稳立场，不随波逐流，不偏听偏信，始终做到“任尔东西南北风、千锤百炼还坚劲”，坚定不移的修好马克思主义这部共产党人的“心经”。</w:t>
      </w:r>
    </w:p>
    <w:p>
      <w:pPr>
        <w:ind w:left="0" w:right="0" w:firstLine="560"/>
        <w:spacing w:before="450" w:after="450" w:line="312" w:lineRule="auto"/>
      </w:pPr>
      <w:r>
        <w:rPr>
          <w:rFonts w:ascii="宋体" w:hAnsi="宋体" w:eastAsia="宋体" w:cs="宋体"/>
          <w:color w:val="000"/>
          <w:sz w:val="28"/>
          <w:szCs w:val="28"/>
        </w:rPr>
        <w:t xml:space="preserve">　　三要问一问自己有没有被网上的“大V”牵着走? “大V”就是所谓的网上意见领袖，其“粉丝”数以千万计，影响力不容小觑。资料显示，当前，网上的意识形态渗透，已成为西方国家进行攻心宣传的重要手段。美国原驻华大使洪博培20_年在总统竞选演讲中自信地说：“我们应该联合我们的盟友和中国国内的支持者，他们是被称为互联网一代的年轻人。中国有5亿互联网用户，8000万博主。他们将带来变化，类似的变化将扳倒中国。” 而微博、QQ、微信等社会大众普遍使用的信息沟通方式，很多由一些外资控股的国内互联网公司控制。一些别有用心的西方国家在幕后以其文化价值观和巨额资金，培养出大批与对象国政府唱对台戏的“意见领袖”和“大V”。20_年，维基解密公布的美国国务院外交电文中一份密电，披露了中国媒体、政府官员、半官方学者、网络写手、工商界人士等百余人正享受着美国的特殊资助和特别保护，并为美国的特殊任务服务。这些活生生的事例，使人触目惊心。</w:t>
      </w:r>
    </w:p>
    <w:p>
      <w:pPr>
        <w:ind w:left="0" w:right="0" w:firstLine="560"/>
        <w:spacing w:before="450" w:after="450" w:line="312" w:lineRule="auto"/>
      </w:pPr>
      <w:r>
        <w:rPr>
          <w:rFonts w:ascii="宋体" w:hAnsi="宋体" w:eastAsia="宋体" w:cs="宋体"/>
          <w:color w:val="000"/>
          <w:sz w:val="28"/>
          <w:szCs w:val="28"/>
        </w:rPr>
        <w:t xml:space="preserve">　　从上述三个方面可以看出，敌对势力在我们的网络空间积极建立“政治租界”，占领和主导没有炮火硝烟的意识形态主战场。作为党员干部，对于这些问题，我们必须提高警惕、坚决抵制、敢于斗争，绝不能被牵着鼻子走，丧失了一名党员干部起码的立场和原则。</w:t>
      </w:r>
    </w:p>
    <w:p>
      <w:pPr>
        <w:ind w:left="0" w:right="0" w:firstLine="560"/>
        <w:spacing w:before="450" w:after="450" w:line="312" w:lineRule="auto"/>
      </w:pPr>
      <w:r>
        <w:rPr>
          <w:rFonts w:ascii="宋体" w:hAnsi="宋体" w:eastAsia="宋体" w:cs="宋体"/>
          <w:color w:val="000"/>
          <w:sz w:val="28"/>
          <w:szCs w:val="28"/>
        </w:rPr>
        <w:t xml:space="preserve">&gt;　　三、看一看自己“人不为己，天诛地灭”的“私欲贪念”存了几分?</w:t>
      </w:r>
    </w:p>
    <w:p>
      <w:pPr>
        <w:ind w:left="0" w:right="0" w:firstLine="560"/>
        <w:spacing w:before="450" w:after="450" w:line="312" w:lineRule="auto"/>
      </w:pPr>
      <w:r>
        <w:rPr>
          <w:rFonts w:ascii="宋体" w:hAnsi="宋体" w:eastAsia="宋体" w:cs="宋体"/>
          <w:color w:val="000"/>
          <w:sz w:val="28"/>
          <w:szCs w:val="28"/>
        </w:rPr>
        <w:t xml:space="preserve">　　理想的滑坡是最致命的滑坡，信念的动摇是最危险的动摇。习近平总书记指出：“如果丢失了共产党人的远大目标，就会迷失方向，变成功利主义、实用主义者，最后意志消沉，奉行及时行乐的人生哲学，甚至产生‘人不为己，天诛地灭’的想法，把当干部作为一种谋取私利、巧取豪夺的手段”。 原南京市市长季建业在“悔过书”中写道：“随着职务的提升，权力的变化，地位的提高，自己的党性修养、人生境界没有同步提升，相反私心杂念在灵魂深处滋生膨胀。” “私念像精神鸦片，麻痹了我，使我灵魂出窍，闯下大祸;私念像脱缰的野马拉着我奔向深渊，私念、私欲成了毁掉我人生的导火线，成了万恶之源。”近年来纷纷落马的大小“老虎”们，人生履历中也不乏曾经为党工作、有优秀表现的光辉过去，但又无不是贪欲如火，经不住功名利禄的侵蚀考验，在他们贪污腐化的背后，其实是对理想信念的丢弃、对政治信仰的背叛。上述事例都警示我们，理想信念这个共产党人精神上的“钙”，务必补足满格，否则，不仅会得“软骨病”，甚至会患“鬼神病”。</w:t>
      </w:r>
    </w:p>
    <w:p>
      <w:pPr>
        <w:ind w:left="0" w:right="0" w:firstLine="560"/>
        <w:spacing w:before="450" w:after="450" w:line="312" w:lineRule="auto"/>
      </w:pPr>
      <w:r>
        <w:rPr>
          <w:rFonts w:ascii="宋体" w:hAnsi="宋体" w:eastAsia="宋体" w:cs="宋体"/>
          <w:color w:val="000"/>
          <w:sz w:val="28"/>
          <w:szCs w:val="28"/>
        </w:rPr>
        <w:t xml:space="preserve">　　实事求是地讲，党员干部不是生活在真空之中，面对形形色色的感官诱惑、各种各样的拉拢腐蚀很多;如何定住心神、稳住脚跟、守住底线，是绕不过去的一道关。人常说：“搞一次特殊，就降低一份威信;破一次规矩，就留下一个污点。”我想，作为党员干部，我们要把陈毅元帅“手莫伸，伸手必被捉。党与人民在监督，万目睽睽难逃脱。九牛一毫莫自夸，骄傲自满必翻车。历鉴古今多少事，成由谦逊败由骄”这首诗，作为从政履职、做人做事的警示钟，像周恩来总理那样“活到老、学到老、改造到老”，经常性地打扫心灵深处的灰尘，自觉守住法律底线、纪律底线、政策底线、道德底线，正确处理好公和私、情和法、利和法的关系，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我曾看到有这样一段话：“每一名党员干部与组织都是树叶与大树、水滴与江河的关系，树叶只有在大树之上，才能焕发生机;水滴只有融入江河之中，才有存在的价值。”其实，从面对党旗、举起右手、庄严宣誓的那一刻起，我们的命运就已经和党的命运紧密相关。有人说：“入党一阵子，做党员一辈子。”这话很有道理。我想，既然我们加入了党组织，既然我们面对党旗宣了誓，那么就要坚定对马克思主义的信仰、对中国特色社会主义的信念、对中国共产党的信赖，坚定不移听党话、跟党走，用自己为民、务实、清廉的言行为党旗添彩、为党徽增色。这样，才称得上是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在“坚定理想信念”专题研讨会上的发言最新</w:t>
      </w:r>
    </w:p>
    <w:p>
      <w:pPr>
        <w:ind w:left="0" w:right="0" w:firstLine="560"/>
        <w:spacing w:before="450" w:after="450" w:line="312" w:lineRule="auto"/>
      </w:pPr>
      <w:r>
        <w:rPr>
          <w:rFonts w:ascii="宋体" w:hAnsi="宋体" w:eastAsia="宋体" w:cs="宋体"/>
          <w:color w:val="000"/>
          <w:sz w:val="28"/>
          <w:szCs w:val="28"/>
        </w:rPr>
        <w:t xml:space="preserve">　　今天，我围绕“不忘初心，坚定理想信念”这一主题，与大家一起共同交流学习。</w:t>
      </w:r>
    </w:p>
    <w:p>
      <w:pPr>
        <w:ind w:left="0" w:right="0" w:firstLine="560"/>
        <w:spacing w:before="450" w:after="450" w:line="312" w:lineRule="auto"/>
      </w:pPr>
      <w:r>
        <w:rPr>
          <w:rFonts w:ascii="宋体" w:hAnsi="宋体" w:eastAsia="宋体" w:cs="宋体"/>
          <w:color w:val="000"/>
          <w:sz w:val="28"/>
          <w:szCs w:val="28"/>
        </w:rPr>
        <w:t xml:space="preserve">　　今天的主题是“不忘初心，坚定理想信念”，我认为落脚点还是在坚定理想信念上。在《现代汉语词典》里，“理想”意为对未来事物的想像或希望，多指有根据的、合理的想法，跟空想、幻想不同;“信念”意为自己认为可以确信的看法。将这两者结合到一起，正好就是我们共产党人不同于普通人之处，我们经常讲，多数人因为看见而相信，而我们共产党人是因为相信而看见。今天我们在这里讨论“不忘初心，坚定理想信念”，我觉得至少要做到这么四点：</w:t>
      </w:r>
    </w:p>
    <w:p>
      <w:pPr>
        <w:ind w:left="0" w:right="0" w:firstLine="560"/>
        <w:spacing w:before="450" w:after="450" w:line="312" w:lineRule="auto"/>
      </w:pPr>
      <w:r>
        <w:rPr>
          <w:rFonts w:ascii="宋体" w:hAnsi="宋体" w:eastAsia="宋体" w:cs="宋体"/>
          <w:color w:val="000"/>
          <w:sz w:val="28"/>
          <w:szCs w:val="28"/>
        </w:rPr>
        <w:t xml:space="preserve">&gt;　　一、要有“革命理想高于天”的崇高信仰</w:t>
      </w:r>
    </w:p>
    <w:p>
      <w:pPr>
        <w:ind w:left="0" w:right="0" w:firstLine="560"/>
        <w:spacing w:before="450" w:after="450" w:line="312" w:lineRule="auto"/>
      </w:pPr>
      <w:r>
        <w:rPr>
          <w:rFonts w:ascii="宋体" w:hAnsi="宋体" w:eastAsia="宋体" w:cs="宋体"/>
          <w:color w:val="000"/>
          <w:sz w:val="28"/>
          <w:szCs w:val="28"/>
        </w:rPr>
        <w:t xml:space="preserve">　　记得美国诗人惠特曼曾经说过：“没有信仰，则没有名副其实的品行和生命;没有信仰，则没有名副其实的国土。”这说的是信仰的意义和重要性。有一个时期，“中国威胁论”风行，说西方世界信仰上帝，阿拉伯世界信仰真主，印度民族信仰释迦摩尼，这些地区的人民都有具体的信仰来约束自己的行为，而中国人则没有共同的信仰。如果中国强大了，就会无所顾忌，就会对世界构成威胁。说难听点，这些话就是信口雌黄。难道我们中国人真的没有信仰吗?我们党真的没有信仰吗?我们共产党人信仰马克思主义，并把实现共产主义作为毕生追求，愿意为共产主义奋斗终生。这种信仰在解放前，体现在无数仁人志士不惜抛头颅、洒热血上，方志敏同志在英勇就义前说的：“敌人只能砍下我们的头颅，决不能动摇我们的信仰!因为我们信仰的主义，乃是宇宙的真理!”夏明翰说：“砍头不要紧，只要主义真。杀了夏明翰，还有后来人。”我们党建立98年来，一代又一代共产党人舍身忘死、前赴后继，靠的是什么?靠的就是共产主义的崇高信仰和严明的组织纪律。这就是我们共产党人坚定信仰带来的巨大力量。我们无论在什么时候，都要始终保持“革命理想高于天”的崇高信仰，敢于革命、勇于斗争，排除万难、不怕牺牲，为实现中华民族的伟大复兴、最终实现共产主义的崇高理想和信仰而奋斗。</w:t>
      </w:r>
    </w:p>
    <w:p>
      <w:pPr>
        <w:ind w:left="0" w:right="0" w:firstLine="560"/>
        <w:spacing w:before="450" w:after="450" w:line="312" w:lineRule="auto"/>
      </w:pPr>
      <w:r>
        <w:rPr>
          <w:rFonts w:ascii="宋体" w:hAnsi="宋体" w:eastAsia="宋体" w:cs="宋体"/>
          <w:color w:val="000"/>
          <w:sz w:val="28"/>
          <w:szCs w:val="28"/>
        </w:rPr>
        <w:t xml:space="preserve">&gt;　　二、要有“一寸丹心向日明”的高尚情操</w:t>
      </w:r>
    </w:p>
    <w:p>
      <w:pPr>
        <w:ind w:left="0" w:right="0" w:firstLine="560"/>
        <w:spacing w:before="450" w:after="450" w:line="312" w:lineRule="auto"/>
      </w:pPr>
      <w:r>
        <w:rPr>
          <w:rFonts w:ascii="宋体" w:hAnsi="宋体" w:eastAsia="宋体" w:cs="宋体"/>
          <w:color w:val="000"/>
          <w:sz w:val="28"/>
          <w:szCs w:val="28"/>
        </w:rPr>
        <w:t xml:space="preserve">　　古人讲立德、立功、立言“三不朽”，排在第一位的是“立德”。立德，不仅是立身之本，而且是立国之基。孔子说：“为政以德，譬如北辰，居其所而众星拱之。”司马光在《资治通鉴》中把人分为四类：有德有才的人是圣人，有德无才的人是贤人，无德有才的人是小人，无德无才的人是愚人。封建君王和士大夫力主选拔任用官吏都能把“有德”放在选人用人的第一位。陈毅元帅曾讲过这样一段话：一个空军飞行员，如果开不好飞机，那总不好吧;然而，飞机开得再好，开到敌人那边去了，反过来打自己的国家，那就更糟了。这些充分说明道德和品德是智慧和能力所无法替代的。换一句话说，如果我们的党员干部道德缺失，不仅会严重影响党的路线方针政策的贯彻落实、阻碍改革开放的推进、损害党和政府的形象，更为严重的是会造成权力腐败，毒化人的心灵，败坏社会风气，危及社会主义前途，丧失共产党的政权。我们每个共产党员，特别是我们党员领导干部，要像莲花那样出淤泥而不染、濯清涟而不妖，带头弘扬和坚守社会公德、家庭美德和职业道德，争做社会主义道德的示范者、诚信风尚的引领者、公平正义的维护者，做到不为金钱所诱、不为权力所累、不为人情所困、不为声色所乱，养成“身是菩提树，心如明镜台;时时勤拂拭，勿使惹尘埃”的自觉。</w:t>
      </w:r>
    </w:p>
    <w:p>
      <w:pPr>
        <w:ind w:left="0" w:right="0" w:firstLine="560"/>
        <w:spacing w:before="450" w:after="450" w:line="312" w:lineRule="auto"/>
      </w:pPr>
      <w:r>
        <w:rPr>
          <w:rFonts w:ascii="宋体" w:hAnsi="宋体" w:eastAsia="宋体" w:cs="宋体"/>
          <w:color w:val="000"/>
          <w:sz w:val="28"/>
          <w:szCs w:val="28"/>
        </w:rPr>
        <w:t xml:space="preserve">　　三要有“万家忧乐到心头”的为民情怀</w:t>
      </w:r>
    </w:p>
    <w:p>
      <w:pPr>
        <w:ind w:left="0" w:right="0" w:firstLine="560"/>
        <w:spacing w:before="450" w:after="450" w:line="312" w:lineRule="auto"/>
      </w:pPr>
      <w:r>
        <w:rPr>
          <w:rFonts w:ascii="宋体" w:hAnsi="宋体" w:eastAsia="宋体" w:cs="宋体"/>
          <w:color w:val="000"/>
          <w:sz w:val="28"/>
          <w:szCs w:val="28"/>
        </w:rPr>
        <w:t xml:space="preserve">　　湖南岳阳楼上有一副楹联：“四面湖山归眼底，万家忧乐到心头。”我看用在这里最合适了。马克思主义唯物史观认为，人民群众是历史的主体，是历史的创造者。毛主席说：“真正的铜墙铁壁是什么?是群众，是千百万真心实意拥护革命的群众，这是真正的铜墙铁壁，什么力量也打不破的，完全打不破的。”我们党是马克思主义政党。习近平总书记多次强调：“我们党来自人民、植根人民、服务人民，党的根基在人民、血脉在人民、力量在人民。失去了人民拥护和支持，党的事业和工作就无从谈起。”所以，我们必须始终秉承人民至上的原则，始终把人民利益作为党的根本利益来追求，把一切为了群众、一切依靠群众，从群众中来、到群众中去作为根本工作路线，深深扎根于群众之中，学习张思德“全心全意为人民服务”的人生追求，学习郑培民“做官先做人，万事民为先”的行为准则，学习牛玉儒“立党为公、执政为民”的公仆本色，学习任长霞“执政为民，关爱百姓”的深切情怀，学习焦裕禄“为党为人民鞠躬尽瘁，死而后己”的奉献精神，学习杨善洲“为当地群众做一点实事不要任何报酬”的具体承诺，学习张富清“坚守初心、不改本色、为民造福”的生动实践，等等，始终饱含着对人民群众的深情厚谊，掌握人民群众所思、所困、所恶、所盼，办好顺民意、解民忧、惠民生的实事，在解决好人民群众的点滴民生小事的同时，还要在办好惠及群众的长远大事上下功夫，切实做到不急功近利、只顾眼前，更不能寅吃卯粮、涸泽而渔，不因“一代人的政绩”，留下“几代人的包袱”。</w:t>
      </w:r>
    </w:p>
    <w:p>
      <w:pPr>
        <w:ind w:left="0" w:right="0" w:firstLine="560"/>
        <w:spacing w:before="450" w:after="450" w:line="312" w:lineRule="auto"/>
      </w:pPr>
      <w:r>
        <w:rPr>
          <w:rFonts w:ascii="宋体" w:hAnsi="宋体" w:eastAsia="宋体" w:cs="宋体"/>
          <w:color w:val="000"/>
          <w:sz w:val="28"/>
          <w:szCs w:val="28"/>
        </w:rPr>
        <w:t xml:space="preserve">　　四要有“只留清气满乾坤”的从政追求</w:t>
      </w:r>
    </w:p>
    <w:p>
      <w:pPr>
        <w:ind w:left="0" w:right="0" w:firstLine="560"/>
        <w:spacing w:before="450" w:after="450" w:line="312" w:lineRule="auto"/>
      </w:pPr>
      <w:r>
        <w:rPr>
          <w:rFonts w:ascii="宋体" w:hAnsi="宋体" w:eastAsia="宋体" w:cs="宋体"/>
          <w:color w:val="000"/>
          <w:sz w:val="28"/>
          <w:szCs w:val="28"/>
        </w:rPr>
        <w:t xml:space="preserve">　　元代王冕说，不要人夸颜色好，只留清气满乾坤。这应该成为我们每一个共产党人的从政追求。这个“清气”从何而来?我看关键要从严格自律、清正廉洁来。我们是最基层的干部，与群众联系最直接，我们形象的好坏，直接影响到群众对我们党和政府的观瞻。所以，我们首先要看得清自己，主动寻找差距和不足，带头约束和规范自己的言行，不断提升、超越自己，争当一名优秀党员;其次要耐得住寂寞，时常修剪自己的欲望，坚持做到在寂寞中坚守，在非主流中坚持;再次要抗得住诱惑，要经得起成功的陶醉、名利的考验、享乐的侵袭，把精力集中到学习上来，集中到工作上来，以较高的个人素养、良好的工作业绩，服务于人民，服务于大局;最后要守得住底线，不拿不要、不贪不占，守住小节、保全大节。以上是我个人的一些初浅的认识和体会，不当之处，敬请领导们批评指正。谢谢大家!区委“不忘初心、牢记使命”主题教育暨科级主要领导干部专题读书班学习代表发言刘众星理想信念不是写在书上、贴在墙上的，来不得坐而论道、纸上谈兵，惟有体现到一言一行、一举一动中，从落细、落小、落实上下功夫。我谈点粗浅体会，就是做到“三心三永远”。第一，牢记“蹉跎莫遣韶夫志”，为民的初心永远不丢。为民办事，情怀为本。在今后工作中，我将以先进先辈为明镜，以实在实干为准绳，带着问题导向、实践导向、需求导向，志不改、道不变、情不移，俯下身子当人民的“勤务员”，张开双臂当人民的“遮阳伞”。第二，谨记“撸起袖子加油干”，担当的决心永远不变。争先才能领先，作为才会有为。在今后的履职中，我将把责任牢牢扛在肩上，把工作紧紧抓在手上，增强“今天再晚也是早、明天再早也是晚”的使命感、紧迫感，不断检视自己锤炼自己，多问问自己“时间都去哪儿了”，遇事不躲事、知重敢负重，全力奔跑，敢于斗争，干出不负自己、不负岗位的业绩。第三，铭记“绝知此事要躬行”，求实的静心永远不少。在纷繁复杂的社会生活中，落实工作必须做到静心有定力，我将把求实的“风向标”高高耸立起来，无论在什么时候，无论做什么工作，无论干什么岗位，都坚持专业、敬业、匠业的操守，以“钉钉子”精神推动工作的落实，用心答好自己的责任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2025-05-02T14:33:00+08:00</dcterms:created>
  <dcterms:modified xsi:type="dcterms:W3CDTF">2025-05-02T14:33:00+08:00</dcterms:modified>
</cp:coreProperties>
</file>

<file path=docProps/custom.xml><?xml version="1.0" encoding="utf-8"?>
<Properties xmlns="http://schemas.openxmlformats.org/officeDocument/2006/custom-properties" xmlns:vt="http://schemas.openxmlformats.org/officeDocument/2006/docPropsVTypes"/>
</file>