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最新农村环境整治表态发言</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改善农村环境整治，责任大于天。我们将继续出实招、下硬手，推进农村面貌的大提升、大变脸，做到农村环境“处处美、时时美、都夸美”。以下是中国文库-教育资源网今天为大家精心准备了最新农村环境整治表态发言,希望对大家有所帮助!　　最新农村环境整治表...</w:t>
      </w:r>
    </w:p>
    <w:p>
      <w:pPr>
        <w:ind w:left="0" w:right="0" w:firstLine="560"/>
        <w:spacing w:before="450" w:after="450" w:line="312" w:lineRule="auto"/>
      </w:pPr>
      <w:r>
        <w:rPr>
          <w:rFonts w:ascii="宋体" w:hAnsi="宋体" w:eastAsia="宋体" w:cs="宋体"/>
          <w:color w:val="000"/>
          <w:sz w:val="28"/>
          <w:szCs w:val="28"/>
        </w:rPr>
        <w:t xml:space="preserve">改善农村环境整治，责任大于天。我们将继续出实招、下硬手，推进农村面貌的大提升、大变脸，做到农村环境“处处美、时时美、都夸美”。以下是中国文库-教育资源网今天为大家精心准备了最新农村环境整治表态发言,希望对大家有所帮助![_TAG_h2]　　最新农村环境整治表态发言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 午好!</w:t>
      </w:r>
    </w:p>
    <w:p>
      <w:pPr>
        <w:ind w:left="0" w:right="0" w:firstLine="560"/>
        <w:spacing w:before="450" w:after="450" w:line="312" w:lineRule="auto"/>
      </w:pPr>
      <w:r>
        <w:rPr>
          <w:rFonts w:ascii="宋体" w:hAnsi="宋体" w:eastAsia="宋体" w:cs="宋体"/>
          <w:color w:val="000"/>
          <w:sz w:val="28"/>
          <w:szCs w:val="28"/>
        </w:rPr>
        <w:t xml:space="preserve">　　开展农村环境综合整治，是贯彻落实习近平新时代中国特色社会主义思想，持续深入实施“三大战役”，着力改善农民宜居环境，提高农村文明程度的一项重要举措。根据会议安排，我代表王桥村从以下三个方面作表态发言。</w:t>
      </w:r>
    </w:p>
    <w:p>
      <w:pPr>
        <w:ind w:left="0" w:right="0" w:firstLine="560"/>
        <w:spacing w:before="450" w:after="450" w:line="312" w:lineRule="auto"/>
      </w:pPr>
      <w:r>
        <w:rPr>
          <w:rFonts w:ascii="宋体" w:hAnsi="宋体" w:eastAsia="宋体" w:cs="宋体"/>
          <w:color w:val="000"/>
          <w:sz w:val="28"/>
          <w:szCs w:val="28"/>
        </w:rPr>
        <w:t xml:space="preserve">&gt;　　一、多着并举，环境整治上水平</w:t>
      </w:r>
    </w:p>
    <w:p>
      <w:pPr>
        <w:ind w:left="0" w:right="0" w:firstLine="560"/>
        <w:spacing w:before="450" w:after="450" w:line="312" w:lineRule="auto"/>
      </w:pPr>
      <w:r>
        <w:rPr>
          <w:rFonts w:ascii="宋体" w:hAnsi="宋体" w:eastAsia="宋体" w:cs="宋体"/>
          <w:color w:val="000"/>
          <w:sz w:val="28"/>
          <w:szCs w:val="28"/>
        </w:rPr>
        <w:t xml:space="preserve">　　1、营造氛围，思想认识再提高。农村环境整治是一项全民性的系统工程，多年来我们在农村环境整治花了大量的人力物力，取得了明显效果，但就从干部的思想意识、村民的行为习惯上对农村环境的保护、关心还达不到新时代的要求。今年我们将在环境保护上加大宣传力度，提高村干部对环境保护的重视程度，提高广大村民环境意识、卫生意识、文明意识，形成全村人人关心环境综合整治，人人支持环境综合整治，人人参与环境综合整治良好氛围。</w:t>
      </w:r>
    </w:p>
    <w:p>
      <w:pPr>
        <w:ind w:left="0" w:right="0" w:firstLine="560"/>
        <w:spacing w:before="450" w:after="450" w:line="312" w:lineRule="auto"/>
      </w:pPr>
      <w:r>
        <w:rPr>
          <w:rFonts w:ascii="宋体" w:hAnsi="宋体" w:eastAsia="宋体" w:cs="宋体"/>
          <w:color w:val="000"/>
          <w:sz w:val="28"/>
          <w:szCs w:val="28"/>
        </w:rPr>
        <w:t xml:space="preserve">　　2、突出重点，集中整治再发力。农村环境整治是新农村建设的重要内容，我们将按照20字的目标要求，坚持突出重点，打造特色，以点带面，分布实施的原则，全面整体推进农村环境综合整治。一是重点整治国道344我们村境内的环境，特别是做好王桥集市区域内的一家废旧收购站进行搬迁，这家废旧收购站地处京沪高速旁，多年来严重影响国道344整体形象，一直不同意搬迁。通过前期多次反复协调，已经达成协议，近期将全面搬迁，搬迁后对此处环境全面整治与管理，打造景观亮点，提升国道形象。二是重点整治村容村貌，集中清理乱堆乱放、乱搭乱建、乱挖乱取等现象，实现村组道路平整畅通，房屋前后整洁卫生。</w:t>
      </w:r>
    </w:p>
    <w:p>
      <w:pPr>
        <w:ind w:left="0" w:right="0" w:firstLine="560"/>
        <w:spacing w:before="450" w:after="450" w:line="312" w:lineRule="auto"/>
      </w:pPr>
      <w:r>
        <w:rPr>
          <w:rFonts w:ascii="宋体" w:hAnsi="宋体" w:eastAsia="宋体" w:cs="宋体"/>
          <w:color w:val="000"/>
          <w:sz w:val="28"/>
          <w:szCs w:val="28"/>
        </w:rPr>
        <w:t xml:space="preserve">　　3、长效管护，督查考核再严格。按照“建管并举，重在管理”的方针，制定重点治理区域、整治标准，实行目标到组、整治到户、任务到人。成立农村环境卫生综合整治督查组，不定期开展督查，及时公布督查结果并与保洁员、村干部工资挂钩。做到整治一片，提升一片，规范一片，长效管理一片。</w:t>
      </w:r>
    </w:p>
    <w:p>
      <w:pPr>
        <w:ind w:left="0" w:right="0" w:firstLine="560"/>
        <w:spacing w:before="450" w:after="450" w:line="312" w:lineRule="auto"/>
      </w:pPr>
      <w:r>
        <w:rPr>
          <w:rFonts w:ascii="宋体" w:hAnsi="宋体" w:eastAsia="宋体" w:cs="宋体"/>
          <w:color w:val="000"/>
          <w:sz w:val="28"/>
          <w:szCs w:val="28"/>
        </w:rPr>
        <w:t xml:space="preserve">&gt;　　二、强化管理，集市打造求特色</w:t>
      </w:r>
    </w:p>
    <w:p>
      <w:pPr>
        <w:ind w:left="0" w:right="0" w:firstLine="560"/>
        <w:spacing w:before="450" w:after="450" w:line="312" w:lineRule="auto"/>
      </w:pPr>
      <w:r>
        <w:rPr>
          <w:rFonts w:ascii="宋体" w:hAnsi="宋体" w:eastAsia="宋体" w:cs="宋体"/>
          <w:color w:val="000"/>
          <w:sz w:val="28"/>
          <w:szCs w:val="28"/>
        </w:rPr>
        <w:t xml:space="preserve">　　1、完善制度，集市管理再精致。我们将在镇城管大队的直接领导和支持下，进一步完善沿途交通、集贸市场、沿边商铺等管理制度。引导过往车辆严格遵守交通秩序，集贸市场规范经营，沿边商铺门前三包。在车辆乱停乱放，商贩占道经营，商铺乱搭乱建等方面加大管理力度，力求集市管理精致化。</w:t>
      </w:r>
    </w:p>
    <w:p>
      <w:pPr>
        <w:ind w:left="0" w:right="0" w:firstLine="560"/>
        <w:spacing w:before="450" w:after="450" w:line="312" w:lineRule="auto"/>
      </w:pPr>
      <w:r>
        <w:rPr>
          <w:rFonts w:ascii="宋体" w:hAnsi="宋体" w:eastAsia="宋体" w:cs="宋体"/>
          <w:color w:val="000"/>
          <w:sz w:val="28"/>
          <w:szCs w:val="28"/>
        </w:rPr>
        <w:t xml:space="preserve">　　2、完善设施，集市形象再提升。去年我们通过创建美丽宜居乡村，对集市沿边商铺、住户进行了统一装饰装修，青砖黑瓦，屋檐花格，白墙灰裙，整齐划一。今年我们将在车辆停放、占道经营、流动摊贩、卫生环境、水电配套、垃圾处理等服务设施上进一步完善，营造整洁、安全、放心的集市环境。</w:t>
      </w:r>
    </w:p>
    <w:p>
      <w:pPr>
        <w:ind w:left="0" w:right="0" w:firstLine="560"/>
        <w:spacing w:before="450" w:after="450" w:line="312" w:lineRule="auto"/>
      </w:pPr>
      <w:r>
        <w:rPr>
          <w:rFonts w:ascii="宋体" w:hAnsi="宋体" w:eastAsia="宋体" w:cs="宋体"/>
          <w:color w:val="000"/>
          <w:sz w:val="28"/>
          <w:szCs w:val="28"/>
        </w:rPr>
        <w:t xml:space="preserve">　　3、打造特色，集市功能再凸显。我们今年将走出去学习借鉴外地农贸集市管理的先进经验，结合王桥集市历史和特殊的地理位置，努力打造具有水乡特色的农贸小集市，凸显集市服务地方经济发展、服务地方百姓生活等功能。</w:t>
      </w:r>
    </w:p>
    <w:p>
      <w:pPr>
        <w:ind w:left="0" w:right="0" w:firstLine="560"/>
        <w:spacing w:before="450" w:after="450" w:line="312" w:lineRule="auto"/>
      </w:pPr>
      <w:r>
        <w:rPr>
          <w:rFonts w:ascii="宋体" w:hAnsi="宋体" w:eastAsia="宋体" w:cs="宋体"/>
          <w:color w:val="000"/>
          <w:sz w:val="28"/>
          <w:szCs w:val="28"/>
        </w:rPr>
        <w:t xml:space="preserve">&gt;　　三、积极配合，服务小区多作为</w:t>
      </w:r>
    </w:p>
    <w:p>
      <w:pPr>
        <w:ind w:left="0" w:right="0" w:firstLine="560"/>
        <w:spacing w:before="450" w:after="450" w:line="312" w:lineRule="auto"/>
      </w:pPr>
      <w:r>
        <w:rPr>
          <w:rFonts w:ascii="宋体" w:hAnsi="宋体" w:eastAsia="宋体" w:cs="宋体"/>
          <w:color w:val="000"/>
          <w:sz w:val="28"/>
          <w:szCs w:val="28"/>
        </w:rPr>
        <w:t xml:space="preserve">　　王桥小区一期、二期工程都已全部完成，拆迁村民都已搬进新居。三期工程即将进入施工，为了确保工程按期完工。我们村两委在小区建设上将做到“三个到位”，全力保证小区建设。一是思想认识到位。我们将按照党委政府要求把小区建设作为村两委今年重要工作来抓，安排抓人负责，协调各方矛盾，解决各种问题;二是后勤保障到位。积极主动会同水务、电力等部门，保证水电供应畅通，施工顺利;三是村民工作到位。切实做好施工前土地协调，清障工作，安置好失地村民的种粮问题，积极稳妥地做好拆迁安置村民思想工作，帮助他们解决生产生活中的实际问题。</w:t>
      </w:r>
    </w:p>
    <w:p>
      <w:pPr>
        <w:ind w:left="0" w:right="0" w:firstLine="560"/>
        <w:spacing w:before="450" w:after="450" w:line="312" w:lineRule="auto"/>
      </w:pPr>
      <w:r>
        <w:rPr>
          <w:rFonts w:ascii="宋体" w:hAnsi="宋体" w:eastAsia="宋体" w:cs="宋体"/>
          <w:color w:val="000"/>
          <w:sz w:val="28"/>
          <w:szCs w:val="28"/>
        </w:rPr>
        <w:t xml:space="preserve">　　农村环境综合整治是一项复杂的系统工程和长期的工作，任务艰巨，任重而道远。我们王桥村地理位置特殊，压力更大，我们将以这次会议为动力，充分利用好农贸集市、集中安置小区这一特殊优势，认真学习先进经验，不断探索创新，采取更加有力的措施，推动我村环境综合整治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　　最新农村环境整治表态发言</w:t>
      </w:r>
    </w:p>
    <w:p>
      <w:pPr>
        <w:ind w:left="0" w:right="0" w:firstLine="560"/>
        <w:spacing w:before="450" w:after="450" w:line="312" w:lineRule="auto"/>
      </w:pPr>
      <w:r>
        <w:rPr>
          <w:rFonts w:ascii="宋体" w:hAnsi="宋体" w:eastAsia="宋体" w:cs="宋体"/>
          <w:color w:val="000"/>
          <w:sz w:val="28"/>
          <w:szCs w:val="28"/>
        </w:rPr>
        <w:t xml:space="preserve">　　根据观摩会议要求，结合恰库尔图镇农村人居环境整治工作开展情况，我做以下发言：</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领导，责任到位。3月以来，我镇每周召开全镇改善农村人居环境工作会议，安排部署相关工作，成立环境整治领导小组，镇党委书记任组长，政府常务副镇长担任副组长，下设领导小组办公室，具体负责工作开展及实施，各村采取以分村包段、明确责任分工。截至目前，恰库尔图镇共清理垃圾4000余吨，拆除危房40余座。</w:t>
      </w:r>
    </w:p>
    <w:p>
      <w:pPr>
        <w:ind w:left="0" w:right="0" w:firstLine="560"/>
        <w:spacing w:before="450" w:after="450" w:line="312" w:lineRule="auto"/>
      </w:pPr>
      <w:r>
        <w:rPr>
          <w:rFonts w:ascii="宋体" w:hAnsi="宋体" w:eastAsia="宋体" w:cs="宋体"/>
          <w:color w:val="000"/>
          <w:sz w:val="28"/>
          <w:szCs w:val="28"/>
        </w:rPr>
        <w:t xml:space="preserve">　　(二)加大宣传，措施到位。一是各村社区结合自身实际完善《村规民约》，通过发动村干部、党员、联户长对村民进行宣传动员，发挥“两个全覆盖”下沉干部作用，号召并帮助农户自觉做好房前屋后垃圾清理和牲畜圈舍清理工作实现“三区分离”。二是“门前三包”落实到位，监督商户对门前垃圾进行每日清理，并且安排督察组每日进行检查。三是有效提高学生环保意识，利用主题班会、周一升国旗等机会教育学生爱护</w:t>
      </w:r>
    </w:p>
    <w:p>
      <w:pPr>
        <w:ind w:left="0" w:right="0" w:firstLine="560"/>
        <w:spacing w:before="450" w:after="450" w:line="312" w:lineRule="auto"/>
      </w:pPr>
      <w:r>
        <w:rPr>
          <w:rFonts w:ascii="宋体" w:hAnsi="宋体" w:eastAsia="宋体" w:cs="宋体"/>
          <w:color w:val="000"/>
          <w:sz w:val="28"/>
          <w:szCs w:val="28"/>
        </w:rPr>
        <w:t xml:space="preserve">　　环境，相互监督，彻底改变随手丢弃垃圾的坏习惯。四是做好表率干部带着群众干，用辛勤双手换得整洁街道。全镇干部每周一、周五对辖区内街道、绿化带、背街小巷、公共场所及公路沿线、</w:t>
      </w:r>
    </w:p>
    <w:p>
      <w:pPr>
        <w:ind w:left="0" w:right="0" w:firstLine="560"/>
        <w:spacing w:before="450" w:after="450" w:line="312" w:lineRule="auto"/>
      </w:pPr>
      <w:r>
        <w:rPr>
          <w:rFonts w:ascii="宋体" w:hAnsi="宋体" w:eastAsia="宋体" w:cs="宋体"/>
          <w:color w:val="000"/>
          <w:sz w:val="28"/>
          <w:szCs w:val="28"/>
        </w:rPr>
        <w:t xml:space="preserve">　　积存垃圾卫生死角等区域进行环境卫生整治。</w:t>
      </w:r>
    </w:p>
    <w:p>
      <w:pPr>
        <w:ind w:left="0" w:right="0" w:firstLine="560"/>
        <w:spacing w:before="450" w:after="450" w:line="312" w:lineRule="auto"/>
      </w:pPr>
      <w:r>
        <w:rPr>
          <w:rFonts w:ascii="宋体" w:hAnsi="宋体" w:eastAsia="宋体" w:cs="宋体"/>
          <w:color w:val="000"/>
          <w:sz w:val="28"/>
          <w:szCs w:val="28"/>
        </w:rPr>
        <w:t xml:space="preserve">　　(三)完善配套，整治到位。本着便民、美化、实用的原</w:t>
      </w:r>
    </w:p>
    <w:p>
      <w:pPr>
        <w:ind w:left="0" w:right="0" w:firstLine="560"/>
        <w:spacing w:before="450" w:after="450" w:line="312" w:lineRule="auto"/>
      </w:pPr>
      <w:r>
        <w:rPr>
          <w:rFonts w:ascii="宋体" w:hAnsi="宋体" w:eastAsia="宋体" w:cs="宋体"/>
          <w:color w:val="000"/>
          <w:sz w:val="28"/>
          <w:szCs w:val="28"/>
        </w:rPr>
        <w:t xml:space="preserve">　　则设置便于转运的垃圾船32个，垃圾桶30个，引导村民将垃</w:t>
      </w:r>
    </w:p>
    <w:p>
      <w:pPr>
        <w:ind w:left="0" w:right="0" w:firstLine="560"/>
        <w:spacing w:before="450" w:after="450" w:line="312" w:lineRule="auto"/>
      </w:pPr>
      <w:r>
        <w:rPr>
          <w:rFonts w:ascii="宋体" w:hAnsi="宋体" w:eastAsia="宋体" w:cs="宋体"/>
          <w:color w:val="000"/>
          <w:sz w:val="28"/>
          <w:szCs w:val="28"/>
        </w:rPr>
        <w:t xml:space="preserve">　　圾定点投放，日产日清，逐步杜绝村民将垃圾随意丢弃的陋习。</w:t>
      </w:r>
    </w:p>
    <w:p>
      <w:pPr>
        <w:ind w:left="0" w:right="0" w:firstLine="560"/>
        <w:spacing w:before="450" w:after="450" w:line="312" w:lineRule="auto"/>
      </w:pPr>
      <w:r>
        <w:rPr>
          <w:rFonts w:ascii="宋体" w:hAnsi="宋体" w:eastAsia="宋体" w:cs="宋体"/>
          <w:color w:val="000"/>
          <w:sz w:val="28"/>
          <w:szCs w:val="28"/>
        </w:rPr>
        <w:t xml:space="preserve">　　全镇有5民公益性岗位环保工，垃圾清运车1辆，扫地车1辆,临时垃圾掩埋地3个，明确岗位职责激发动力，做到垃圾日产日清，定时定点填埋，防止造成自然环境污染。</w:t>
      </w:r>
    </w:p>
    <w:p>
      <w:pPr>
        <w:ind w:left="0" w:right="0" w:firstLine="560"/>
        <w:spacing w:before="450" w:after="450" w:line="312" w:lineRule="auto"/>
      </w:pPr>
      <w:r>
        <w:rPr>
          <w:rFonts w:ascii="宋体" w:hAnsi="宋体" w:eastAsia="宋体" w:cs="宋体"/>
          <w:color w:val="000"/>
          <w:sz w:val="28"/>
          <w:szCs w:val="28"/>
        </w:rPr>
        <w:t xml:space="preserve">　　(四)强化督查，落实到位。各村社区成立由村干部，党员、联户长组成的督查小组，一是对各村农户卫生每周六、曰</w:t>
      </w:r>
    </w:p>
    <w:p>
      <w:pPr>
        <w:ind w:left="0" w:right="0" w:firstLine="560"/>
        <w:spacing w:before="450" w:after="450" w:line="312" w:lineRule="auto"/>
      </w:pPr>
      <w:r>
        <w:rPr>
          <w:rFonts w:ascii="宋体" w:hAnsi="宋体" w:eastAsia="宋体" w:cs="宋体"/>
          <w:color w:val="000"/>
          <w:sz w:val="28"/>
          <w:szCs w:val="28"/>
        </w:rPr>
        <w:t xml:space="preserve">　　庭院进行卫生检查，并结合每周一升国旗对卫生不合格的农户</w:t>
      </w:r>
    </w:p>
    <w:p>
      <w:pPr>
        <w:ind w:left="0" w:right="0" w:firstLine="560"/>
        <w:spacing w:before="450" w:after="450" w:line="312" w:lineRule="auto"/>
      </w:pPr>
      <w:r>
        <w:rPr>
          <w:rFonts w:ascii="宋体" w:hAnsi="宋体" w:eastAsia="宋体" w:cs="宋体"/>
          <w:color w:val="000"/>
          <w:sz w:val="28"/>
          <w:szCs w:val="28"/>
        </w:rPr>
        <w:t xml:space="preserve">　　进行全村通报，二是对沿街商户进行每日检查，对不合格的商</w:t>
      </w:r>
    </w:p>
    <w:p>
      <w:pPr>
        <w:ind w:left="0" w:right="0" w:firstLine="560"/>
        <w:spacing w:before="450" w:after="450" w:line="312" w:lineRule="auto"/>
      </w:pPr>
      <w:r>
        <w:rPr>
          <w:rFonts w:ascii="宋体" w:hAnsi="宋体" w:eastAsia="宋体" w:cs="宋体"/>
          <w:color w:val="000"/>
          <w:sz w:val="28"/>
          <w:szCs w:val="28"/>
        </w:rPr>
        <w:t xml:space="preserve">　　户进行谈话教育。三是发动全镇人员监督学生乱扔垃圾现象，并反馈学校进行引导教育。</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一是需要进一步完善配套设备。目前我镇镇区垃圾船32个，垃圾桶101个，垃圾箱30个，各村村民暂时无垃圾定点投放。</w:t>
      </w:r>
    </w:p>
    <w:p>
      <w:pPr>
        <w:ind w:left="0" w:right="0" w:firstLine="560"/>
        <w:spacing w:before="450" w:after="450" w:line="312" w:lineRule="auto"/>
      </w:pPr>
      <w:r>
        <w:rPr>
          <w:rFonts w:ascii="宋体" w:hAnsi="宋体" w:eastAsia="宋体" w:cs="宋体"/>
          <w:color w:val="000"/>
          <w:sz w:val="28"/>
          <w:szCs w:val="28"/>
        </w:rPr>
        <w:t xml:space="preserve">　　二是镇基础设施薄弱、亟待解决。我镇共有垃圾清运车1辆，垃圾掩埋地1个，垃圾处理地距离镇区较远，清运垃圾成本较高，特别是冬季垃圾清运困难，春季垃圾堆积严重日产日清压力大。</w:t>
      </w:r>
    </w:p>
    <w:p>
      <w:pPr>
        <w:ind w:left="0" w:right="0" w:firstLine="560"/>
        <w:spacing w:before="450" w:after="450" w:line="312" w:lineRule="auto"/>
      </w:pPr>
      <w:r>
        <w:rPr>
          <w:rFonts w:ascii="宋体" w:hAnsi="宋体" w:eastAsia="宋体" w:cs="宋体"/>
          <w:color w:val="000"/>
          <w:sz w:val="28"/>
          <w:szCs w:val="28"/>
        </w:rPr>
        <w:t xml:space="preserve">　　三是污水管道设施老旧，污水排放处理存在问题，极大的降低了污水处理的效率和质量，同时，我镇在216国道、恰克乡村道路、福恰公路周边，残墙断壁、危旧房屋占据一定数量，</w:t>
      </w:r>
    </w:p>
    <w:p>
      <w:pPr>
        <w:ind w:left="0" w:right="0" w:firstLine="560"/>
        <w:spacing w:before="450" w:after="450" w:line="312" w:lineRule="auto"/>
      </w:pPr>
      <w:r>
        <w:rPr>
          <w:rFonts w:ascii="宋体" w:hAnsi="宋体" w:eastAsia="宋体" w:cs="宋体"/>
          <w:color w:val="000"/>
          <w:sz w:val="28"/>
          <w:szCs w:val="28"/>
        </w:rPr>
        <w:t xml:space="preserve">　　对拆除和修建带来有一定的难度。</w:t>
      </w:r>
    </w:p>
    <w:p>
      <w:pPr>
        <w:ind w:left="0" w:right="0" w:firstLine="560"/>
        <w:spacing w:before="450" w:after="450" w:line="312" w:lineRule="auto"/>
      </w:pPr>
      <w:r>
        <w:rPr>
          <w:rFonts w:ascii="宋体" w:hAnsi="宋体" w:eastAsia="宋体" w:cs="宋体"/>
          <w:color w:val="000"/>
          <w:sz w:val="28"/>
          <w:szCs w:val="28"/>
        </w:rPr>
        <w:t xml:space="preserve">　　四是人畜分离难度大，随着农区畜牧业大力发展，大量牲畜下山入圈，产生大量粪夏季天气炎热，造成环境污染，不容忽视，二来可能发生疾病传染。</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农村生活垃圾治理：一是鼓励开展农村垃圾处理分类试点，从源头分类，推进垃圾源头减量化、收集分类化和处理资源化。推进户分类、村收集、镇转运集中处理的农村垃圾收运处置体系，每村设置垃圾填埋点9个，进行有防渗措施的简易掩埋。二是通过村规民约完善环境综合治理制度，将门前“三包”责任落实到户，推进改水、改厕、改圈和房前屋后、室内室外卫生治理，开展“生态文明户”创建活动，一年一评，持续激发村民获得感。</w:t>
      </w:r>
    </w:p>
    <w:p>
      <w:pPr>
        <w:ind w:left="0" w:right="0" w:firstLine="560"/>
        <w:spacing w:before="450" w:after="450" w:line="312" w:lineRule="auto"/>
      </w:pPr>
      <w:r>
        <w:rPr>
          <w:rFonts w:ascii="宋体" w:hAnsi="宋体" w:eastAsia="宋体" w:cs="宋体"/>
          <w:color w:val="000"/>
          <w:sz w:val="28"/>
          <w:szCs w:val="28"/>
        </w:rPr>
        <w:t xml:space="preserve">　　二、农村生活污水治理：一是农村生活污水有条件接入城镇管网的，首选集中处理;不具备条件的，可根据实际选择就地生态化治理，如结合改厕工作采用有防渗措施的污水收集池或简易氧化塘工艺进行处理。二是加强污水管控。坚持控污与治污并重，将乌伦古河流经的农村污水整治纳入河长制管理。引导村民梳理节水意识，减少生活污水源头排放。</w:t>
      </w:r>
    </w:p>
    <w:p>
      <w:pPr>
        <w:ind w:left="0" w:right="0" w:firstLine="560"/>
        <w:spacing w:before="450" w:after="450" w:line="312" w:lineRule="auto"/>
      </w:pPr>
      <w:r>
        <w:rPr>
          <w:rFonts w:ascii="宋体" w:hAnsi="宋体" w:eastAsia="宋体" w:cs="宋体"/>
          <w:color w:val="000"/>
          <w:sz w:val="28"/>
          <w:szCs w:val="28"/>
        </w:rPr>
        <w:t xml:space="preserve">　　三、庭园改造：一是推进棚圈改造，及时整理农家庭院、房前屋后、墙根角落的杂物，整齐堆放生产工具、生活用品等物品。二是以”三苗工程“为抓手，将庭院经济与现代农牧业、休闲旅游、改善居住环境等紧密结合，因地制宜，因户施策，充分利用庭院闲置土地发展特色种植，畜禽养殖等庭院经济，美化绿化家园。三是鼓励引导农牧民开发农产品釆摘、观赏等集食宿、娱乐于一体的旅游项目，发展乡村特色民宿、少数民族特色餐饮，制作具有浓郁地方特色的工艺品和旅游纪念品，计划今年由政府牵头在恰库尔图村成片种植果树，发展观光农业、林果采摘业，发展农、牧家乐5个，休闲垂钓场所1个，吸引游客感受哈萨克族传统生活方式。</w:t>
      </w:r>
    </w:p>
    <w:p>
      <w:pPr>
        <w:ind w:left="0" w:right="0" w:firstLine="560"/>
        <w:spacing w:before="450" w:after="450" w:line="312" w:lineRule="auto"/>
      </w:pPr>
      <w:r>
        <w:rPr>
          <w:rFonts w:ascii="宋体" w:hAnsi="宋体" w:eastAsia="宋体" w:cs="宋体"/>
          <w:color w:val="000"/>
          <w:sz w:val="28"/>
          <w:szCs w:val="28"/>
        </w:rPr>
        <w:t xml:space="preserve">　　四、农村经济发展：一是积极实施大户带动战略，鼓励民营企业或以合作社的形势规范奶制品、小浆果产品制作标准，提高科技含量，提高产品质量、服务质量，创立恰库尔图品牌，增加对外销量。二是整合牛、羊、马肉等肉制品加工、销售商家，组成大型屠宰销售市场，利用我镇位于216国道两侧的交通优势，面向乌市销售牛羊肉，吸引大订单，叫响恰库尔图牛羊肉品牌。三是打造特色旅游纪念品，提升旅游业发展质量。盘活奇石交易市场，创新市场管理体制，吸引更多商家入驻，加大宣传力度，吸引更多游客到访，促使旅游产品集群化。四是发展以信息化为手段的电商经济，改变农产品传统流通和销售形式，成为美丽乡村建设对外宣传、推介的重要平台，加快农村现代产业体系建设。</w:t>
      </w:r>
    </w:p>
    <w:p>
      <w:pPr>
        <w:ind w:left="0" w:right="0" w:firstLine="560"/>
        <w:spacing w:before="450" w:after="450" w:line="312" w:lineRule="auto"/>
      </w:pPr>
      <w:r>
        <w:rPr>
          <w:rFonts w:ascii="黑体" w:hAnsi="黑体" w:eastAsia="黑体" w:cs="黑体"/>
          <w:color w:val="000000"/>
          <w:sz w:val="36"/>
          <w:szCs w:val="36"/>
          <w:b w:val="1"/>
          <w:bCs w:val="1"/>
        </w:rPr>
        <w:t xml:space="preserve">　　最新农村环境整治表态发言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上级党委政府的指导下，我们村环境工作从基础抓起，重点治理，农村环境治理工作表态发言稿。通过开展农村环境卫生整治综合评比，我很直观地了解到其他村在环境整治方面所取得的成绩，和我们村之间存在的差距，同时也学习到了一些比较好的方法和经验。通过这次卫生综治评比，我们了解了周围的\'先进典型，我们更加清醒地认识到我们村在农村环境整治工作中存在的不足。经过我们村委研究，我们查漏补缺，努力寻找自身工作中存在不足的原因，下面就我们之前工作不到位的地方和将来在环境工作治理方面做了一个详细的计划。</w:t>
      </w:r>
    </w:p>
    <w:p>
      <w:pPr>
        <w:ind w:left="0" w:right="0" w:firstLine="560"/>
        <w:spacing w:before="450" w:after="450" w:line="312" w:lineRule="auto"/>
      </w:pPr>
      <w:r>
        <w:rPr>
          <w:rFonts w:ascii="宋体" w:hAnsi="宋体" w:eastAsia="宋体" w:cs="宋体"/>
          <w:color w:val="000"/>
          <w:sz w:val="28"/>
          <w:szCs w:val="28"/>
        </w:rPr>
        <w:t xml:space="preserve">　　我们及时召开了村干部和保洁员等相关人员的会议，分析原因，修订方案。这次环境卫生综合评比之前之所以没有取得预期效果其直接原因是外来户潲水喂猪，导致导致大量垃圾流入和粪污直排，严重污染环境和地下水。经过我们细致分析，我们可以把主要原因归结为以下：环境保护相关的制度还不够完善，意识比较淡薄，宣传还不够到位。外来养殖户迅速的入驻，私自搭盆养殖，然后粪便排放没有经过合理处理直接随意排放，直接造成了环境治理效果差。对其做的思想工作还不够到位。</w:t>
      </w:r>
    </w:p>
    <w:p>
      <w:pPr>
        <w:ind w:left="0" w:right="0" w:firstLine="560"/>
        <w:spacing w:before="450" w:after="450" w:line="312" w:lineRule="auto"/>
      </w:pPr>
      <w:r>
        <w:rPr>
          <w:rFonts w:ascii="宋体" w:hAnsi="宋体" w:eastAsia="宋体" w:cs="宋体"/>
          <w:color w:val="000"/>
          <w:sz w:val="28"/>
          <w:szCs w:val="28"/>
        </w:rPr>
        <w:t xml:space="preserve">　　在此，我向大家汇报一下今后我村在环境治理方面的工作计划，请大家多提宝贵意见。</w:t>
      </w:r>
    </w:p>
    <w:p>
      <w:pPr>
        <w:ind w:left="0" w:right="0" w:firstLine="560"/>
        <w:spacing w:before="450" w:after="450" w:line="312" w:lineRule="auto"/>
      </w:pPr>
      <w:r>
        <w:rPr>
          <w:rFonts w:ascii="宋体" w:hAnsi="宋体" w:eastAsia="宋体" w:cs="宋体"/>
          <w:color w:val="000"/>
          <w:sz w:val="28"/>
          <w:szCs w:val="28"/>
        </w:rPr>
        <w:t xml:space="preserve">　　一是提高认识，广泛宣传发动。对村组干部和党员进行思想再教育，促使他们更加深刻地认识到农村环境治理这项工作的重要性。通过广泛宣传发动，党员和村组干部做好表率，进一步提高群众的环境保护意识，逐步形成全村上下全面认识、充分理解、积极支持环保工作的良好氛围。</w:t>
      </w:r>
    </w:p>
    <w:p>
      <w:pPr>
        <w:ind w:left="0" w:right="0" w:firstLine="560"/>
        <w:spacing w:before="450" w:after="450" w:line="312" w:lineRule="auto"/>
      </w:pPr>
      <w:r>
        <w:rPr>
          <w:rFonts w:ascii="宋体" w:hAnsi="宋体" w:eastAsia="宋体" w:cs="宋体"/>
          <w:color w:val="000"/>
          <w:sz w:val="28"/>
          <w:szCs w:val="28"/>
        </w:rPr>
        <w:t xml:space="preserve">　　二是村干部分片区管理，每个村干部联系3个村民小组，并直接联系每个组的保洁员和组长，书记管理环保全面工作。村干部定期指导和督促组长，做好环保工作。“三横一纵”等村级主干道直接由村干部和联村干部负责，分段管理，落实“谁管理谁负责”和“属地原则”，确保每一条道路的干净和整洁。加大对部分改进不明显养殖户环保思想工作的力度，定期检查其改进力度，反复为其阐述环保意义，对于屡教不改的家庭实施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2025-05-01T07:22:49+08:00</dcterms:created>
  <dcterms:modified xsi:type="dcterms:W3CDTF">2025-05-01T07:22:49+08:00</dcterms:modified>
</cp:coreProperties>
</file>

<file path=docProps/custom.xml><?xml version="1.0" encoding="utf-8"?>
<Properties xmlns="http://schemas.openxmlformats.org/officeDocument/2006/custom-properties" xmlns:vt="http://schemas.openxmlformats.org/officeDocument/2006/docPropsVTypes"/>
</file>