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坚持以人民为中心发展思想专题研讨会发言材料</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发言，一般在会议，晚会上领导或特殊人物的讲话。以下是本站分享的坚持以人民为中心发展思想专题研讨会发言材料，希望能帮助到大家!　　坚持以人民为中心发展思想专题研讨会发言材料　　一、政绩观方面。一是进取意识、奋斗精神有所衰退，满足于工作表面上不...</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发言，一般在会议，晚会上领导或特殊人物的讲话。以下是本站分享的坚持以人民为中心发展思想专题研讨会发言材料，希望能帮助到大家![_TAG_h2]　　坚持以人民为中心发展思想专题研讨会发言材料</w:t>
      </w:r>
    </w:p>
    <w:p>
      <w:pPr>
        <w:ind w:left="0" w:right="0" w:firstLine="560"/>
        <w:spacing w:before="450" w:after="450" w:line="312" w:lineRule="auto"/>
      </w:pPr>
      <w:r>
        <w:rPr>
          <w:rFonts w:ascii="宋体" w:hAnsi="宋体" w:eastAsia="宋体" w:cs="宋体"/>
          <w:color w:val="000"/>
          <w:sz w:val="28"/>
          <w:szCs w:val="28"/>
        </w:rPr>
        <w:t xml:space="preserve">　　一、政绩观方面。一是进取意识、奋斗精神有所衰退，满足于工作表面上不出问题，对发展中的新情况、新问题缺乏透彻的分析研究，与实际结合不够紧密，创造性不足，导致有些工作或活动因考虑不周而出现盲点或欠缺。二是进取意识不够强，求稳怕乱思想较重，对于上级安排的工作抱有“不求有功，但求无过”思想，同时存在“随大流、随多数”的倾向。只关心分管的领域，对不直接分管的工作发表意见不主动、不充分，认为有分管领导把关、有主要领导拍板，发表意见“随大流”，多数时候“没意见”，没有积极发挥好建言献策和参谋助手的作用。</w:t>
      </w:r>
    </w:p>
    <w:p>
      <w:pPr>
        <w:ind w:left="0" w:right="0" w:firstLine="560"/>
        <w:spacing w:before="450" w:after="450" w:line="312" w:lineRule="auto"/>
      </w:pPr>
      <w:r>
        <w:rPr>
          <w:rFonts w:ascii="宋体" w:hAnsi="宋体" w:eastAsia="宋体" w:cs="宋体"/>
          <w:color w:val="000"/>
          <w:sz w:val="28"/>
          <w:szCs w:val="28"/>
        </w:rPr>
        <w:t xml:space="preserve">　　二、为民情怀方面。没有做到急群众之所急、想群众之所想、解群众之所需的民本思想树立不够牢固。尤其是老百姓所思所想所盼了解不多、知之不祥，官僚习气抬头，有违中央八项规定精神。片面认为履职尽责就是做好分管范围的工作、完成上级安排的任务，关注上级偏多、关心基层过少。</w:t>
      </w:r>
    </w:p>
    <w:p>
      <w:pPr>
        <w:ind w:left="0" w:right="0" w:firstLine="560"/>
        <w:spacing w:before="450" w:after="450" w:line="312" w:lineRule="auto"/>
      </w:pPr>
      <w:r>
        <w:rPr>
          <w:rFonts w:ascii="宋体" w:hAnsi="宋体" w:eastAsia="宋体" w:cs="宋体"/>
          <w:color w:val="000"/>
          <w:sz w:val="28"/>
          <w:szCs w:val="28"/>
        </w:rPr>
        <w:t xml:space="preserve">　　三、为民服务方面。习惯通过基层报送信息来了解工作动态和社情民意，对基层情况了解的不清、掌握的不细，对基层工作的经验缺乏及时的总结提炼，存在电话进基层现象。</w:t>
      </w:r>
    </w:p>
    <w:p>
      <w:pPr>
        <w:ind w:left="0" w:right="0" w:firstLine="560"/>
        <w:spacing w:before="450" w:after="450" w:line="312" w:lineRule="auto"/>
      </w:pPr>
      <w:r>
        <w:rPr>
          <w:rFonts w:ascii="宋体" w:hAnsi="宋体" w:eastAsia="宋体" w:cs="宋体"/>
          <w:color w:val="000"/>
          <w:sz w:val="28"/>
          <w:szCs w:val="28"/>
        </w:rPr>
        <w:t xml:space="preserve">　　四、群众工作法方面。原先只是满足于进社区、进村居，普及健康理念，忽略了对机关工作人员的健康知识、理念的普及。</w:t>
      </w:r>
    </w:p>
    <w:p>
      <w:pPr>
        <w:ind w:left="0" w:right="0" w:firstLine="560"/>
        <w:spacing w:before="450" w:after="450" w:line="312" w:lineRule="auto"/>
      </w:pPr>
      <w:r>
        <w:rPr>
          <w:rFonts w:ascii="宋体" w:hAnsi="宋体" w:eastAsia="宋体" w:cs="宋体"/>
          <w:color w:val="000"/>
          <w:sz w:val="28"/>
          <w:szCs w:val="28"/>
        </w:rPr>
        <w:t xml:space="preserve">　　五、遵章守纪不够严方面。有时对执行党的纪律的极端重要性认识不够，缺乏强烈的法纪观念，在严格执行纪律方面，认为只要管好身边人身边事就行了，对把纪律和规矩挺在前面、严守党的政治纪律和政治规矩的认识不够深刻，没有按照党的政治纪律、组织纪律要求敢于担当负责，实际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&gt;　　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下一步，我将以此次教育活动为契机，切实采取措施，努力从以下三个方面改进和提高。</w:t>
      </w:r>
    </w:p>
    <w:p>
      <w:pPr>
        <w:ind w:left="0" w:right="0" w:firstLine="560"/>
        <w:spacing w:before="450" w:after="450" w:line="312" w:lineRule="auto"/>
      </w:pPr>
      <w:r>
        <w:rPr>
          <w:rFonts w:ascii="宋体" w:hAnsi="宋体" w:eastAsia="宋体" w:cs="宋体"/>
          <w:color w:val="000"/>
          <w:sz w:val="28"/>
          <w:szCs w:val="28"/>
        </w:rPr>
        <w:t xml:space="preserve">　　总的打算是：对着镜子前正衣冠，履职尽责中守初心。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四个意识”，坚定“四个自信”，坚决做到“两个维护”，勇于担当作为，自觉在思想上政治上行动上同以习近平同志为核心的党中央保持高度一致，强化政治责任，保持政治定力，把准政治方向，提高政治能力，增强斗争精神，坚决同破坏政治纪律和政治规矩的行为作斗争，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遵守党纪党规。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对党中央和上级党委的部署，对党内各项规定，做到令行禁止;凡是党要求的，立即落实;凡是党提倡的，积极推动;凡是党禁止的，坚决不干且制止。</w:t>
      </w:r>
    </w:p>
    <w:p>
      <w:pPr>
        <w:ind w:left="0" w:right="0" w:firstLine="560"/>
        <w:spacing w:before="450" w:after="450" w:line="312" w:lineRule="auto"/>
      </w:pPr>
      <w:r>
        <w:rPr>
          <w:rFonts w:ascii="宋体" w:hAnsi="宋体" w:eastAsia="宋体" w:cs="宋体"/>
          <w:color w:val="000"/>
          <w:sz w:val="28"/>
          <w:szCs w:val="28"/>
        </w:rPr>
        <w:t xml:space="preserve">　　(三)改进工作方式树立担当意识。我将进一步改进工作方式，严格践行“以人民为中心的发展思想”教育活动部署要求。对于工作中的失误，敢于承担;面对歪风邪气敢于较真、敢抓敢管;对于新形势新问题，敢于打破常规、动真碰硬。一是带着进取心，高标准体现主动担当，提前谋事、大胆干事，扎实做事。牢固树立“三个第一时间”学习，即：习近平总书记的重要讲话精神和党中央重要会议精神第一时间学习;局党组下发的贯彻中央要求的重要文件第一时间学习;中央媒体发布的重要会议、文件精神第一时间学习，确保中央精神第一时间学习和贯彻落实。二是带着专注心，牢固树立谦虚谨慎的服务意识，把工作做好、做到位。树立全局意识，着眼于大思路、大视野，以大举措来做好工作的大发展。</w:t>
      </w:r>
    </w:p>
    <w:p>
      <w:pPr>
        <w:ind w:left="0" w:right="0" w:firstLine="560"/>
        <w:spacing w:before="450" w:after="450" w:line="312" w:lineRule="auto"/>
      </w:pPr>
      <w:r>
        <w:rPr>
          <w:rFonts w:ascii="宋体" w:hAnsi="宋体" w:eastAsia="宋体" w:cs="宋体"/>
          <w:color w:val="000"/>
          <w:sz w:val="28"/>
          <w:szCs w:val="28"/>
        </w:rPr>
        <w:t xml:space="preserve">　　以上是我的粗浅汇报，不深不透的地方，敬请各位领导和同志们批评指正!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坚持以人民为中心发展思想专题研讨会发言材料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深入学习贯彻市委、区委、街道党工委、市教育局、区教体局、凤城教育党总支关于“坚持以人民为中心的发展思想”教育活动的部署要求，动员全校广大党员、教师树牢宗旨意识、不忘为民初心，站稳群众立场、强化担当作为，用心用情为师生办实事、解难题，持续掀起教育活动新高潮。刚才，亓延辰同志传达了《xx中学关于开展“坚持以人民为中心的发展思想”教育活动的实施方案》，明确了开展教育活动的重大意义、总体要求、方法步骤，希望大家认真学习，抓好落实，确保活动不虚不空不偏，不走过场。下面，就贯彻落实好各级会议精神，扎实开展好此次教育活动，我讲三点意见。</w:t>
      </w:r>
    </w:p>
    <w:p>
      <w:pPr>
        <w:ind w:left="0" w:right="0" w:firstLine="560"/>
        <w:spacing w:before="450" w:after="450" w:line="312" w:lineRule="auto"/>
      </w:pPr>
      <w:r>
        <w:rPr>
          <w:rFonts w:ascii="宋体" w:hAnsi="宋体" w:eastAsia="宋体" w:cs="宋体"/>
          <w:color w:val="000"/>
          <w:sz w:val="28"/>
          <w:szCs w:val="28"/>
        </w:rPr>
        <w:t xml:space="preserve">&gt;　　一、提高思想认识，在学思践悟中践行为民宗旨</w:t>
      </w:r>
    </w:p>
    <w:p>
      <w:pPr>
        <w:ind w:left="0" w:right="0" w:firstLine="560"/>
        <w:spacing w:before="450" w:after="450" w:line="312" w:lineRule="auto"/>
      </w:pPr>
      <w:r>
        <w:rPr>
          <w:rFonts w:ascii="宋体" w:hAnsi="宋体" w:eastAsia="宋体" w:cs="宋体"/>
          <w:color w:val="000"/>
          <w:sz w:val="28"/>
          <w:szCs w:val="28"/>
        </w:rPr>
        <w:t xml:space="preserve">　　开展“坚持以人民为中心的发展思想”教育活动，是深入践行习近平总书记以人民为中心的发展思想的重要载体，是市委、区委、街道党工委、市区教育工委着眼融入即将开展的“不忘初心、牢记使命”主题教育的关键一招，是贯彻落实市委、区委、街道党工委、凤城教育党总支“坚持以人民为中心的发展思想”教育活动的重要举措。</w:t>
      </w:r>
    </w:p>
    <w:p>
      <w:pPr>
        <w:ind w:left="0" w:right="0" w:firstLine="560"/>
        <w:spacing w:before="450" w:after="450" w:line="312" w:lineRule="auto"/>
      </w:pPr>
      <w:r>
        <w:rPr>
          <w:rFonts w:ascii="宋体" w:hAnsi="宋体" w:eastAsia="宋体" w:cs="宋体"/>
          <w:color w:val="000"/>
          <w:sz w:val="28"/>
          <w:szCs w:val="28"/>
        </w:rPr>
        <w:t xml:space="preserve">　　一要从贯彻落实习近平新时代中国特色社会主义思想的层面来深刻认识开展这次教育活动的必要性。党的十九大提出，“新时代中国特色社会主义思想，必须坚持以人民为中心的发展思想”。市委、区委、街道党工委、市区教育工委组织开展这次教育活动，就是要引导我们进一步站在讲政治、顾大局的高度，始终牢记党的根本宗旨，始终坚持党的根本政治立场，继续发扬党的最大政治优势，时刻不忘初心使命，不断增强执政本领尤其是群众工作本领，真正把“以人民为中心”全面贯彻落实到党和国家事业发展的各项工作中。</w:t>
      </w:r>
    </w:p>
    <w:p>
      <w:pPr>
        <w:ind w:left="0" w:right="0" w:firstLine="560"/>
        <w:spacing w:before="450" w:after="450" w:line="312" w:lineRule="auto"/>
      </w:pPr>
      <w:r>
        <w:rPr>
          <w:rFonts w:ascii="宋体" w:hAnsi="宋体" w:eastAsia="宋体" w:cs="宋体"/>
          <w:color w:val="000"/>
          <w:sz w:val="28"/>
          <w:szCs w:val="28"/>
        </w:rPr>
        <w:t xml:space="preserve">　　二要从融入济南教育发展大局的高度来认识开展这次教育活动的重要性。面对区委、市教育局、区教体局、凤城街道党工委的多重重托和师生家长的热切期盼，最关键的就是要紧紧抓住开展这次教育活动的契机，坚决站稳群众立场，无论是作决策、促改革，还是抓管理、提质量，都要将群众放在心中最高位置，多问问师生、家长需要不需要、方便不方便、能不能得实惠，不断凝聚全处师生、家长的智慧和力量，以教育活动汇聚“抓优质、促内涵、提质量”的强大动力。</w:t>
      </w:r>
    </w:p>
    <w:p>
      <w:pPr>
        <w:ind w:left="0" w:right="0" w:firstLine="560"/>
        <w:spacing w:before="450" w:after="450" w:line="312" w:lineRule="auto"/>
      </w:pPr>
      <w:r>
        <w:rPr>
          <w:rFonts w:ascii="宋体" w:hAnsi="宋体" w:eastAsia="宋体" w:cs="宋体"/>
          <w:color w:val="000"/>
          <w:sz w:val="28"/>
          <w:szCs w:val="28"/>
        </w:rPr>
        <w:t xml:space="preserve">　　三要从加强作风建设层面来认识开展这次教育活动的紧迫性。党风正，则作风实;作风实，则人心齐。市委、区委、街道党工委、市区教育工委提出要“坚持以人民为中心的发展思想”，就是要我们站在群众立场校准改进方向，真正明白我们该做什么，不该做什么，我们的作风方面存在的问题是什么，我们的工作如何做在群众最惦念、最揪心的地方，切实以“八问”，问出好作风;以“八改”，改出好形象;以“八个强化”，锻造一支忠诚干净担当、为民务实清廉的坚强干部和教师队伍。</w:t>
      </w:r>
    </w:p>
    <w:p>
      <w:pPr>
        <w:ind w:left="0" w:right="0" w:firstLine="560"/>
        <w:spacing w:before="450" w:after="450" w:line="312" w:lineRule="auto"/>
      </w:pPr>
      <w:r>
        <w:rPr>
          <w:rFonts w:ascii="宋体" w:hAnsi="宋体" w:eastAsia="宋体" w:cs="宋体"/>
          <w:color w:val="000"/>
          <w:sz w:val="28"/>
          <w:szCs w:val="28"/>
        </w:rPr>
        <w:t xml:space="preserve">&gt;　　二、抓住重点关键，在活动落实中践行为民宗旨</w:t>
      </w:r>
    </w:p>
    <w:p>
      <w:pPr>
        <w:ind w:left="0" w:right="0" w:firstLine="560"/>
        <w:spacing w:before="450" w:after="450" w:line="312" w:lineRule="auto"/>
      </w:pPr>
      <w:r>
        <w:rPr>
          <w:rFonts w:ascii="宋体" w:hAnsi="宋体" w:eastAsia="宋体" w:cs="宋体"/>
          <w:color w:val="000"/>
          <w:sz w:val="28"/>
          <w:szCs w:val="28"/>
        </w:rPr>
        <w:t xml:space="preserve">　　一要坚持正确政绩观，认清自我位置。要切实抓好理论学习这个基础。要坚持把学习教育贯穿始终，深入学习习近平新时代中国特色社会主义思想，深刻领悟习近平总书记关于“以人民为中心”发展思想的核心要义和丰富内涵，重点聚焦市委王忠林书记“八问”要求，牢牢把握活动主旨，迅速开展集体学习和个人自学，加强集中学习讨论，真正让“八问”触及灵魂、深入思想，形成贯彻“以人民为中心”思想的行动自觉。要切实抓好查摆问题这个关键。瞄准师生、家长关注的营养配餐、课后延时服务、有偿补课、划片招生等领域深入调研查摆;要用好民主生活会和组织生活会这个武器，认真查摆问题，进行党性分析和自我剖析，开展批评和自我批评，在批评中找出不足。要切实抓好整改落实这个根本。要将整改落实与市区“更新思想观念、克服顽瘴痼疾、优化发展环境”纪律作风大整顿、与全处“三提三争”活动结合起来，对关系群众切身利益的问题，要不等不靠不拖，边学边查边改;看得准的问题，要立说立行、马上整改;对一些顽症痼疾，要敢于动真碰硬、集中打好专项整治攻坚战，确保活动扎实向前推进。</w:t>
      </w:r>
    </w:p>
    <w:p>
      <w:pPr>
        <w:ind w:left="0" w:right="0" w:firstLine="560"/>
        <w:spacing w:before="450" w:after="450" w:line="312" w:lineRule="auto"/>
      </w:pPr>
      <w:r>
        <w:rPr>
          <w:rFonts w:ascii="宋体" w:hAnsi="宋体" w:eastAsia="宋体" w:cs="宋体"/>
          <w:color w:val="000"/>
          <w:sz w:val="28"/>
          <w:szCs w:val="28"/>
        </w:rPr>
        <w:t xml:space="preserve">　　二要坚持以人为本，明确目标方向。习近平总书记强调，“共产党的党性集中表现为全心全意为人民服务。”对学校而言，我们的工作就是为师生服务、为家长服务。我们要以办人民满意的教育为宗旨，开展“教育进万家”专项行动，按照“转作风、转方式、转态度、转角色”的要求，推进教育与群众、学校与家庭的无缝对接、无限联动。要按照“学校领导进班级、干部教师进家庭”的要求，全面梳理群众需求、确定改进管理、提升服务、转变作风的问题、实事、措施。</w:t>
      </w:r>
    </w:p>
    <w:p>
      <w:pPr>
        <w:ind w:left="0" w:right="0" w:firstLine="560"/>
        <w:spacing w:before="450" w:after="450" w:line="312" w:lineRule="auto"/>
      </w:pPr>
      <w:r>
        <w:rPr>
          <w:rFonts w:ascii="宋体" w:hAnsi="宋体" w:eastAsia="宋体" w:cs="宋体"/>
          <w:color w:val="000"/>
          <w:sz w:val="28"/>
          <w:szCs w:val="28"/>
        </w:rPr>
        <w:t xml:space="preserve">　　三要坚持依靠群众，广泛征求意见。要用好教代会、家委会、校长信箱等沟通反馈渠道，及时了解掌握师生与家长最急最忧最怨的问题，下实功、出实招，最大限度的激发群众投身四优教育建设的热情。要坚持“深入一线、倾斜一线、服务一线”的工作导向，深入基层转变作风，在一线发现问题、解决问题。要坚持成效由群众评判，不断增加师生、家长的话语权、评判权，畅通群众参与渠道，广泛征求各方面的意见;对收到的意见建议，要认真研究采纳，抓紧抓实整改。</w:t>
      </w:r>
    </w:p>
    <w:p>
      <w:pPr>
        <w:ind w:left="0" w:right="0" w:firstLine="560"/>
        <w:spacing w:before="450" w:after="450" w:line="312" w:lineRule="auto"/>
      </w:pPr>
      <w:r>
        <w:rPr>
          <w:rFonts w:ascii="宋体" w:hAnsi="宋体" w:eastAsia="宋体" w:cs="宋体"/>
          <w:color w:val="000"/>
          <w:sz w:val="28"/>
          <w:szCs w:val="28"/>
        </w:rPr>
        <w:t xml:space="preserve">&gt;　　三、聚焦重点工作，在以学促做中践行为民宗旨</w:t>
      </w:r>
    </w:p>
    <w:p>
      <w:pPr>
        <w:ind w:left="0" w:right="0" w:firstLine="560"/>
        <w:spacing w:before="450" w:after="450" w:line="312" w:lineRule="auto"/>
      </w:pPr>
      <w:r>
        <w:rPr>
          <w:rFonts w:ascii="宋体" w:hAnsi="宋体" w:eastAsia="宋体" w:cs="宋体"/>
          <w:color w:val="000"/>
          <w:sz w:val="28"/>
          <w:szCs w:val="28"/>
        </w:rPr>
        <w:t xml:space="preserve">　　一方面，要把教育活动成果体现在高质量发展上。全校要紧扣“立德树人、教书育人”这条主线，咬定“全面融入济南，全面提高质量”两大坐标，深化学校人事制度改革、教育常规管理改革、优质均衡发展区创建计划三项重点，大力推进党建创新引领、教育质量提升、教师专业发展、校园安全维稳、师德师风建设”五项行动，把群众所需、所思、所盼作为工作的着力点，以“减负提质”为目标，使教育教学工作质量明显提高，学校治理能力和服务水平明显提升，教育获得感明显增强，用高质量发展水平来检验教育活动的最终成果。</w:t>
      </w:r>
    </w:p>
    <w:p>
      <w:pPr>
        <w:ind w:left="0" w:right="0" w:firstLine="560"/>
        <w:spacing w:before="450" w:after="450" w:line="312" w:lineRule="auto"/>
      </w:pPr>
      <w:r>
        <w:rPr>
          <w:rFonts w:ascii="宋体" w:hAnsi="宋体" w:eastAsia="宋体" w:cs="宋体"/>
          <w:color w:val="000"/>
          <w:sz w:val="28"/>
          <w:szCs w:val="28"/>
        </w:rPr>
        <w:t xml:space="preserve">　　另一方面，要将教育活动成果体现在高效率攻坚上。一是合作共建要“实”。要加强与省会名校的交流合作，推动教育资源要素的互动，着力推进学校管理、师资队伍、教学教研、优质均衡等方面的一体化。二是办学标准要“硬”。要全力推进全国义务教育优质均衡发展区创建，不断加大教育投入，加快在教学专用设施、特种教室、教育信息化等方面标准化建设的步伐。三是办学质量要“高”。要夯实教学常规管理，对标济南名校，确保教育教学质量走在全市前列。四是安全维稳要“好”。夯实校园安全管理，压实主体责任，严肃查处违反师德师风行为，持续推动在职教师有偿补课治理工作。</w:t>
      </w:r>
    </w:p>
    <w:p>
      <w:pPr>
        <w:ind w:left="0" w:right="0" w:firstLine="560"/>
        <w:spacing w:before="450" w:after="450" w:line="312" w:lineRule="auto"/>
      </w:pPr>
      <w:r>
        <w:rPr>
          <w:rFonts w:ascii="宋体" w:hAnsi="宋体" w:eastAsia="宋体" w:cs="宋体"/>
          <w:color w:val="000"/>
          <w:sz w:val="28"/>
          <w:szCs w:val="28"/>
        </w:rPr>
        <w:t xml:space="preserve">&gt;　　四、严抓工作落实，在担当作为中践行为民宗旨</w:t>
      </w:r>
    </w:p>
    <w:p>
      <w:pPr>
        <w:ind w:left="0" w:right="0" w:firstLine="560"/>
        <w:spacing w:before="450" w:after="450" w:line="312" w:lineRule="auto"/>
      </w:pPr>
      <w:r>
        <w:rPr>
          <w:rFonts w:ascii="宋体" w:hAnsi="宋体" w:eastAsia="宋体" w:cs="宋体"/>
          <w:color w:val="000"/>
          <w:sz w:val="28"/>
          <w:szCs w:val="28"/>
        </w:rPr>
        <w:t xml:space="preserve">　　同志们，开展“坚持以人民为中心的发展思想”教育活动，意义深远，责任重大。广大党员、教师要进一步增强政治责任感和使命感，解民忧、暖民心、惠民生，以严的精神、实的作风，扎实推进教育活动深入开展，为打造“学生优雅、教师优秀、质量优等、办学优质”的“四优”教育、弘毅教育品牌，为学校工作持续健康发展提供坚实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2025-07-07T23:23:43+08:00</dcterms:created>
  <dcterms:modified xsi:type="dcterms:W3CDTF">2025-07-07T23:23:43+08:00</dcterms:modified>
</cp:coreProperties>
</file>

<file path=docProps/custom.xml><?xml version="1.0" encoding="utf-8"?>
<Properties xmlns="http://schemas.openxmlformats.org/officeDocument/2006/custom-properties" xmlns:vt="http://schemas.openxmlformats.org/officeDocument/2006/docPropsVTypes"/>
</file>