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坚定理想信念发言材料最新</w:t>
      </w:r>
      <w:bookmarkEnd w:id="1"/>
    </w:p>
    <w:p>
      <w:pPr>
        <w:jc w:val="center"/>
        <w:spacing w:before="0" w:after="450"/>
      </w:pPr>
      <w:r>
        <w:rPr>
          <w:rFonts w:ascii="Arial" w:hAnsi="Arial" w:eastAsia="Arial" w:cs="Arial"/>
          <w:color w:val="999999"/>
          <w:sz w:val="20"/>
          <w:szCs w:val="20"/>
        </w:rPr>
        <w:t xml:space="preserve">来源：网络  作者：清风徐来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信念是指人们对自己的想法观念及其意识行为倾向，强烈的坚定不疑的确信与信任。本站今天为大家精心准备了坚定理想信念发言材料，希望对大家有所帮助!　　坚定理想信念发言材料最新　　日前，中央对“两学一做”学习教育已进行了全面部署，这是继党的群众路线...</w:t>
      </w:r>
    </w:p>
    <w:p>
      <w:pPr>
        <w:ind w:left="0" w:right="0" w:firstLine="560"/>
        <w:spacing w:before="450" w:after="450" w:line="312" w:lineRule="auto"/>
      </w:pPr>
      <w:r>
        <w:rPr>
          <w:rFonts w:ascii="宋体" w:hAnsi="宋体" w:eastAsia="宋体" w:cs="宋体"/>
          <w:color w:val="000"/>
          <w:sz w:val="28"/>
          <w:szCs w:val="28"/>
        </w:rPr>
        <w:t xml:space="preserve">信念是指人们对自己的想法观念及其意识行为倾向，强烈的坚定不疑的确信与信任。本站今天为大家精心准备了坚定理想信念发言材料，希望对大家有所帮助![_TAG_h2]　　坚定理想信念发言材料最新</w:t>
      </w:r>
    </w:p>
    <w:p>
      <w:pPr>
        <w:ind w:left="0" w:right="0" w:firstLine="560"/>
        <w:spacing w:before="450" w:after="450" w:line="312" w:lineRule="auto"/>
      </w:pPr>
      <w:r>
        <w:rPr>
          <w:rFonts w:ascii="宋体" w:hAnsi="宋体" w:eastAsia="宋体" w:cs="宋体"/>
          <w:color w:val="000"/>
          <w:sz w:val="28"/>
          <w:szCs w:val="28"/>
        </w:rPr>
        <w:t xml:space="preserve">　　日前，中央对“两学一做”学习教育已进行了全面部署，这是继党的群众路线教育实践活动、“三严三实”专题教育之后党内教育的又一次重要实践，如何内化于心，外化于行?党员干部要着力培养“四种意识”，不断适应新形势、新发展的要求，通过“两学一做”学习教育将学习成果运用到实践中。</w:t>
      </w:r>
    </w:p>
    <w:p>
      <w:pPr>
        <w:ind w:left="0" w:right="0" w:firstLine="560"/>
        <w:spacing w:before="450" w:after="450" w:line="312" w:lineRule="auto"/>
      </w:pPr>
      <w:r>
        <w:rPr>
          <w:rFonts w:ascii="宋体" w:hAnsi="宋体" w:eastAsia="宋体" w:cs="宋体"/>
          <w:color w:val="000"/>
          <w:sz w:val="28"/>
          <w:szCs w:val="28"/>
        </w:rPr>
        <w:t xml:space="preserve">　　解放思想，增强创新意识。我国经济社会发展进入深化改革的新常态，对党领导经济社会发展的观念、体制、方式提出了新的更高要求。我们今天倡导科学发展，就是要坚持解放思想、实事求是、与时俱进、开拓创新，就是要以一种创新的思维、创新的举措来创造性地开展工作。科学发展不是不发展，也不是单纯地慢发展，而是一种健康的、可持续的、协调的发展。党员干部要按照五大发展理念要求，切实增强创新意识，加快思路更新、理念更新和知识更新，提升驾驭和适应新形势、新常态的能力水平，坚决破除固有思维、传统经验束缚，大胆运用改革的办法、创新的手段，不断解决发展道路上面临的新问题、新挑战。</w:t>
      </w:r>
    </w:p>
    <w:p>
      <w:pPr>
        <w:ind w:left="0" w:right="0" w:firstLine="560"/>
        <w:spacing w:before="450" w:after="450" w:line="312" w:lineRule="auto"/>
      </w:pPr>
      <w:r>
        <w:rPr>
          <w:rFonts w:ascii="宋体" w:hAnsi="宋体" w:eastAsia="宋体" w:cs="宋体"/>
          <w:color w:val="000"/>
          <w:sz w:val="28"/>
          <w:szCs w:val="28"/>
        </w:rPr>
        <w:t xml:space="preserve">　　履职尽责，增强担当意识。责任是一种能力，又远胜于能力，责任是一种精神，更是一种品格。习指出，有多大担当才能干多大事业，尽多大责任才会有多大成就。每位党员干部都要清醒认识到，身处的位置和手中的权力是党和人民给予的，同时还有一份重任。党员干部要珍惜干事创业的舞台，勇于担当，积极作为，始终保持“等不起、慢不得、坐不住”的责任心和紧迫感，在矛盾面前不回避、在困难面前不低头、在原则面前不让步，该做的事顶着压力也要做、该负的责冒着风险也要负，为党和人民的事业守土有责、守土尽责，不负重托、不辱使命。</w:t>
      </w:r>
    </w:p>
    <w:p>
      <w:pPr>
        <w:ind w:left="0" w:right="0" w:firstLine="560"/>
        <w:spacing w:before="450" w:after="450" w:line="312" w:lineRule="auto"/>
      </w:pPr>
      <w:r>
        <w:rPr>
          <w:rFonts w:ascii="宋体" w:hAnsi="宋体" w:eastAsia="宋体" w:cs="宋体"/>
          <w:color w:val="000"/>
          <w:sz w:val="28"/>
          <w:szCs w:val="28"/>
        </w:rPr>
        <w:t xml:space="preserve">　　立说立行，增强落实意识。空谈误国，实干兴邦。再科学的决策，落实不到位也只是镜中花、水中月。这就要求我们党员干部既要“扯开嗓子”团结各方力量，凝心聚力真抓实干，更要“甩开膀子”，干实事、创实绩，让群众看到变化、得到实惠。对于上级定下来的工作、部署了的任务，要大力弘扬“马上就办、办就办好”的精神，一项一项抓推进、一件一件促落实，不推诿塞责、不须臾应付，不欺上瞒下、不以假乱真，以“抓铁有痕、踏石留印”的意志，不折不扣地抓好落实，确保各项工作快节奏、高效率、保质量地完成。</w:t>
      </w:r>
    </w:p>
    <w:p>
      <w:pPr>
        <w:ind w:left="0" w:right="0" w:firstLine="560"/>
        <w:spacing w:before="450" w:after="450" w:line="312" w:lineRule="auto"/>
      </w:pPr>
      <w:r>
        <w:rPr>
          <w:rFonts w:ascii="宋体" w:hAnsi="宋体" w:eastAsia="宋体" w:cs="宋体"/>
          <w:color w:val="000"/>
          <w:sz w:val="28"/>
          <w:szCs w:val="28"/>
        </w:rPr>
        <w:t xml:space="preserve">　　转变作风，增强奉献意识。“两学一做”学习教育，学是基础，关键在做。党员干部要通过学党章党规，学系列讲话，从自己做起、从现在做起、从各自的工作岗位做起、从一言一行做起，以党章党规约束自己的行为，以习系列讲话精神指导工作，不断在实践中强化宗旨意识，转变工作作风，增强奉献精神，做到不以物喜、不以己悲，宠辱不惊、去留无意，不争功、不求名、不图利，把满腔热血和岗位职责化作励志图强、无私奉献的实际行动，真正为民谋福祉、为群众办实事、为社会做奉献。</w:t>
      </w:r>
    </w:p>
    <w:p>
      <w:pPr>
        <w:ind w:left="0" w:right="0" w:firstLine="560"/>
        <w:spacing w:before="450" w:after="450" w:line="312" w:lineRule="auto"/>
      </w:pPr>
      <w:r>
        <w:rPr>
          <w:rFonts w:ascii="黑体" w:hAnsi="黑体" w:eastAsia="黑体" w:cs="黑体"/>
          <w:color w:val="000000"/>
          <w:sz w:val="36"/>
          <w:szCs w:val="36"/>
          <w:b w:val="1"/>
          <w:bCs w:val="1"/>
        </w:rPr>
        <w:t xml:space="preserve">　　坚定理想信念发言材料最新</w:t>
      </w:r>
    </w:p>
    <w:p>
      <w:pPr>
        <w:ind w:left="0" w:right="0" w:firstLine="560"/>
        <w:spacing w:before="450" w:after="450" w:line="312" w:lineRule="auto"/>
      </w:pPr>
      <w:r>
        <w:rPr>
          <w:rFonts w:ascii="宋体" w:hAnsi="宋体" w:eastAsia="宋体" w:cs="宋体"/>
          <w:color w:val="000"/>
          <w:sz w:val="28"/>
          <w:szCs w:val="28"/>
        </w:rPr>
        <w:t xml:space="preserve">　　学习贯彻党章 坚定理想信念　国有国法，家有家规，党有党纪。没有规矩，不成方圆。　党章是党的总章程，集中体现了党的性质和宗旨、党的理论和路线方针政策、党的重要主张，规定了党的重要制度和体制机制，是全党必须共同遵守的根本行为规范。党章就是党的根本大法，是全党必须遵循的总规矩。作为一名党员，特别是一名党员领导干部，要自觉学习党章、遵守党章、贯彻党章、维护党章，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党章指出，党的各级领导干部必须模范履行党章所规定的党员的各项义务，并且必须具备“具有共产主义远大理想和中国特色社会主义坚定信念”这一基本条件。党章的这一基本要求，抓住了党员领导干部思想和行动的“总开关”、“总闸门”。共产主义远大理想和中国特色社会主义坚定信念，是中国共产党人最为执着、最为宝贵的优秀品质，也是中国共产党人的政治灵魂和精神支柱。</w:t>
      </w:r>
    </w:p>
    <w:p>
      <w:pPr>
        <w:ind w:left="0" w:right="0" w:firstLine="560"/>
        <w:spacing w:before="450" w:after="450" w:line="312" w:lineRule="auto"/>
      </w:pPr>
      <w:r>
        <w:rPr>
          <w:rFonts w:ascii="宋体" w:hAnsi="宋体" w:eastAsia="宋体" w:cs="宋体"/>
          <w:color w:val="000"/>
          <w:sz w:val="28"/>
          <w:szCs w:val="28"/>
        </w:rPr>
        <w:t xml:space="preserve">　　前段时期，我们在全市离退休干部党支部和离退休干部党员中，开展了 “学习杨善洲”和“学习龚全珍”先进事迹的活动。他们是老干部的先进代表，他们为什么能够在神州大地不断掀起“心灵海啸”，成为亿万中国人的感动，成为引领时代的价值取向，成为广大党员干部学习的楷模?最重要的原因是他们经受住了时间的考验，用实际行动回答了，作为一名共产党员，是先进“一阵子”还是先进“一辈子”。</w:t>
      </w:r>
    </w:p>
    <w:p>
      <w:pPr>
        <w:ind w:left="0" w:right="0" w:firstLine="560"/>
        <w:spacing w:before="450" w:after="450" w:line="312" w:lineRule="auto"/>
      </w:pPr>
      <w:r>
        <w:rPr>
          <w:rFonts w:ascii="宋体" w:hAnsi="宋体" w:eastAsia="宋体" w:cs="宋体"/>
          <w:color w:val="000"/>
          <w:sz w:val="28"/>
          <w:szCs w:val="28"/>
        </w:rPr>
        <w:t xml:space="preserve">　　支撑杨善洲、龚全珍他们“先进一辈子”的，正是其崇高的理想。理想是对未来事物合理的想象或希望，是对美好未来的设想，也是人们前进的动力和源泉。我国当代著名诗人流沙河所说的：“理想是石，敲出星星之火;理想是火，点燃熄灭的灯;理想是灯，照亮夜行的路;理想是路，引你走向黎明。”有了理想，我们的生活才有方向，奋斗才有目标。人类有了理想才能使世界不断进步。保尔·柯察金有一句我们耳熟能详的名言：“人的一生，应当这样度过，每当他回首往事时，不会因为碌碌无为而悔恨，也不会因为虚度年华而羞耻。”中国的保尔·柯察金吴运铎也有一句名言：“革命理想不是可有可无的点缀品，而是一个人生命的动力，有了理想就等于有了灵魂。”可见，一个党员，树立什么样的理想，对其确立什么样的世界观、人生观和价值观影响极大。</w:t>
      </w:r>
    </w:p>
    <w:p>
      <w:pPr>
        <w:ind w:left="0" w:right="0" w:firstLine="560"/>
        <w:spacing w:before="450" w:after="450" w:line="312" w:lineRule="auto"/>
      </w:pPr>
      <w:r>
        <w:rPr>
          <w:rFonts w:ascii="宋体" w:hAnsi="宋体" w:eastAsia="宋体" w:cs="宋体"/>
          <w:color w:val="000"/>
          <w:sz w:val="28"/>
          <w:szCs w:val="28"/>
        </w:rPr>
        <w:t xml:space="preserve">　　理想，看上去很虚，其实很实。革命战争年代，无数英烈抛头颅、洒热血，奋不顾身，勇于牺牲。我们很多同志都到过革命摇篮——井冈山，参观过井冈山革命烈士陵园。在庄严肃穆的吊唁大厅，在用黑色大理石镶成的四周墙面上，镌刻着在井冈山斗争时期，在井冈山革命根据地壮烈牺牲的烈士英名录，共有15744位，还有许许多多没有留下姓名的，吊唁大厅特为他们立了一块汉白玉的无名纪念碑。这些牺牲的红军战士大都是20几岁、30几岁的青壮年啊!刘仁堪，中共莲花县委书记，因叛徒告密被捕。在刑场上，临刑前慷慨陈词，痛斥敌人，敌人割掉了他的舌头，顿时血流满地，他没有屈服，咬紧牙关，用脚蘸着鲜血在地上写了“革命成功万岁”六个大字，英勇就义，年仅34岁。刘真，中共永新县委书记，在从南昌返回吉安的路上不幸被捕，敌人严刑拷打，逼其投降，他严词拒绝：“我生是共产党的人，死是共产党的鬼，要杀便杀，绝不会与你等反革命为伍!”敌人于是就用一个大木蒸笼将刘真残酷的活活蒸死，年仅23岁。伍若兰，朱德同志的妻子，为了掩护领导同志突围，身负重伤而被俘，敌人把她押解到赣州，用了种种酷刑，也未能动摇她的革命信念，她说：“要想从我嘴里得到你们所需要的东西，除非日从西方出，赣江水倒流!”敌人无法，将她杀害，并将她的头颅悬挂在赣州城门上，年仅26岁。这样的故事还有许多许多。是什么力量让他们的意志如此坚定，甚至愿为之付出宝贵而年轻的生命?是理想，是中国共产党人的崇高理想和远大目标!</w:t>
      </w:r>
    </w:p>
    <w:p>
      <w:pPr>
        <w:ind w:left="0" w:right="0" w:firstLine="560"/>
        <w:spacing w:before="450" w:after="450" w:line="312" w:lineRule="auto"/>
      </w:pPr>
      <w:r>
        <w:rPr>
          <w:rFonts w:ascii="宋体" w:hAnsi="宋体" w:eastAsia="宋体" w:cs="宋体"/>
          <w:color w:val="000"/>
          <w:sz w:val="28"/>
          <w:szCs w:val="28"/>
        </w:rPr>
        <w:t xml:space="preserve">　　理想，看上去很远，其实很近。实现共产主义是一个漫长的过程，需要一代又一代共产党人的长期奋斗，这就需要我们把共产主义远大目标与“达到这个目标的具体步骤和具体措施”紧密结合起来。正如党章所指出的，中国共产党人追求的共产主义最高理想，只有在社会主义社会充分发展和高度发达的基础上才能实现。现在，建设中国特色社会主义就是全体党员的共同理想。党在现阶段的基本路线、方针、政策，无一不是为实现这一理想所采取的具体步骤和具体措施。对于每一个党员来说，坚持崇高理想的具体表现，就是从实际出发，立足岗位，做好每一项具体工作。</w:t>
      </w:r>
    </w:p>
    <w:p>
      <w:pPr>
        <w:ind w:left="0" w:right="0" w:firstLine="560"/>
        <w:spacing w:before="450" w:after="450" w:line="312" w:lineRule="auto"/>
      </w:pPr>
      <w:r>
        <w:rPr>
          <w:rFonts w:ascii="宋体" w:hAnsi="宋体" w:eastAsia="宋体" w:cs="宋体"/>
          <w:color w:val="000"/>
          <w:sz w:val="28"/>
          <w:szCs w:val="28"/>
        </w:rPr>
        <w:t xml:space="preserve">　　在中国共产党90多年的光辉岁月中，强调理想是一个历久弥新的问题。每一次对理想问题的重申，都意味着全党正面临新的重大战略任务。在全面建成小康社会的征程中，在全面深化改革的攻坚时期，坚定共产主义理想信念的不动摇，是共产党员保持先进性的内在要求。有了这样的理想信念，就有了立身之本，站得就高了，眼界就宽了，心胸就开阔了，就能自觉为党为人民的事业而奋斗。</w:t>
      </w:r>
    </w:p>
    <w:p>
      <w:pPr>
        <w:ind w:left="0" w:right="0" w:firstLine="560"/>
        <w:spacing w:before="450" w:after="450" w:line="312" w:lineRule="auto"/>
      </w:pPr>
      <w:r>
        <w:rPr>
          <w:rFonts w:ascii="宋体" w:hAnsi="宋体" w:eastAsia="宋体" w:cs="宋体"/>
          <w:color w:val="000"/>
          <w:sz w:val="28"/>
          <w:szCs w:val="28"/>
        </w:rPr>
        <w:t xml:space="preserve">　　理想的支柱一旦倾斜，思想的大厦就会垮塌。正如习近平同志所说的，理想信念是共产党人精神上的“钙”，理想信念坚定，骨头就硬，没有理想信念或理想信念不坚定，精神上就会“缺钙”，就会得“软骨病”。一段时间以来，一些党员谈享受的多了，谈理想的就少了;谈回报的多了，谈奉献的就少了;谈变通的多了，谈坚守的少了……有的务虚头头是道，工作敷衍了事;有的不加强学习，热衷吃喝玩乐;有的精神空虚，不信马列信鬼神;有的是非观念淡薄，人云亦云，原则性不强;有的甚至向往西方社会制度和价值观念，对社会主义前途命运丧失信心。在一些党员干部眼中，政治是虚的，理想是远的，权力是硬的，票子是实的，于是“理想理想，有利就想;前途前途，有钱就图”。党的十八大以来，中央加大了反腐力度。我们检视一些落马党员干部的腐败轨迹，腐败行为的发生，无一不是“总开关”首先出了问题，放松了对自己世界观的改造，把理想信念抛到了九霄云外。</w:t>
      </w:r>
    </w:p>
    <w:p>
      <w:pPr>
        <w:ind w:left="0" w:right="0" w:firstLine="560"/>
        <w:spacing w:before="450" w:after="450" w:line="312" w:lineRule="auto"/>
      </w:pPr>
      <w:r>
        <w:rPr>
          <w:rFonts w:ascii="宋体" w:hAnsi="宋体" w:eastAsia="宋体" w:cs="宋体"/>
          <w:color w:val="000"/>
          <w:sz w:val="28"/>
          <w:szCs w:val="28"/>
        </w:rPr>
        <w:t xml:space="preserve">　　理想，既是一个思想问题，更是一个实践问题。任何一种理想的实现，都需要付出辛勤的劳动和艰苦的实践。忘记了远大理想，不是合格的共产党员;有理想但不付之行动，空谈理想，同样不是一个合格的共产党员。做一名合格的共产党员，就应当将远大理想内化为精神动力，外化为具体行动。在当前，就是要不断增强对中国特色社会主义的道路自信、理论自信和制度自信，找准理想和实践的结合点，自觉投身科学发展的实践，为放飞复兴千年古镇、重塑世界瓷都、建设生态之城的“瓷都梦”和全面建成小康社会、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　　只有这样，我们每一位党员才能真正成为“一个高尚的人，一个纯粹的人，一个有道德的人，一个脱离了低级趣味的人，一个有益于人民的人”。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　　坚定理想信念发言材料最新</w:t>
      </w:r>
    </w:p>
    <w:p>
      <w:pPr>
        <w:ind w:left="0" w:right="0" w:firstLine="560"/>
        <w:spacing w:before="450" w:after="450" w:line="312" w:lineRule="auto"/>
      </w:pPr>
      <w:r>
        <w:rPr>
          <w:rFonts w:ascii="宋体" w:hAnsi="宋体" w:eastAsia="宋体" w:cs="宋体"/>
          <w:color w:val="000"/>
          <w:sz w:val="28"/>
          <w:szCs w:val="28"/>
        </w:rPr>
        <w:t xml:space="preserve">　　按照区委党的群众路线教育实践活动统一安排，日前，南开区举行“千名书记讲党课”活动启动仪式。区委书记韩宏范出席并以“坚定理想信念、永葆共产党人的政治本色”为题讲首场党课，围绕为什么要坚定理想信念、新时期党员领导干部理想信念坚定的具体体现、党员领导干部如何坚定理想信念三个方面内容，从理论与实践相结合的高度，进行了系统全面讲解。</w:t>
      </w:r>
    </w:p>
    <w:p>
      <w:pPr>
        <w:ind w:left="0" w:right="0" w:firstLine="560"/>
        <w:spacing w:before="450" w:after="450" w:line="312" w:lineRule="auto"/>
      </w:pPr>
      <w:r>
        <w:rPr>
          <w:rFonts w:ascii="宋体" w:hAnsi="宋体" w:eastAsia="宋体" w:cs="宋体"/>
          <w:color w:val="000"/>
          <w:sz w:val="28"/>
          <w:szCs w:val="28"/>
        </w:rPr>
        <w:t xml:space="preserve">　　区人大会主任王宝安，区政协主席郭建勋等区领导及市委党的群众路线教育实践活动第七督导组相关负责同志出席;区委副书记冯卫华主持。</w:t>
      </w:r>
    </w:p>
    <w:p>
      <w:pPr>
        <w:ind w:left="0" w:right="0" w:firstLine="560"/>
        <w:spacing w:before="450" w:after="450" w:line="312" w:lineRule="auto"/>
      </w:pPr>
      <w:r>
        <w:rPr>
          <w:rFonts w:ascii="宋体" w:hAnsi="宋体" w:eastAsia="宋体" w:cs="宋体"/>
          <w:color w:val="000"/>
          <w:sz w:val="28"/>
          <w:szCs w:val="28"/>
        </w:rPr>
        <w:t xml:space="preserve">　　韩宏范在党课中指出，对一个党员领导干部来说，坚定理想信念，加强党性修养是一个永恒的任务，也是常讲常新的课题。无论是“三讲”教育、先进性教育、深入学习实践科学发展观活动，还是我们正在开展的党的群众路线教育实践活动，都始终要求党员和领导干部坚定理想信念，加强党性修养。理想信念是中国共产党人的奋斗目标和精神动力、是中国共产党的鲜明旗帜和前进方向、是实现中华民族伟大复兴的精神支柱和必然要求。党员领导干部有了坚定的理想信念，就有了立身之本，就有了前进方向，就有了自觉为党和人民事业不懈奋斗的强大动力。</w:t>
      </w:r>
    </w:p>
    <w:p>
      <w:pPr>
        <w:ind w:left="0" w:right="0" w:firstLine="560"/>
        <w:spacing w:before="450" w:after="450" w:line="312" w:lineRule="auto"/>
      </w:pPr>
      <w:r>
        <w:rPr>
          <w:rFonts w:ascii="宋体" w:hAnsi="宋体" w:eastAsia="宋体" w:cs="宋体"/>
          <w:color w:val="000"/>
          <w:sz w:val="28"/>
          <w:szCs w:val="28"/>
        </w:rPr>
        <w:t xml:space="preserve">　　韩宏范强调，坚定正确的理想信念，是共产党员强大的精神动力，是推进党的事业永不枯竭的力量源泉。随着改革开放的不断深入，我国经济体制深刻变革、社会结构深刻变动、利益格局深刻调整、思想观念深刻变化，对人们的行为方式产生了很大影响，也对共产党员的理想信念提出了严峻的考验。新时期党员领导干部理想信念坚定具体体现在以下五个方面。一是保持政治思想上的定力，是坚定理想信念的首要标准;二是模范遵守组织纪律，是坚定理想信念的基本要求;三是树立正确的权力观，是坚定理想信念的本质特征;四是发扬艰苦奋斗精神，是坚定理想信念的价值追求;五是拥有高尚的道德情操，是坚定理想信念的时代品格。</w:t>
      </w:r>
    </w:p>
    <w:p>
      <w:pPr>
        <w:ind w:left="0" w:right="0" w:firstLine="560"/>
        <w:spacing w:before="450" w:after="450" w:line="312" w:lineRule="auto"/>
      </w:pPr>
      <w:r>
        <w:rPr>
          <w:rFonts w:ascii="宋体" w:hAnsi="宋体" w:eastAsia="宋体" w:cs="宋体"/>
          <w:color w:val="000"/>
          <w:sz w:val="28"/>
          <w:szCs w:val="28"/>
        </w:rPr>
        <w:t xml:space="preserve">　　韩宏范指出，坚定理想信念，从来不是靠空谈，而是靠实践、靠实干，必须与现实的学习工作相结合。当前，我们国家的发展处在关键时期，迫切需要广大共产党员和领导干部以自己的实际行动，立足本岗，脚踏实地，建功立业，在中华民族伟大复兴和南开经济社会发展中践行理想信念。同时要努力在以下四个方面下功夫。一是必须加强理论学习，始终保持正确的政治方向。要通过学习不断坚定道路自信、理论自信、制度自信;要始终保持政治上的清醒和坚定;要坚决贯彻执行中央和市委的决策部署。二是必须加强思想道德建设，自觉践行社会主义核心价值观。要在加强品德修养上作表率;在培养健康高雅的生活情趣上作表率;在学习先进典型弘扬新风正气上作表率。三是必须用好手中的权力，密切党同人民群众的血肉联系。要通过坚持正确决策代表人民群众的根本利益。要通过深入群众之中体察民情、了解民意密切与群众的联系。要通过解决“四风”问题树立共产党人的新形象。要通过自觉主动接受监督守住人生底线。四是必须勇于负责、敢于担当，以优良的业绩体现表率作用。理想信念是一个思想认识问题，更是一个实践问题。每个共产党员和党员领导干部都应把理想和现实结合起来，把对共产主义的向往和追求，把对党的事业的热爱和忠诚，转化为岗位实践行动，才能真正走在时代前列，使理想信念有更坚实的支撑。要认清使命，明确责任，同时还要敢于担当，奋发有为。</w:t>
      </w:r>
    </w:p>
    <w:p>
      <w:pPr>
        <w:ind w:left="0" w:right="0" w:firstLine="560"/>
        <w:spacing w:before="450" w:after="450" w:line="312" w:lineRule="auto"/>
      </w:pPr>
      <w:r>
        <w:rPr>
          <w:rFonts w:ascii="宋体" w:hAnsi="宋体" w:eastAsia="宋体" w:cs="宋体"/>
          <w:color w:val="000"/>
          <w:sz w:val="28"/>
          <w:szCs w:val="28"/>
        </w:rPr>
        <w:t xml:space="preserve">　　韩宏范最后强调，坚定理想信念，永葆共产党人的政治本色，是全体共产党员特别是党员领导干部的终生课题。希望大家能倍加珍惜机遇，倍加珍惜岗位，紧紧抓住党的群众路线教育实践活动的契机，坚定理想，筑牢信念，立足岗位，奋发进取，为南开区经济社会发展，为建设“科技南开”、美丽南开作出自己的贡献。</w:t>
      </w:r>
    </w:p>
    <w:p>
      <w:pPr>
        <w:ind w:left="0" w:right="0" w:firstLine="560"/>
        <w:spacing w:before="450" w:after="450" w:line="312" w:lineRule="auto"/>
      </w:pPr>
      <w:r>
        <w:rPr>
          <w:rFonts w:ascii="宋体" w:hAnsi="宋体" w:eastAsia="宋体" w:cs="宋体"/>
          <w:color w:val="000"/>
          <w:sz w:val="28"/>
          <w:szCs w:val="28"/>
        </w:rPr>
        <w:t xml:space="preserve">　　区级领导，全区各委、办、局、街、公司主要负责人参加学习。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2025-06-17T14:45:26+08:00</dcterms:created>
  <dcterms:modified xsi:type="dcterms:W3CDTF">2025-06-17T14:45:26+08:00</dcterms:modified>
</cp:coreProperties>
</file>

<file path=docProps/custom.xml><?xml version="1.0" encoding="utf-8"?>
<Properties xmlns="http://schemas.openxmlformats.org/officeDocument/2006/custom-properties" xmlns:vt="http://schemas.openxmlformats.org/officeDocument/2006/docPropsVTypes"/>
</file>