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镇长民主生活会发言稿乡镇生活会发言材料</w:t>
      </w:r>
      <w:bookmarkEnd w:id="1"/>
    </w:p>
    <w:p>
      <w:pPr>
        <w:jc w:val="center"/>
        <w:spacing w:before="0" w:after="450"/>
      </w:pPr>
      <w:r>
        <w:rPr>
          <w:rFonts w:ascii="Arial" w:hAnsi="Arial" w:eastAsia="Arial" w:cs="Arial"/>
          <w:color w:val="999999"/>
          <w:sz w:val="20"/>
          <w:szCs w:val="20"/>
        </w:rPr>
        <w:t xml:space="preserve">来源：网络  作者：风月无边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镇的行政首长。中华人民共和国镇人民政府首长，由镇人民代表大会选举和罢免。本站站今天为大家精心准备了镇长民主生活会发言稿乡镇生活会发言材料，希望对大家有所帮助!　　镇长民主生活会发言稿乡镇生活会发言材料　　国际在线重庆频道消息：为扎实推进“两...</w:t>
      </w:r>
    </w:p>
    <w:p>
      <w:pPr>
        <w:ind w:left="0" w:right="0" w:firstLine="560"/>
        <w:spacing w:before="450" w:after="450" w:line="312" w:lineRule="auto"/>
      </w:pPr>
      <w:r>
        <w:rPr>
          <w:rFonts w:ascii="宋体" w:hAnsi="宋体" w:eastAsia="宋体" w:cs="宋体"/>
          <w:color w:val="000"/>
          <w:sz w:val="28"/>
          <w:szCs w:val="28"/>
        </w:rPr>
        <w:t xml:space="preserve">镇的行政首长。中华人民共和国镇人民政府首长，由镇人民代表大会选举和罢免。本站站今天为大家精心准备了镇长民主生活会发言稿乡镇生活会发言材料，希望对大家有所帮助![_TAG_h2]　　镇长民主生活会发言稿乡镇生活会发言材料</w:t>
      </w:r>
    </w:p>
    <w:p>
      <w:pPr>
        <w:ind w:left="0" w:right="0" w:firstLine="560"/>
        <w:spacing w:before="450" w:after="450" w:line="312" w:lineRule="auto"/>
      </w:pPr>
      <w:r>
        <w:rPr>
          <w:rFonts w:ascii="宋体" w:hAnsi="宋体" w:eastAsia="宋体" w:cs="宋体"/>
          <w:color w:val="000"/>
          <w:sz w:val="28"/>
          <w:szCs w:val="28"/>
        </w:rPr>
        <w:t xml:space="preserve">　　国际在线重庆频道消息：为扎实推进“两学一做”学习教育常态化制度化，按照区纪委、区委组织部相关文件精神和部署要求，2月6日，重庆大足区回龙镇召开20_年度领导班子民主生活会。镇党委书记龙吟主持会议，镇领导班子其他成员及副处级干部参加会议。区委组织部电教中心主任李秀珍到会指导。</w:t>
      </w:r>
    </w:p>
    <w:p>
      <w:pPr>
        <w:ind w:left="0" w:right="0" w:firstLine="560"/>
        <w:spacing w:before="450" w:after="450" w:line="312" w:lineRule="auto"/>
      </w:pPr>
      <w:r>
        <w:rPr>
          <w:rFonts w:ascii="宋体" w:hAnsi="宋体" w:eastAsia="宋体" w:cs="宋体"/>
          <w:color w:val="000"/>
          <w:sz w:val="28"/>
          <w:szCs w:val="28"/>
        </w:rPr>
        <w:t xml:space="preserve">　　此次民主生活会分两段进行。会议第一阶段通报了20_年度镇领导班子民主生活会整改落实情况。龙吟代表镇领导班子作对照检查报告，围绕民主生活会的主题，通报了学习贯彻党的十九大精神情况，查摆了领导班子在坚定理想信念、政治纪律和政治规矩、敢于担当作为、纠正“四风”、落实从严治党责任等5个方面存在的突出问题，深刻剖析了原因，提出了4个方面的整改思路。一是加强党性锻炼，切实用党的十九大精神武装头脑和指导实践；二是强化宗旨意识，坚持密切联系群众，努力建设“服务型”领导班子；三是健全从严治党长效机制；四是强化责任担当。</w:t>
      </w:r>
    </w:p>
    <w:p>
      <w:pPr>
        <w:ind w:left="0" w:right="0" w:firstLine="560"/>
        <w:spacing w:before="450" w:after="450" w:line="312" w:lineRule="auto"/>
      </w:pPr>
      <w:r>
        <w:rPr>
          <w:rFonts w:ascii="宋体" w:hAnsi="宋体" w:eastAsia="宋体" w:cs="宋体"/>
          <w:color w:val="000"/>
          <w:sz w:val="28"/>
          <w:szCs w:val="28"/>
        </w:rPr>
        <w:t xml:space="preserve">　　随后，领导班子成员逐一进行个人对照检查发言，认真开展自我批评，其他同志提出批评意见。对20_年度民主生活会上存在问题的整改落实情况进行报告，对个人重大事项及涉权事项作了说明。</w:t>
      </w:r>
    </w:p>
    <w:p>
      <w:pPr>
        <w:ind w:left="0" w:right="0" w:firstLine="560"/>
        <w:spacing w:before="450" w:after="450" w:line="312" w:lineRule="auto"/>
      </w:pPr>
      <w:r>
        <w:rPr>
          <w:rFonts w:ascii="宋体" w:hAnsi="宋体" w:eastAsia="宋体" w:cs="宋体"/>
          <w:color w:val="000"/>
          <w:sz w:val="28"/>
          <w:szCs w:val="28"/>
        </w:rPr>
        <w:t xml:space="preserve">　　龙吟表示，要按照有关工作要求，认真抓好民主生活会后续工作，坚持不懈用好批评和自我批评这个武器。要对照查摆出来的突出问题，对照群众提出的意见建议，对照民主生活会开展批评和自我批评的情况，列出整改清单。对于近期能解决的问题要立行立改，对于需要一段时间才能解决的问题，要列入20_年度工作计划，并认真抓好整改落实。</w:t>
      </w:r>
    </w:p>
    <w:p>
      <w:pPr>
        <w:ind w:left="0" w:right="0" w:firstLine="560"/>
        <w:spacing w:before="450" w:after="450" w:line="312" w:lineRule="auto"/>
      </w:pPr>
      <w:r>
        <w:rPr>
          <w:rFonts w:ascii="宋体" w:hAnsi="宋体" w:eastAsia="宋体" w:cs="宋体"/>
          <w:color w:val="000"/>
          <w:sz w:val="28"/>
          <w:szCs w:val="28"/>
        </w:rPr>
        <w:t xml:space="preserve">　　会议第二阶段，李秀珍对民主生活会进行了指导。李秀珍在指导讲话中对该镇准备工作充分，标准高尺子严，功夫深；自我批评比较深刻，结合实际反省问题；互相批评比较诚恳，批评直奔主题，实事求是指明问题，有的放矢切中要害；整改措施比较务实，条条对号入座，件件落实，体现了认真的态度；整体氛围比较团结和谐等5个方面表示了肯定。并提出存在的不足和需要进一步改进的建议。</w:t>
      </w:r>
    </w:p>
    <w:p>
      <w:pPr>
        <w:ind w:left="0" w:right="0" w:firstLine="560"/>
        <w:spacing w:before="450" w:after="450" w:line="312" w:lineRule="auto"/>
      </w:pPr>
      <w:r>
        <w:rPr>
          <w:rFonts w:ascii="宋体" w:hAnsi="宋体" w:eastAsia="宋体" w:cs="宋体"/>
          <w:color w:val="000"/>
          <w:sz w:val="28"/>
          <w:szCs w:val="28"/>
        </w:rPr>
        <w:t xml:space="preserve">　　李秀珍还代表督导组对回龙镇下一步工作提出了四点要求。一是做好民主生活会召开情况通报；二是认真落实整改任务；三是按时上报民主生活会有关材料；四是要坚持内涵式发展，切实把民主生活会的成效转化为推进各项工作的成果。</w:t>
      </w:r>
    </w:p>
    <w:p>
      <w:pPr>
        <w:ind w:left="0" w:right="0" w:firstLine="560"/>
        <w:spacing w:before="450" w:after="450" w:line="312" w:lineRule="auto"/>
      </w:pPr>
      <w:r>
        <w:rPr>
          <w:rFonts w:ascii="宋体" w:hAnsi="宋体" w:eastAsia="宋体" w:cs="宋体"/>
          <w:color w:val="000"/>
          <w:sz w:val="28"/>
          <w:szCs w:val="28"/>
        </w:rPr>
        <w:t xml:space="preserve">　　龙吟在表态讲话中感谢督导组对该镇民主生活会的全程指导。龙吟强调，要以本次民主生活会的召开为契机，严格按照中央和市委、区委要求，以实际行动为全镇党员干部树立标杆，作出示范，以模范行为带出全镇的好风气，努力把班子建设成为坚决贯彻党的十九大精神的坚强集体，为实现“特色、靓丽、和谐回龙”目标夯实基础，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镇长民主生活会发言稿乡镇生活会发言材料</w:t>
      </w:r>
    </w:p>
    <w:p>
      <w:pPr>
        <w:ind w:left="0" w:right="0" w:firstLine="560"/>
        <w:spacing w:before="450" w:after="450" w:line="312" w:lineRule="auto"/>
      </w:pPr>
      <w:r>
        <w:rPr>
          <w:rFonts w:ascii="宋体" w:hAnsi="宋体" w:eastAsia="宋体" w:cs="宋体"/>
          <w:color w:val="000"/>
          <w:sz w:val="28"/>
          <w:szCs w:val="28"/>
        </w:rPr>
        <w:t xml:space="preserve">　　11月2日，恩阳区明阳镇召开巡察反馈意见整改工作专题民主生活会。党委书记冯菊华主持会议，区委第一巡察组组长蒲翠华及相关成员到会指导。</w:t>
      </w:r>
    </w:p>
    <w:p>
      <w:pPr>
        <w:ind w:left="0" w:right="0" w:firstLine="560"/>
        <w:spacing w:before="450" w:after="450" w:line="312" w:lineRule="auto"/>
      </w:pPr>
      <w:r>
        <w:rPr>
          <w:rFonts w:ascii="宋体" w:hAnsi="宋体" w:eastAsia="宋体" w:cs="宋体"/>
          <w:color w:val="000"/>
          <w:sz w:val="28"/>
          <w:szCs w:val="28"/>
        </w:rPr>
        <w:t xml:space="preserve">　　会上，党委书记冯菊华代表委党委对巡察反馈意见进行对照检查发言并就个人认领的问题进行深刻剖析，各班子成员分别结合分管工作和自身实际认领了巡察反馈问题，本着加强党的建设、提升为民服务水平、提高工作能力的目的，开展了深刻的批评和自我批评，并制定了相应地整改措施。</w:t>
      </w:r>
    </w:p>
    <w:p>
      <w:pPr>
        <w:ind w:left="0" w:right="0" w:firstLine="560"/>
        <w:spacing w:before="450" w:after="450" w:line="312" w:lineRule="auto"/>
      </w:pPr>
      <w:r>
        <w:rPr>
          <w:rFonts w:ascii="宋体" w:hAnsi="宋体" w:eastAsia="宋体" w:cs="宋体"/>
          <w:color w:val="000"/>
          <w:sz w:val="28"/>
          <w:szCs w:val="28"/>
        </w:rPr>
        <w:t xml:space="preserve">　　会上，恩阳区委第一巡察组参会人员分别作了指导发言。最后，组长蒲翠华对明阳镇党委此次专题民主生活会进行了点评，认为明阳镇党委的专题民主生活会主题突出，准备充分，程序严谨，会风严肃，班子成员自我剖析深刻，问题认领全面，相互批评有辣味。达到了红红脸、出出汗、推动工作的目的，是一次较高质量的民主生活会。同时提出三点建设意见：一要提高思想站位，二要主动担当作为，三要补齐工作短板。</w:t>
      </w:r>
    </w:p>
    <w:p>
      <w:pPr>
        <w:ind w:left="0" w:right="0" w:firstLine="560"/>
        <w:spacing w:before="450" w:after="450" w:line="312" w:lineRule="auto"/>
      </w:pPr>
      <w:r>
        <w:rPr>
          <w:rFonts w:ascii="黑体" w:hAnsi="黑体" w:eastAsia="黑体" w:cs="黑体"/>
          <w:color w:val="000000"/>
          <w:sz w:val="36"/>
          <w:szCs w:val="36"/>
          <w:b w:val="1"/>
          <w:bCs w:val="1"/>
        </w:rPr>
        <w:t xml:space="preserve">　　镇长民主生活会发言稿乡镇生活会发言材料</w:t>
      </w:r>
    </w:p>
    <w:p>
      <w:pPr>
        <w:ind w:left="0" w:right="0" w:firstLine="560"/>
        <w:spacing w:before="450" w:after="450" w:line="312" w:lineRule="auto"/>
      </w:pPr>
      <w:r>
        <w:rPr>
          <w:rFonts w:ascii="宋体" w:hAnsi="宋体" w:eastAsia="宋体" w:cs="宋体"/>
          <w:color w:val="000"/>
          <w:sz w:val="28"/>
          <w:szCs w:val="28"/>
        </w:rPr>
        <w:t xml:space="preserve">　　按照中央部署和省委要求，2月1日，省政府党组召开20_年度民主生活会，以“强化创新理论武装，树牢‘四个意识’，坚定‘四个自信’，坚决做到‘两个维护’，勇于担当作为，以求真务实作风坚决把党中央决策部署落到实处”为主题，对标看齐中央政治局民主生活会，突出问题导向，落实从严要求，找准查实存在不足，抓好整改落实，切实加强省政府党组班子自身建设。省委副书记、省长、省政府党组书记唐一军主持会议并发言。</w:t>
      </w:r>
    </w:p>
    <w:p>
      <w:pPr>
        <w:ind w:left="0" w:right="0" w:firstLine="560"/>
        <w:spacing w:before="450" w:after="450" w:line="312" w:lineRule="auto"/>
      </w:pPr>
      <w:r>
        <w:rPr>
          <w:rFonts w:ascii="宋体" w:hAnsi="宋体" w:eastAsia="宋体" w:cs="宋体"/>
          <w:color w:val="000"/>
          <w:sz w:val="28"/>
          <w:szCs w:val="28"/>
        </w:rPr>
        <w:t xml:space="preserve">　　省政府党组对开好这次民主生活会高度重视、制定方案、周密安排。会前，唐一军同志主持召开专题会议，深入学习习近平总书记在中央政治局民主生活会上重要讲话精神、在辽宁考察时和在深入推进东北振兴座谈会上重要讲话精神，切实打牢思想基础，广泛征求意见建议，并与班子成员深入开展谈心谈话，主持起草省政府党组对照检查材料。各位党组成员认真撰写个人对照检查材料，为开好民主生活会奠定了坚实基础。</w:t>
      </w:r>
    </w:p>
    <w:p>
      <w:pPr>
        <w:ind w:left="0" w:right="0" w:firstLine="560"/>
        <w:spacing w:before="450" w:after="450" w:line="312" w:lineRule="auto"/>
      </w:pPr>
      <w:r>
        <w:rPr>
          <w:rFonts w:ascii="宋体" w:hAnsi="宋体" w:eastAsia="宋体" w:cs="宋体"/>
          <w:color w:val="000"/>
          <w:sz w:val="28"/>
          <w:szCs w:val="28"/>
        </w:rPr>
        <w:t xml:space="preserve">　　会议首先通报了省政府党组20_年度民主生活会、20_年巡视整改专题民主生活会整改措施落实情况和党风廉政建设工作责任制、意识形态工作责任制落实情况，20_年度民主生活会征求意见情况。随后，唐一军首先代表省政府党组作对照检查，重点从思想政治、精神状态、工作作风三个方面，认真查摆问题，深入剖析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会上，省政府党组成员一一作个人对照检查，大家把自己摆进去、把职责摆进去、把工作摆进去，查摆问题认认真真不含糊，自我批评实实在在不护短，相互批评诚诚恳恳不绕弯，开出了统一思想、凝聚共识、增进团结的好氛围，达到了锤炼党性、明确方向、汇聚力量的真目的。</w:t>
      </w:r>
    </w:p>
    <w:p>
      <w:pPr>
        <w:ind w:left="0" w:right="0" w:firstLine="560"/>
        <w:spacing w:before="450" w:after="450" w:line="312" w:lineRule="auto"/>
      </w:pPr>
      <w:r>
        <w:rPr>
          <w:rFonts w:ascii="宋体" w:hAnsi="宋体" w:eastAsia="宋体" w:cs="宋体"/>
          <w:color w:val="000"/>
          <w:sz w:val="28"/>
          <w:szCs w:val="28"/>
        </w:rPr>
        <w:t xml:space="preserve">　　唐一军在总结讲话时指出，这次民主生活会，会前准备充分，对照检查认真，大家经历了一次严格的党内政治生活锻炼，接受了一次深刻的党性和灵魂洗礼，查摆剖析深、批评辣味足、思想触动大、启发收获多，达到了预期目的。</w:t>
      </w:r>
    </w:p>
    <w:p>
      <w:pPr>
        <w:ind w:left="0" w:right="0" w:firstLine="560"/>
        <w:spacing w:before="450" w:after="450" w:line="312" w:lineRule="auto"/>
      </w:pPr>
      <w:r>
        <w:rPr>
          <w:rFonts w:ascii="宋体" w:hAnsi="宋体" w:eastAsia="宋体" w:cs="宋体"/>
          <w:color w:val="000"/>
          <w:sz w:val="28"/>
          <w:szCs w:val="28"/>
        </w:rPr>
        <w:t xml:space="preserve">　　唐一军强调，省政府党组要以这次民主生活会为契机，坚持以习近平新时代中国特色社会主义思想和党的十九大精神为指导，进一步振奋精神、解放思想，埋头苦干、开拓进取，推动省政府各项工作提升新水平、迈上新台阶。一要努力在强化创新理论武装上作表率。把学习贯彻习近平新时代中国特色社会主义思想作为首要政治任务，在深化理解把握上下功夫，在转化思路举措上做文章，在实化任务行动上见成效，确保习近平总书记重要指示批示和党中央决策部署在辽宁落地生根、开花结果。二要努力在强化政治建设上作表率。始终把政治建设放在首位，坚持政府工作讲政治、业务工作重党建，树牢“四个意识”，坚定“四个自信”，坚决做到“两个维护”，自觉在思想上政治上行动上同以习近平同志为核心的党中央保持高度一致。三要努力在增强斗争精神上作表率。始终保持锐意进取、永不懈怠的精神状态和敢闯敢干、一往无前的奋斗姿态，加强斗争历练，永葆斗争精神，增强斗争本领，敢于斗争、善于斗争、有效斗争，立足实际创造性开展工作，努力把辽宁各项工作做得更好。四要努力在执行民主集中制上作表率。充分发扬民主，科学正确集中，严格按制度执行、按程序决策、按规矩办事，形成清清爽爽的同志关系，规规矩矩的上下级关系，营造心齐气顺劲足实干的良好氛围。五要努力在深化作风建设上作表率。严格执行中央八项规定精神和省委实施细则，着力整治形式主义、官僚主义突出问题，坚决防止“四风”问题反弹回潮。持续推进“重强抓”专项行动，往实里做、往深里推、往新里走，确保实现一季度开门红和年度目标任务完成，以优异成绩庆祝新中国成立70周年。六要努力在落实管党治党责任上作表率。坚持“一岗双责”，践行“三严三实”，一手抓经济、一手抓党建，一手抓工作、一手抓队伍，注重家庭家教家风，怀德自重、清廉自守、洁身自好，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省政府党组成员出席会议，副省长卢柯列席会议。省纪委监委、省委组织部相关负责同志列席会议。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2025-07-08T16:16:02+08:00</dcterms:created>
  <dcterms:modified xsi:type="dcterms:W3CDTF">2025-07-08T16:16:02+08:00</dcterms:modified>
</cp:coreProperties>
</file>

<file path=docProps/custom.xml><?xml version="1.0" encoding="utf-8"?>
<Properties xmlns="http://schemas.openxmlformats.org/officeDocument/2006/custom-properties" xmlns:vt="http://schemas.openxmlformats.org/officeDocument/2006/docPropsVTypes"/>
</file>