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学习新民主主义革命时期历史发言材料范文</w:t>
      </w:r>
      <w:bookmarkEnd w:id="1"/>
    </w:p>
    <w:p>
      <w:pPr>
        <w:jc w:val="center"/>
        <w:spacing w:before="0" w:after="450"/>
      </w:pPr>
      <w:r>
        <w:rPr>
          <w:rFonts w:ascii="Arial" w:hAnsi="Arial" w:eastAsia="Arial" w:cs="Arial"/>
          <w:color w:val="999999"/>
          <w:sz w:val="20"/>
          <w:szCs w:val="20"/>
        </w:rPr>
        <w:t xml:space="preserve">来源：网络  作者：沉香触手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学习新民主主义革命时期历史发言材料范文　　按照区委统一安排，我认真进行了党史学习，重点学习了新民主主义革命时期的历史，让我深受教育、深受启发。新民主主义革命时期始于五四运动，见证了中国共产党的诞生、发展、壮大，见证了国共两党的合作、对峙...</w:t>
      </w:r>
    </w:p>
    <w:p>
      <w:pPr>
        <w:ind w:left="0" w:right="0" w:firstLine="560"/>
        <w:spacing w:before="450" w:after="450" w:line="312" w:lineRule="auto"/>
      </w:pPr>
      <w:r>
        <w:rPr>
          <w:rFonts w:ascii="黑体" w:hAnsi="黑体" w:eastAsia="黑体" w:cs="黑体"/>
          <w:color w:val="000000"/>
          <w:sz w:val="36"/>
          <w:szCs w:val="36"/>
          <w:b w:val="1"/>
          <w:bCs w:val="1"/>
        </w:rPr>
        <w:t xml:space="preserve">　　学习新民主主义革命时期历史发言材料范文</w:t>
      </w:r>
    </w:p>
    <w:p>
      <w:pPr>
        <w:ind w:left="0" w:right="0" w:firstLine="560"/>
        <w:spacing w:before="450" w:after="450" w:line="312" w:lineRule="auto"/>
      </w:pPr>
      <w:r>
        <w:rPr>
          <w:rFonts w:ascii="宋体" w:hAnsi="宋体" w:eastAsia="宋体" w:cs="宋体"/>
          <w:color w:val="000"/>
          <w:sz w:val="28"/>
          <w:szCs w:val="28"/>
        </w:rPr>
        <w:t xml:space="preserve">　　按照区委统一安排，我认真进行了党史学习，重点学习了新民主主义革命时期的历史，让我深受教育、深受启发。新民主主义革命时期始于五四运动，见证了中国共产党的诞生、发展、壮大，见证了国共两党的合作、对峙、斗争，诞生了马列主义普遍真理同中国革命具体实践相结合的产物——毛泽东思想，诞生了“枪杆子里出政权”“将革命进行到底”的伟大声音。中国共产党带领中国人民，推翻了帝国主义、封建主义、官僚资本主义“三座大山”，建立了人民民主专政的社会主义国家——中华人民共和国。可以说，新民主主义革命时期，是中国近代史中浓墨重彩的一笔，也是中国共产党百年奋斗史中熠熠生辉的一页，在新民主主义革命时期形成的中国共产党人的革命精神，成为了中华民族伟大民族精神的集中反映。习近平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　　一、牢记党的理想信念，明确目标</w:t>
      </w:r>
    </w:p>
    <w:p>
      <w:pPr>
        <w:ind w:left="0" w:right="0" w:firstLine="560"/>
        <w:spacing w:before="450" w:after="450" w:line="312" w:lineRule="auto"/>
      </w:pPr>
      <w:r>
        <w:rPr>
          <w:rFonts w:ascii="宋体" w:hAnsi="宋体" w:eastAsia="宋体" w:cs="宋体"/>
          <w:color w:val="000"/>
          <w:sz w:val="28"/>
          <w:szCs w:val="28"/>
        </w:rPr>
        <w:t xml:space="preserve">　　近代以来，由于西方列强的入侵和封建统治本身固有的腐败，中华大地山河破碎、生灵涂炭，中国逐渐沦落为半殖民地半封建社会。目睹国家危亡局势和社会黑暗状况，中国人民开始了为苦难中国寻求出路的不断探索，北洋军阀代表的封建地主阶级、中间派代表的资产阶级革命派、国民党统治集团代表的官僚买办资产阶级先后粉墨登场，但只有中国共产党最终赢得了中国最广大人民群众包括民族资产阶级及其政治代表在内的拥护，为中国人民指明斗争的目标和前进的方向，领导中国人民摆脱阶级的压迫和失败的厄运，把被视为“一盘散沙”的中华民族团结和凝聚成不可战胜的力量，取得了新民主主义革命的伟大胜利。</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是什么?就是中国共产党的理想信念，即马克思主义真理信仰、共产主义远大理想和中国特色社会主义共同理想。作为马克思主义政党，中国共产党从诞生之日起就把马克思主义写在自己的旗帜上，把实现共产主义作为最高理想。而有别于其他政治派别，中国共产党不是因利益而结成的政党，而是以共同理想信念而组织起来的政党，从嘉兴南湖起航的小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　　二、牢记党的实践创造，启迪智慧</w:t>
      </w:r>
    </w:p>
    <w:p>
      <w:pPr>
        <w:ind w:left="0" w:right="0" w:firstLine="560"/>
        <w:spacing w:before="450" w:after="450" w:line="312" w:lineRule="auto"/>
      </w:pPr>
      <w:r>
        <w:rPr>
          <w:rFonts w:ascii="宋体" w:hAnsi="宋体" w:eastAsia="宋体" w:cs="宋体"/>
          <w:color w:val="000"/>
          <w:sz w:val="28"/>
          <w:szCs w:val="28"/>
        </w:rPr>
        <w:t xml:space="preserve">　　党在政治上的先进性并不是一成不变的，强大的政党是在自我革命中锻造出来的。回顾党的历史，总是在推动社会革命的同时勇于推动自我革命，土地制度改革运动的发展和整党运动的深入开展，为夺取新民主主义革命的全国性胜利提供了重要保障;而毛泽东思想的确立，更是贯穿着整个党的历史时期，成为马克思主义中国化的第一次历史性飞跃的集中成果，成为被实践证明的关于中国革命和建设的正确理论原则和经验总结。始终坚持真理、敢于正视问题、勇于刮骨疗毒，正因如此，我们党才能够屡屡在危难之际绝处逢生、失误之后拨乱反正，成为永远打不倒、压不垮的马克思主义政党。</w:t>
      </w:r>
    </w:p>
    <w:p>
      <w:pPr>
        <w:ind w:left="0" w:right="0" w:firstLine="560"/>
        <w:spacing w:before="450" w:after="450" w:line="312" w:lineRule="auto"/>
      </w:pPr>
      <w:r>
        <w:rPr>
          <w:rFonts w:ascii="宋体" w:hAnsi="宋体" w:eastAsia="宋体" w:cs="宋体"/>
          <w:color w:val="000"/>
          <w:sz w:val="28"/>
          <w:szCs w:val="28"/>
        </w:rPr>
        <w:t xml:space="preserve">　　一时先进并不代表永远先进，如果放松了自身建设，淡化了性质、迷失了方向、动摇了理想信念，这种政治上的先进性就会丧失，一切也就无从谈起。我们党在推进马克思主义中国化进程中，又先后形成了邓小平理论、“三个代表”重要思想、科学发展观、习近平新时代中国特色社会主义思想，源源不断地为推进社会革命和自我革命提供了强大思想武器。正如上世纪八十年代末、九十年代初，经历苏联解体、东欧剧变后，社会主义在世界陷入低潮，然而社会主义的中国却岿然屹立世界东方，我想这也正是中国特色社会主义伟大实践最好的答案。习近平总书记指出，当今世界正经历百年未有之大变局，现在我们依然要学习马克思主义哲学、依然要掌握历史唯物主义基本原理和方法论，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　　三、牢记党员的政治品格，担当作为</w:t>
      </w:r>
    </w:p>
    <w:p>
      <w:pPr>
        <w:ind w:left="0" w:right="0" w:firstLine="560"/>
        <w:spacing w:before="450" w:after="450" w:line="312" w:lineRule="auto"/>
      </w:pPr>
      <w:r>
        <w:rPr>
          <w:rFonts w:ascii="宋体" w:hAnsi="宋体" w:eastAsia="宋体" w:cs="宋体"/>
          <w:color w:val="000"/>
          <w:sz w:val="28"/>
          <w:szCs w:val="28"/>
        </w:rPr>
        <w:t xml:space="preserve">　　习近平总书记说，对马克思主义的信仰，对社会主义和共产主义的信念，是共产党人的政治灵魂，是共产党人经受住任何考验的精神支柱。为夺取新民主主义革命的胜利，无数共产党人前仆后继、流血牺牲，为的、靠的是什么?我想，除了向着最高理想和最终目标奋进的决心，还有一代代的共产党员坚定的政治品格，是每一位党员入党宣誓时的政治承诺。“对党忠诚”是唯一的、彻底的、无条件的、不掺任何杂质的、没有任何水分的，“对党忠诚”是具体的，在革命战争年代杀敌报国、严守秘密、视死如归是对党忠诚，在建设和改革时期恪尽职守、敢于担当、坚守本色，是对党忠诚;“对党忠诚”也是实践的，就是言行一致、表里如一、守信践诺，自觉主动为党和人民的事业而勤恳努力工作。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建成社会主义现代化强国，实现中华民族伟大复兴，是一场接力跑，我们这代共产党人该怎样把我们这一棒跑好，同时为下一代人跑出一个好成绩。我想，作为新时代的党员干部，要不忘初心、牢记使命，要树牢“四个意识”、坚定“四个自信”、做到“两个维护”，要严守党的政治纪律和政治规矩，要始终在思想上政治上行动上自觉同以习近平同志为核心的党中央保持高度一致。习近平总书记说“历史是最好的教科书”。作为一名党员领导干部，通过沉淀下来，以淡薄的心态进行党史学习，让我更加深刻地领会了学党史、悟思想、办实事、开新局的内涵。在今后的工作中，更要以“功成不必在我的精神境界”和“功成必定有我的历史担当”，“做小我”把该担当的历史责任担当起来，“成大我”把新时代坚持和发展中国特色社会主义这场伟大社会革命进行好，一步一个脚印向着美好未来和最高理想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2025-07-09T01:44:07+08:00</dcterms:created>
  <dcterms:modified xsi:type="dcterms:W3CDTF">2025-07-09T01:44:07+08:00</dcterms:modified>
</cp:coreProperties>
</file>

<file path=docProps/custom.xml><?xml version="1.0" encoding="utf-8"?>
<Properties xmlns="http://schemas.openxmlformats.org/officeDocument/2006/custom-properties" xmlns:vt="http://schemas.openxmlformats.org/officeDocument/2006/docPropsVTypes"/>
</file>