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劳动美爱岗敬业演讲稿10篇范文</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劳动美爱岗敬业演讲稿最新，大家一起来看看吧。劳动美爱岗敬业演讲稿最新1尊敬的各位领导、女同...</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劳动美爱岗敬业演讲稿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劳动美爱岗敬业演讲稿最新1</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劳动美爱岗敬业演讲稿最新2</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年，社区管理服务中心更名为社区管理委员会，社区机构也进行了重组，这充分体现了团党委对社区的关心和对社区三年来的工作肯定。20年，是社区改革的关键之年，是社区体制与机制的“变革之年”，也是社区各项业务的“全面发展之年”。社区的新一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劳动美爱岗敬业演讲稿最新3</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劳动美爱岗敬业演讲稿最新4</w:t>
      </w:r>
    </w:p>
    <w:p>
      <w:pPr>
        <w:ind w:left="0" w:right="0" w:firstLine="560"/>
        <w:spacing w:before="450" w:after="450" w:line="312" w:lineRule="auto"/>
      </w:pPr>
      <w:r>
        <w:rPr>
          <w:rFonts w:ascii="宋体" w:hAnsi="宋体" w:eastAsia="宋体" w:cs="宋体"/>
          <w:color w:val="000"/>
          <w:sz w:val="28"/>
          <w:szCs w:val="28"/>
        </w:rPr>
        <w:t xml:space="preserve">请大家拿出手机，百度一下\"女汉子\"，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女汉子\"，她是项目质检员，85后，刚为人妻。初次见她，她戴着一顶红色的安全帽正在现场认真检查钢筋，这个皮肤黝黑、大大咧咧的女孩给我留下了深刻的印象。有一次问她，你怎么来到建筑一线，施工很辛苦的。她说，\"每个工作也需要人做，既然选择了它，就只能热爱它，正所谓干一行爱一行嘛。\"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真女子\"。</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有这么一群女人。她们成长在一线，她们上得了厅堂，下得了厨房，打得了流氓，也斗得过小强;当你看到她们不怕苦累，穿梭在工地上，你会发现，她们才是我们建工最美的\"汉子\"。</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珍惜岗位、爱岗敬业，诚实守信、依法经营\"核心价值观的路上;洒在总承包公司\"用心构筑世界\"的路上，我要大声地说：\"建工女子，我们是最美的女汉子!\"</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集团组建7年来，创造了令人振奋的速度、质量、团队、精神。但在席卷全球的金融危机冲击和自然灾害的影响下，集团公司的发展遇到了前所未有的困难：水电减发、火电开机受限、标煤单价上涨、负债率居高不下。面对当前的境况，以企业发展为己任，与企业兴衰休戚与共的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人的面前，作为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舞台，尽责尽人才。朋友们，让我们共同携手吧!在集团为我们搭建的这座色彩纷呈的舞台上，以“盈利年”活动为契机，立足本岗，勇于担责，积极进取，一专多能，担起时代赋予我们的使命，让责任化为腾飞的翅膀，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年那个夏日，我被公司接纳的那一天激动之情溢于言表。因为我终于成为了一名职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公司这个大家庭中的一员而自豪，为当初的选择而骄傲;当别人问我在哪里工作时，我会自豪地对他说，我来自公司，在那里，有成千上万来自五湖四海的、为了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公司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2025-06-17T08:13:05+08:00</dcterms:created>
  <dcterms:modified xsi:type="dcterms:W3CDTF">2025-06-17T08:13:05+08:00</dcterms:modified>
</cp:coreProperties>
</file>

<file path=docProps/custom.xml><?xml version="1.0" encoding="utf-8"?>
<Properties xmlns="http://schemas.openxmlformats.org/officeDocument/2006/custom-properties" xmlns:vt="http://schemas.openxmlformats.org/officeDocument/2006/docPropsVTypes"/>
</file>