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爱岗奉献演讲稿教师5篇范文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是一种运用非常广泛的文体,无论在会议上,还是在演讲比赛上,都能够派的上用场。你是否在找正准备撰写“爱岗奉献演讲稿教师”，下面小编收集...</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是一种运用非常广泛的文体,无论在会议上,还是在演讲比赛上,都能够派的上用场。你是否在找正准备撰写“爱岗奉献演讲稿教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1爱岗奉献演讲稿教师</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今天校训的主题是《加强安全教育 养成良好习惯》</w:t>
      </w:r>
    </w:p>
    <w:p>
      <w:pPr>
        <w:ind w:left="0" w:right="0" w:firstLine="560"/>
        <w:spacing w:before="450" w:after="450" w:line="312" w:lineRule="auto"/>
      </w:pPr>
      <w:r>
        <w:rPr>
          <w:rFonts w:ascii="宋体" w:hAnsi="宋体" w:eastAsia="宋体" w:cs="宋体"/>
          <w:color w:val="000"/>
          <w:sz w:val="28"/>
          <w:szCs w:val="28"/>
        </w:rPr>
        <w:t xml:space="preserve">今天是3月28日，是第16个“全国中小学生安全教育日”。</w:t>
      </w:r>
    </w:p>
    <w:p>
      <w:pPr>
        <w:ind w:left="0" w:right="0" w:firstLine="560"/>
        <w:spacing w:before="450" w:after="450" w:line="312" w:lineRule="auto"/>
      </w:pPr>
      <w:r>
        <w:rPr>
          <w:rFonts w:ascii="宋体" w:hAnsi="宋体" w:eastAsia="宋体" w:cs="宋体"/>
          <w:color w:val="000"/>
          <w:sz w:val="28"/>
          <w:szCs w:val="28"/>
        </w:rPr>
        <w:t xml:space="preserve">从 1996年开始，国家教委等7部委联合发文，决定建立全国中小学生安全教育日制度，将每年的3月份最后一周的星期一定为“全国中小学生安全教育日”。目的 就是全面深入的推动中小学生安全教育工作，降低各类伤亡事故的发生率，切实做好学生的安全保护工作，促进学生的平安生活、和谐发展和健康成长。</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 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校园安全涉及到中小学生生活和学习方面的安全隐患有20多种：如打架斗殴、食物中毒、体育运动损伤、网络交友安全、交通事故、火灾、溺水、毒品危害等。这些时刻威胁着中小学生的健康成长。</w:t>
      </w:r>
    </w:p>
    <w:p>
      <w:pPr>
        <w:ind w:left="0" w:right="0" w:firstLine="560"/>
        <w:spacing w:before="450" w:after="450" w:line="312" w:lineRule="auto"/>
      </w:pPr>
      <w:r>
        <w:rPr>
          <w:rFonts w:ascii="宋体" w:hAnsi="宋体" w:eastAsia="宋体" w:cs="宋体"/>
          <w:color w:val="000"/>
          <w:sz w:val="28"/>
          <w:szCs w:val="28"/>
        </w:rPr>
        <w:t xml:space="preserve">所 以，各级领导都非常重视安全工作。教育部已相继颁布了《学生意外伤害事故处理办法》，《中小学幼儿园安全管理办法》，我们学校也制定了相关制度，我们要认 真学习真正提高认识，牢记“隐患就是事故”、“校园安全工作怎么强调都不过分”，树立“安全教育重于泰山，师生生命健康高于一切”、“安全工作无小事”的 观念，站在构建平安校园、和谐校园的高度，始终将安全工作摆在重要位置，全面培养学生的安全意识，提高学生的安全素质。做到经常教育，及时教育，教育到 位，教育全面，对安全工作不能存有丝毫麻痹侥幸的心理。</w:t>
      </w:r>
    </w:p>
    <w:p>
      <w:pPr>
        <w:ind w:left="0" w:right="0" w:firstLine="560"/>
        <w:spacing w:before="450" w:after="450" w:line="312" w:lineRule="auto"/>
      </w:pPr>
      <w:r>
        <w:rPr>
          <w:rFonts w:ascii="宋体" w:hAnsi="宋体" w:eastAsia="宋体" w:cs="宋体"/>
          <w:color w:val="000"/>
          <w:sz w:val="28"/>
          <w:szCs w:val="28"/>
        </w:rPr>
        <w:t xml:space="preserve">前段时间，我校接连出现三起因为在楼道、操场追逐快跑，造成磕坏牙齿的现象，给学生、家长、老师带来了诸多不便和痛苦。</w:t>
      </w:r>
    </w:p>
    <w:p>
      <w:pPr>
        <w:ind w:left="0" w:right="0" w:firstLine="560"/>
        <w:spacing w:before="450" w:after="450" w:line="312" w:lineRule="auto"/>
      </w:pPr>
      <w:r>
        <w:rPr>
          <w:rFonts w:ascii="宋体" w:hAnsi="宋体" w:eastAsia="宋体" w:cs="宋体"/>
          <w:color w:val="000"/>
          <w:sz w:val="28"/>
          <w:szCs w:val="28"/>
        </w:rPr>
        <w:t xml:space="preserve">所以，我们不仅要时刻注意课间安全、交通安全，用电、用火安全，预防传染性疾病传播安全等等。还要注意不能在校园内追逐打闹、大声喧哗，不要在楼道楼梯内停留、聚集、嬉戏，上下楼梯靠右行。</w:t>
      </w:r>
    </w:p>
    <w:p>
      <w:pPr>
        <w:ind w:left="0" w:right="0" w:firstLine="560"/>
        <w:spacing w:before="450" w:after="450" w:line="312" w:lineRule="auto"/>
      </w:pPr>
      <w:r>
        <w:rPr>
          <w:rFonts w:ascii="宋体" w:hAnsi="宋体" w:eastAsia="宋体" w:cs="宋体"/>
          <w:color w:val="000"/>
          <w:sz w:val="28"/>
          <w:szCs w:val="28"/>
        </w:rPr>
        <w:t xml:space="preserve">跑操时要做到：出操按顺序，整队快静齐;转弯走直角，步伐要一致;班级成方队，低速响口号。</w:t>
      </w:r>
    </w:p>
    <w:p>
      <w:pPr>
        <w:ind w:left="0" w:right="0" w:firstLine="560"/>
        <w:spacing w:before="450" w:after="450" w:line="312" w:lineRule="auto"/>
      </w:pPr>
      <w:r>
        <w:rPr>
          <w:rFonts w:ascii="宋体" w:hAnsi="宋体" w:eastAsia="宋体" w:cs="宋体"/>
          <w:color w:val="000"/>
          <w:sz w:val="28"/>
          <w:szCs w:val="28"/>
        </w:rPr>
        <w:t xml:space="preserve">卫生方面多数班级做的比较好，但是还存在少数班级学生在校园内乱扔废弃物的现象。</w:t>
      </w:r>
    </w:p>
    <w:p>
      <w:pPr>
        <w:ind w:left="0" w:right="0" w:firstLine="560"/>
        <w:spacing w:before="450" w:after="450" w:line="312" w:lineRule="auto"/>
      </w:pPr>
      <w:r>
        <w:rPr>
          <w:rFonts w:ascii="宋体" w:hAnsi="宋体" w:eastAsia="宋体" w:cs="宋体"/>
          <w:color w:val="000"/>
          <w:sz w:val="28"/>
          <w:szCs w:val="28"/>
        </w:rPr>
        <w:t xml:space="preserve">所有这些，学生检查员，值周教干教师，区域岗的老师要加强检查，老师们也要积极配合，做好监督。</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同学们，生命是美好的，生活是多彩的，而拥有这一切的前提是安全，是有一个 好的行为习惯。</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我们一定要时刻加强安全意识，努力养成良好的行为习惯。</w:t>
      </w:r>
    </w:p>
    <w:p>
      <w:pPr>
        <w:ind w:left="0" w:right="0" w:firstLine="560"/>
        <w:spacing w:before="450" w:after="450" w:line="312" w:lineRule="auto"/>
      </w:pPr>
      <w:r>
        <w:rPr>
          <w:rFonts w:ascii="宋体" w:hAnsi="宋体" w:eastAsia="宋体" w:cs="宋体"/>
          <w:color w:val="000"/>
          <w:sz w:val="28"/>
          <w:szCs w:val="28"/>
        </w:rPr>
        <w:t xml:space="preserve">为 了激励先进，促进安全和养成教育工作，从上周开始在发放黄菜单的同时，也发放红菜单。政教处要求：值周的教干教师每人每天发5张红菜单、5张黄菜单，5张 红菜单中有两张发给跑操优秀的班级，两张发给路队优秀的班级，还有一张灵活机动。要尽量照顾到各个年级都有。红、黄菜单上面一定要写清楚时间、班级、发菜 单的原因，并签上名字。</w:t>
      </w:r>
    </w:p>
    <w:p>
      <w:pPr>
        <w:ind w:left="0" w:right="0" w:firstLine="560"/>
        <w:spacing w:before="450" w:after="450" w:line="312" w:lineRule="auto"/>
      </w:pPr>
      <w:r>
        <w:rPr>
          <w:rFonts w:ascii="宋体" w:hAnsi="宋体" w:eastAsia="宋体" w:cs="宋体"/>
          <w:color w:val="000"/>
          <w:sz w:val="28"/>
          <w:szCs w:val="28"/>
        </w:rPr>
        <w:t xml:space="preserve">最后祝愿全体老师、同学们，身心愉悦，幸福安康!</w:t>
      </w:r>
    </w:p>
    <w:p>
      <w:pPr>
        <w:ind w:left="0" w:right="0" w:firstLine="560"/>
        <w:spacing w:before="450" w:after="450" w:line="312" w:lineRule="auto"/>
      </w:pPr>
      <w:r>
        <w:rPr>
          <w:rFonts w:ascii="黑体" w:hAnsi="黑体" w:eastAsia="黑体" w:cs="黑体"/>
          <w:color w:val="000000"/>
          <w:sz w:val="36"/>
          <w:szCs w:val="36"/>
          <w:b w:val="1"/>
          <w:bCs w:val="1"/>
        </w:rPr>
        <w:t xml:space="preserve">2爱岗奉献演讲稿教师</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的锣出在中国，中国锣又以西藏的为。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_届高考仅有两个月了!现在可以说是我们高中生活的最后一锤了。朱自清在《匆匆》中写道：“洗手的时候，日子从水盆里过去;吃饭的时候，日子从饭碗里过去;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最后，衷心祝愿__届高三同学信心百倍、梦想成真!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3爱岗奉献演讲稿教师</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4爱岗奉献演讲稿教师</w:t>
      </w:r>
    </w:p>
    <w:p>
      <w:pPr>
        <w:ind w:left="0" w:right="0" w:firstLine="560"/>
        <w:spacing w:before="450" w:after="450" w:line="312" w:lineRule="auto"/>
      </w:pPr>
      <w:r>
        <w:rPr>
          <w:rFonts w:ascii="宋体" w:hAnsi="宋体" w:eastAsia="宋体" w:cs="宋体"/>
          <w:color w:val="000"/>
          <w:sz w:val="28"/>
          <w:szCs w:val="28"/>
        </w:rPr>
        <w:t xml:space="preserve">尊敬的各位朋友们，大家好!</w:t>
      </w:r>
    </w:p>
    <w:p>
      <w:pPr>
        <w:ind w:left="0" w:right="0" w:firstLine="560"/>
        <w:spacing w:before="450" w:after="450" w:line="312" w:lineRule="auto"/>
      </w:pPr>
      <w:r>
        <w:rPr>
          <w:rFonts w:ascii="宋体" w:hAnsi="宋体" w:eastAsia="宋体" w:cs="宋体"/>
          <w:color w:val="000"/>
          <w:sz w:val="28"/>
          <w:szCs w:val="28"/>
        </w:rPr>
        <w:t xml:space="preserve">有人说“生命就像一场旅行”，我说“教育也像一场旅行”，我和我的孩子们一路同行，风雨同舟。</w:t>
      </w:r>
    </w:p>
    <w:p>
      <w:pPr>
        <w:ind w:left="0" w:right="0" w:firstLine="560"/>
        <w:spacing w:before="450" w:after="450" w:line="312" w:lineRule="auto"/>
      </w:pPr>
      <w:r>
        <w:rPr>
          <w:rFonts w:ascii="宋体" w:hAnsi="宋体" w:eastAsia="宋体" w:cs="宋体"/>
          <w:color w:val="000"/>
          <w:sz w:val="28"/>
          <w:szCs w:val="28"/>
        </w:rPr>
        <w:t xml:space="preserve">10年前，我参评深圳市优秀教师，我用4个“jìng”字的谐音概括我自己：捧着一颗干干净净的心，用着智慧和巧劲，安安静静地教书，尽心尽力地育人。　　今天我和大家分享的主题是“静心同行”。</w:t>
      </w:r>
    </w:p>
    <w:p>
      <w:pPr>
        <w:ind w:left="0" w:right="0" w:firstLine="560"/>
        <w:spacing w:before="450" w:after="450" w:line="312" w:lineRule="auto"/>
      </w:pPr>
      <w:r>
        <w:rPr>
          <w:rFonts w:ascii="宋体" w:hAnsi="宋体" w:eastAsia="宋体" w:cs="宋体"/>
          <w:color w:val="000"/>
          <w:sz w:val="28"/>
          <w:szCs w:val="28"/>
        </w:rPr>
        <w:t xml:space="preserve">用干干净净的心和孩子们同行。我喜欢和小孩儿在一起，索菲娅有成长的烦恼，我和她在操场散散步，聊聊天;飘雪和妈妈关系紧张，我发条微信出面缓和;嘉禾是年级顶级高手，高考却意外失利，我全程陪他填好志愿，最后录入中国农业大学。一次我出差北京，顺道看望嘉禾，他抓着我的手就往教室冲，大声和他同学说，这就是我心心念念的“小方”啊。他说“你陪我一程，我记你一生”!</w:t>
      </w:r>
    </w:p>
    <w:p>
      <w:pPr>
        <w:ind w:left="0" w:right="0" w:firstLine="560"/>
        <w:spacing w:before="450" w:after="450" w:line="312" w:lineRule="auto"/>
      </w:pPr>
      <w:r>
        <w:rPr>
          <w:rFonts w:ascii="宋体" w:hAnsi="宋体" w:eastAsia="宋体" w:cs="宋体"/>
          <w:color w:val="000"/>
          <w:sz w:val="28"/>
          <w:szCs w:val="28"/>
        </w:rPr>
        <w:t xml:space="preserve">“你陪我一程，我记你一生”这十个字告诉我，在孩子们面前，永远要有一颗干净、纯粹的心。</w:t>
      </w:r>
    </w:p>
    <w:p>
      <w:pPr>
        <w:ind w:left="0" w:right="0" w:firstLine="560"/>
        <w:spacing w:before="450" w:after="450" w:line="312" w:lineRule="auto"/>
      </w:pPr>
      <w:r>
        <w:rPr>
          <w:rFonts w:ascii="宋体" w:hAnsi="宋体" w:eastAsia="宋体" w:cs="宋体"/>
          <w:color w:val="000"/>
          <w:sz w:val="28"/>
          <w:szCs w:val="28"/>
        </w:rPr>
        <w:t xml:space="preserve">安安静静地教书，守住讲台，与讲台同行。世界这么浮华，最后沉淀下来的人都守住了自己的心——我的初心就在讲台。评上了高级职称，我在高三又坚守了七年，文理两个火箭班的英语教学、科组长、教研组长，我接着上公开课，不是为了评奖，是要打磨更高效的课堂。我坚持读书和做剪贴本，因为我知道——书可以治愚。守住了心带来了突破——8个区状元，龙高第一批清华北大学子，第一个重点率100%的班级……都有我的参与——安安静静的，我守住自己的讲台。</w:t>
      </w:r>
    </w:p>
    <w:p>
      <w:pPr>
        <w:ind w:left="0" w:right="0" w:firstLine="560"/>
        <w:spacing w:before="450" w:after="450" w:line="312" w:lineRule="auto"/>
      </w:pPr>
      <w:r>
        <w:rPr>
          <w:rFonts w:ascii="宋体" w:hAnsi="宋体" w:eastAsia="宋体" w:cs="宋体"/>
          <w:color w:val="000"/>
          <w:sz w:val="28"/>
          <w:szCs w:val="28"/>
        </w:rPr>
        <w:t xml:space="preserve">用智慧、用巧劲与课程开发同行。20_年至今，我开创了“悦读悦写”模式，和同事们(组织)英语报刊阅读、外语艺术节，十年打磨成就了龙高的英语深圳市特色课组和深圳市青年文明号。我深深感悟到，要做一个好老师，一定要用智慧、用巧劲去创新、去开发。同时我也告诉我的孩子们，学英语不是为了应试，千万不能做只会说做英语的空心人，我们要具有国际视野，中国情怀。Globalview with China in heart.</w:t>
      </w:r>
    </w:p>
    <w:p>
      <w:pPr>
        <w:ind w:left="0" w:right="0" w:firstLine="560"/>
        <w:spacing w:before="450" w:after="450" w:line="312" w:lineRule="auto"/>
      </w:pPr>
      <w:r>
        <w:rPr>
          <w:rFonts w:ascii="宋体" w:hAnsi="宋体" w:eastAsia="宋体" w:cs="宋体"/>
          <w:color w:val="000"/>
          <w:sz w:val="28"/>
          <w:szCs w:val="28"/>
        </w:rPr>
        <w:t xml:space="preserve">尽心尽力，我与大家同行。我去华师附中交流，彩宾校长跟我说，方静啊，我们是新学校，你要常来哟;我一年跑了6次平湖外国语学校，张校长和我说，我们英语组平均年龄不到35岁，多谢你的经验哪!在澎湃中学，廖老师说，静姐，你的高三第一节课太给力了。就这样，我尽心尽力与大家同行。</w:t>
      </w:r>
    </w:p>
    <w:p>
      <w:pPr>
        <w:ind w:left="0" w:right="0" w:firstLine="560"/>
        <w:spacing w:before="450" w:after="450" w:line="312" w:lineRule="auto"/>
      </w:pPr>
      <w:r>
        <w:rPr>
          <w:rFonts w:ascii="宋体" w:hAnsi="宋体" w:eastAsia="宋体" w:cs="宋体"/>
          <w:color w:val="000"/>
          <w:sz w:val="28"/>
          <w:szCs w:val="28"/>
        </w:rPr>
        <w:t xml:space="preserve">十年过去，我初心依旧。今天我还是用这四个词和大家分享，捧着一颗干干净净的心，用着智慧、用着巧劲，安安静静地教书，尽心尽力地育人。</w:t>
      </w:r>
    </w:p>
    <w:p>
      <w:pPr>
        <w:ind w:left="0" w:right="0" w:firstLine="560"/>
        <w:spacing w:before="450" w:after="450" w:line="312" w:lineRule="auto"/>
      </w:pPr>
      <w:r>
        <w:rPr>
          <w:rFonts w:ascii="宋体" w:hAnsi="宋体" w:eastAsia="宋体" w:cs="宋体"/>
          <w:color w:val="000"/>
          <w:sz w:val="28"/>
          <w:szCs w:val="28"/>
        </w:rPr>
        <w:t xml:space="preserve">我是方静，今天作为全场唯一的高中老师，我为英语老师、我为高中老师代言。</w:t>
      </w:r>
    </w:p>
    <w:p>
      <w:pPr>
        <w:ind w:left="0" w:right="0" w:firstLine="560"/>
        <w:spacing w:before="450" w:after="450" w:line="312" w:lineRule="auto"/>
      </w:pPr>
      <w:r>
        <w:rPr>
          <w:rFonts w:ascii="黑体" w:hAnsi="黑体" w:eastAsia="黑体" w:cs="黑体"/>
          <w:color w:val="000000"/>
          <w:sz w:val="36"/>
          <w:szCs w:val="36"/>
          <w:b w:val="1"/>
          <w:bCs w:val="1"/>
        </w:rPr>
        <w:t xml:space="preserve">5爱岗奉献演讲稿教师</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优良的学习环境，促进学生身心健康发展。在今后的工作中我会严格要求自己，力争做一名领导省心、父母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主动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教室教学实践中，立足“用活新老教材，实践新理念。”力求让我的美术教学更具特色，形成独具风格的教学模式，更好地体现素质教育的要求，提高美术教学质量。在日常教学中，我坚持切实做好教室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主动和教室领导进行沟通，了解学生，改进教法，突破学法。总之，在教室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