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演讲技巧:成功演讲的结尾艺术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 　　（1）要...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（1）要总结观点。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所以要总结观点，是因为一般的演讲者会不知不觉地使谈话范围涵盖得很广泛，以至于结束时，听众对于他的主要论点究竟在何处仍感到有点困惑。实际过程中，演讲者往往有种错误的想法，认为自己所讲的观点在他们自己的脑海中如同水晶那般清楚，听众也应该对这些观点同样清楚才对。而事实证明，往往并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演讲者在讲演中说最后几句话时，会号召听众采取行动的时间已经来到，时机已经成熟。因此就要开口要求，要求大众按自己所说的采取行动。不过，请务必遵从以下原则：一是要求他们做明确的事；二是要求听众做能力之内的反应；三是尽量使听众易于根据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（3）简洁而真诚地赞扬。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这种方式，就是要使听众感到愉快、高兴，并对前途充满乐观。但是，为了充分收到效果，演讲者的态度必须很真诚。不可阿谀奉承，不可夸大其辞。这种方式的结尾，如果不能表现得很真诚，反而让人觉得虚伪，效果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（4）幽默或诗句结尾。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结尾方法中，幽默或诗句是最能被听众接受的了。前文中的相关叙述已指出了幽默对于口才的重要性。演讲者如果能在结尾中充分、灵活地运用这种手法，将会起到画龙点睛的作用。另外，如果能找到合适的短句或诗句作为自己演讲的结尾，不仅能表现出你个人的独特风格，更能够产生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（5）结尾达到高潮。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激发高潮就是逐步向上发展，在结尾时达到高峰，句子的力量也愈来愈强烈。这种方法是很普遍的结束方式。不过，往往较难控制，但是如果处理得当，这种方法是相当好的。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