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讲党课发言稿202_年(通用12篇)</w:t>
      </w:r>
      <w:bookmarkEnd w:id="1"/>
    </w:p>
    <w:p>
      <w:pPr>
        <w:jc w:val="center"/>
        <w:spacing w:before="0" w:after="450"/>
      </w:pPr>
      <w:r>
        <w:rPr>
          <w:rFonts w:ascii="Arial" w:hAnsi="Arial" w:eastAsia="Arial" w:cs="Arial"/>
          <w:color w:val="999999"/>
          <w:sz w:val="20"/>
          <w:szCs w:val="20"/>
        </w:rPr>
        <w:t xml:space="preserve">来源：网络  作者：心上人间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以下是为大家整理的关于讲党课发言稿20_年的文章12篇 ,欢迎品鉴！【篇一】讲党课发言稿20_年　　近日，社区党工委组织社区全体党员干部职工、居委会书...</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以下是为大家整理的关于讲党课发言稿20_年的文章12篇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【篇一】讲党课发言稿20_年</w:t>
      </w:r>
    </w:p>
    <w:p>
      <w:pPr>
        <w:ind w:left="0" w:right="0" w:firstLine="560"/>
        <w:spacing w:before="450" w:after="450" w:line="312" w:lineRule="auto"/>
      </w:pPr>
      <w:r>
        <w:rPr>
          <w:rFonts w:ascii="宋体" w:hAnsi="宋体" w:eastAsia="宋体" w:cs="宋体"/>
          <w:color w:val="000"/>
          <w:sz w:val="28"/>
          <w:szCs w:val="28"/>
        </w:rPr>
        <w:t xml:space="preserve">　　近日，社区党工委组织社区全体党员干部职工、居委会书记集中开展“走进新时代展示新担当谋求新作为”主题党日活动，教育和引导社区干部、社区党员不忘初心、牢记使命，以良好的精神风貌担负起时代赋予的重任，在本职岗位上，敢于担当、勇于作为，把奉献之心、创新之志融入到工作实践中。 </w:t>
      </w:r>
    </w:p>
    <w:p>
      <w:pPr>
        <w:ind w:left="0" w:right="0" w:firstLine="560"/>
        <w:spacing w:before="450" w:after="450" w:line="312" w:lineRule="auto"/>
      </w:pPr>
      <w:r>
        <w:rPr>
          <w:rFonts w:ascii="宋体" w:hAnsi="宋体" w:eastAsia="宋体" w:cs="宋体"/>
          <w:color w:val="000"/>
          <w:sz w:val="28"/>
          <w:szCs w:val="28"/>
        </w:rPr>
        <w:t xml:space="preserve">　　学习文件，理解内涵。社区党工委第一时间组织社区全体党员干部职工、居委会书记传达学习《意见》和座谈会精神，深入领会习近平总书记重要指示精神，深刻认识做好激励干部担当作为工作的重要意义。</w:t>
      </w:r>
    </w:p>
    <w:p>
      <w:pPr>
        <w:ind w:left="0" w:right="0" w:firstLine="560"/>
        <w:spacing w:before="450" w:after="450" w:line="312" w:lineRule="auto"/>
      </w:pPr>
      <w:r>
        <w:rPr>
          <w:rFonts w:ascii="宋体" w:hAnsi="宋体" w:eastAsia="宋体" w:cs="宋体"/>
          <w:color w:val="000"/>
          <w:sz w:val="28"/>
          <w:szCs w:val="28"/>
        </w:rPr>
        <w:t xml:space="preserve">　　学习榜样，引领前行。“在创城的大潮里，谢玉芳只是基层干部中的一员，更多像谢玉芳一样的工作者，顾不上正在家中备考的孩子，顾不上病榻上的老人，顾不上自己身上的伤痛，全身心的投入在当时的创建全国文明城市的工作当中。”社区工作者马晓蓉以基层干部谢玉芳为典型，用“实”的内容、“鲜”的语言，带来接地气的宣讲《用劳动托起中国梦》，用身边的榜样感召在场的每个人，让大家获得前行的力量，继续不忘初心、扎实工作，撸起袖子加油干，立足岗位建功新时代，为打造绿色发展样板城市，建功新时代幸福西宁而不懈奋斗。</w:t>
      </w:r>
    </w:p>
    <w:p>
      <w:pPr>
        <w:ind w:left="0" w:right="0" w:firstLine="560"/>
        <w:spacing w:before="450" w:after="450" w:line="312" w:lineRule="auto"/>
      </w:pPr>
      <w:r>
        <w:rPr>
          <w:rFonts w:ascii="宋体" w:hAnsi="宋体" w:eastAsia="宋体" w:cs="宋体"/>
          <w:color w:val="000"/>
          <w:sz w:val="28"/>
          <w:szCs w:val="28"/>
        </w:rPr>
        <w:t xml:space="preserve">　　表态发言，鼓舞士气。为进一步凝聚人心、提振士气，激励社区、居委会广大党员干部职工敢于担当、善于作为，以实干实绩推动新时代社区发展。由新任社区主任叶术华、北关居委会党委书记张有菊、五一居委会党委书记谢玉芳分别作表态发言。谢玉芳说：“这个宣讲说到了我的心坎里，的确，我们一直都在为更好的服务居民生活不断奋斗和探索，虽然很苦很累，但居民的肯定和理解，哪怕是一个浅浅的微笑，对于我们来说就是最大的快乐和满足，下一步我将带领新一届班子成员继续心往一处想，劲往一处使，做好服务居民群众和深化党建文化大院项目等工作，为实现伟大的“中国梦”奉献自己的力量。”北关居委会党委书记张有菊说：“我是今年新任的党委书记，虽然很年轻，但上任以来也遇到了许多困难的事情，很困惑、很迷茫，可是我身边有许多像谢书记一样的基层干部，帮我出点子，鼓励我积极面对、继续前行，下一步我将立足本职、补齐不足，并带领新一届班子成员为辖区居民群众办实事、解难事、做好事。”</w:t>
      </w:r>
    </w:p>
    <w:p>
      <w:pPr>
        <w:ind w:left="0" w:right="0" w:firstLine="560"/>
        <w:spacing w:before="450" w:after="450" w:line="312" w:lineRule="auto"/>
      </w:pPr>
      <w:r>
        <w:rPr>
          <w:rFonts w:ascii="宋体" w:hAnsi="宋体" w:eastAsia="宋体" w:cs="宋体"/>
          <w:color w:val="000"/>
          <w:sz w:val="28"/>
          <w:szCs w:val="28"/>
        </w:rPr>
        <w:t xml:space="preserve">　　交流讨论，表明决心。在听完感动心田的宣讲和振奋人心的表态后，参会人员进行了深入交流。@党员鲍青玲：我入党多年，在组织的教育和培养下，我成长为一名基层领导干部，虽然职务变高，权力变大了，但作为一名党员，忠诚本色没有变，工作标准没有降，工作激情没有减，下一步我将继续带领广大党员干部职工变“要我做”为“我要做”，满怀激情为民造福，向党和人民交出一份满意的答卷。@党员刘华，除做好本职工作，我将时刻牢记自己党员的特殊身份，充分履行好党员的义务和责任，当好党中央政策的“扬声器”和“小喇叭”，把党的声音传递给周围每一个人。</w:t>
      </w:r>
    </w:p>
    <w:p>
      <w:pPr>
        <w:ind w:left="0" w:right="0" w:firstLine="560"/>
        <w:spacing w:before="450" w:after="450" w:line="312" w:lineRule="auto"/>
      </w:pPr>
      <w:r>
        <w:rPr>
          <w:rFonts w:ascii="宋体" w:hAnsi="宋体" w:eastAsia="宋体" w:cs="宋体"/>
          <w:color w:val="000"/>
          <w:sz w:val="28"/>
          <w:szCs w:val="28"/>
        </w:rPr>
        <w:t xml:space="preserve">　　近日，社区党工委组织社区全体党员干部职工、居委会书记集中开展“走进新时代展示新担当谋求新作为”主题党日活动，教育和引导社区干部、社区党员不忘初心、牢记使命，以良好的精神风貌担负起时代赋予的重任，在本职岗位上，敢于担当、勇于作为，把奉献之心、创新之志融入到工作实践中。 </w:t>
      </w:r>
    </w:p>
    <w:p>
      <w:pPr>
        <w:ind w:left="0" w:right="0" w:firstLine="560"/>
        <w:spacing w:before="450" w:after="450" w:line="312" w:lineRule="auto"/>
      </w:pPr>
      <w:r>
        <w:rPr>
          <w:rFonts w:ascii="宋体" w:hAnsi="宋体" w:eastAsia="宋体" w:cs="宋体"/>
          <w:color w:val="000"/>
          <w:sz w:val="28"/>
          <w:szCs w:val="28"/>
        </w:rPr>
        <w:t xml:space="preserve">　　学习文件，理解内涵。社区党工委第一时间组织社区全体党员干部职工、居委会书记传达学习《意见》和座谈会精神，深入领会习近平总书记重要指示精神，深刻认识做好激励干部担当作为工作的重要意义。</w:t>
      </w:r>
    </w:p>
    <w:p>
      <w:pPr>
        <w:ind w:left="0" w:right="0" w:firstLine="560"/>
        <w:spacing w:before="450" w:after="450" w:line="312" w:lineRule="auto"/>
      </w:pPr>
      <w:r>
        <w:rPr>
          <w:rFonts w:ascii="宋体" w:hAnsi="宋体" w:eastAsia="宋体" w:cs="宋体"/>
          <w:color w:val="000"/>
          <w:sz w:val="28"/>
          <w:szCs w:val="28"/>
        </w:rPr>
        <w:t xml:space="preserve">　　学习榜样，引领前行。“在创城的大潮里，谢玉芳只是基层干部中的一员，更多像谢玉芳一样的工作者，顾不上正在家中备考的孩子，顾不上病榻上的老人，顾不上自己身上的伤痛，全身心的投入在当时的创建全国文明城市的工作当中。”社区工作者马晓蓉以基层干部谢玉芳为典型，用“实”的内容、“鲜”的语言，带来接地气的宣讲《用劳动托起中国梦》，用身边的榜样感召在场的每个人，让大家获得前行的力量，继续不忘初心、扎实工作，撸起袖子加油干，立足岗位建功新时代，为打造绿色发展样板城市，建功新时代幸福西宁而不懈奋斗。</w:t>
      </w:r>
    </w:p>
    <w:p>
      <w:pPr>
        <w:ind w:left="0" w:right="0" w:firstLine="560"/>
        <w:spacing w:before="450" w:after="450" w:line="312" w:lineRule="auto"/>
      </w:pPr>
      <w:r>
        <w:rPr>
          <w:rFonts w:ascii="宋体" w:hAnsi="宋体" w:eastAsia="宋体" w:cs="宋体"/>
          <w:color w:val="000"/>
          <w:sz w:val="28"/>
          <w:szCs w:val="28"/>
        </w:rPr>
        <w:t xml:space="preserve">　　表态发言，鼓舞士气。为进一步凝聚人心、提振士气，激励社区、居委会广大党员干部职工敢于担当、善于作为，以实干实绩推动新时代社区发展。由新任社区主任叶术华、北关居委会党委书记张有菊、五一居委会党委书记谢玉芳分别作表态发言。谢玉芳说：“这个宣讲说到了我的心坎里，的确，我们一直都在为更好的服务居民生活不断奋斗和探索，虽然很苦很累，但居民的肯定和理解，哪怕是一个浅浅的微笑，对于我们来说就是最大的快乐和满足，下一步我将带领新一届班子成员继续心往一处想，劲往一处使，做好服务居民群众和深化党建文化大院项目等工作，为实现伟大的“中国梦”奉献自己的力量。”北关居委会党委书记张有菊说：“我是今年新任的党委书记，虽然很年轻，但上任以来也遇到了许多困难的事情，很困惑、很迷茫，可是我身边有许多像谢书记一样的基层干部，帮我出点子，鼓励我积极面对、继续前行，下一步我将立足本职、补齐不足，并带领新一届班子成员为辖区居民群众办实事、解难事、做好事。”</w:t>
      </w:r>
    </w:p>
    <w:p>
      <w:pPr>
        <w:ind w:left="0" w:right="0" w:firstLine="560"/>
        <w:spacing w:before="450" w:after="450" w:line="312" w:lineRule="auto"/>
      </w:pPr>
      <w:r>
        <w:rPr>
          <w:rFonts w:ascii="宋体" w:hAnsi="宋体" w:eastAsia="宋体" w:cs="宋体"/>
          <w:color w:val="000"/>
          <w:sz w:val="28"/>
          <w:szCs w:val="28"/>
        </w:rPr>
        <w:t xml:space="preserve">　　交流讨论，表明决心。在听完感动心田的宣讲和振奋人心的表态后，参会人员进行了深入交流。@党员鲍青玲：我入党多年，在组织的教育和培养下，我成长为一名基层领导干部，虽然职务变高，权力变大了，但作为一名党员，忠诚本色没有变，工作标准没有降，工作激情没有减，下一步我将继续带领广大党员干部职工变“要我做”为“我要做”，满怀激情为民造福，向党和人民交出一份满意的答卷。@党员刘华，除做好本职工作，我将时刻牢记自己党员的特殊身份，充分履行好党员的义务和责任，当好党中央政策的“扬声器”和“小喇叭”，把党的声音传递给周围每一个人。</w:t>
      </w:r>
    </w:p>
    <w:p>
      <w:pPr>
        <w:ind w:left="0" w:right="0" w:firstLine="560"/>
        <w:spacing w:before="450" w:after="450" w:line="312" w:lineRule="auto"/>
      </w:pPr>
      <w:r>
        <w:rPr>
          <w:rFonts w:ascii="黑体" w:hAnsi="黑体" w:eastAsia="黑体" w:cs="黑体"/>
          <w:color w:val="000000"/>
          <w:sz w:val="36"/>
          <w:szCs w:val="36"/>
          <w:b w:val="1"/>
          <w:bCs w:val="1"/>
        </w:rPr>
        <w:t xml:space="preserve">【篇二】讲党课发言稿20_年</w:t>
      </w:r>
    </w:p>
    <w:p>
      <w:pPr>
        <w:ind w:left="0" w:right="0" w:firstLine="560"/>
        <w:spacing w:before="450" w:after="450" w:line="312" w:lineRule="auto"/>
      </w:pPr>
      <w:r>
        <w:rPr>
          <w:rFonts w:ascii="宋体" w:hAnsi="宋体" w:eastAsia="宋体" w:cs="宋体"/>
          <w:color w:val="000"/>
          <w:sz w:val="28"/>
          <w:szCs w:val="28"/>
        </w:rPr>
        <w:t xml:space="preserve">　　新时代的党员干部，就应该把干事创业、为民造福当成一辈子最大的快乐。</w:t>
      </w:r>
    </w:p>
    <w:p>
      <w:pPr>
        <w:ind w:left="0" w:right="0" w:firstLine="560"/>
        <w:spacing w:before="450" w:after="450" w:line="312" w:lineRule="auto"/>
      </w:pPr>
      <w:r>
        <w:rPr>
          <w:rFonts w:ascii="宋体" w:hAnsi="宋体" w:eastAsia="宋体" w:cs="宋体"/>
          <w:color w:val="000"/>
          <w:sz w:val="28"/>
          <w:szCs w:val="28"/>
        </w:rPr>
        <w:t xml:space="preserve">　　“为官避事平生耻”。党的干部队伍中从来不缺少干事创业、担当作为的“弄潮儿”。泡桐书记焦裕禄一句“死后，把我运回兰考，埋在沙堆上。活着我没有治好沙丘，死了也要看着你们把沙丘治好。”道出了党的干部亲民爱民、拼命奉献的情怀;自比“樵夫”的优秀县委书记廖俊波用实实在在的行动刻画出了为民忘我、苦干实干、廉洁奉公的好干部模样。面对当前改革发展的新形势、新任务，我们要牢树干事创业的雄心，主动干事担当、为民作为，做无愧于党、无愧于人民、无愧于自己的“弄潮儿”。</w:t>
      </w:r>
    </w:p>
    <w:p>
      <w:pPr>
        <w:ind w:left="0" w:right="0" w:firstLine="560"/>
        <w:spacing w:before="450" w:after="450" w:line="312" w:lineRule="auto"/>
      </w:pPr>
      <w:r>
        <w:rPr>
          <w:rFonts w:ascii="宋体" w:hAnsi="宋体" w:eastAsia="宋体" w:cs="宋体"/>
          <w:color w:val="000"/>
          <w:sz w:val="28"/>
          <w:szCs w:val="28"/>
        </w:rPr>
        <w:t xml:space="preserve">　　要坚守为民初心。一直说“人民对美好生活的向往，就是我们的奋斗目标”。为民谋福祉一直都是同志最大的初心。从陕西的梁家河村到北京中南海，他一直坚守为老百姓干些实事的情怀。这种为民造福的价值理念是中国共产党96年来一直不曾改变的初心。时代在发展，社会在进步，但是共产党员为民服务的初心不能褪色。</w:t>
      </w:r>
    </w:p>
    <w:p>
      <w:pPr>
        <w:ind w:left="0" w:right="0" w:firstLine="560"/>
        <w:spacing w:before="450" w:after="450" w:line="312" w:lineRule="auto"/>
      </w:pPr>
      <w:r>
        <w:rPr>
          <w:rFonts w:ascii="宋体" w:hAnsi="宋体" w:eastAsia="宋体" w:cs="宋体"/>
          <w:color w:val="000"/>
          <w:sz w:val="28"/>
          <w:szCs w:val="28"/>
        </w:rPr>
        <w:t xml:space="preserve">　　要发扬实干精神。“天下之事，皆成于实。”实干是顶一万句的真理。再次强调“社会主义是干出来的”。党员干部要把推动发展作为一切工作的出发点和落脚点。多干实事，多做好事，不耍嘴皮子，不搞花架子，把改善民生作为最大的政绩工程，扎扎实实地干一些让老百姓有获得感的实绩，真正做一个在群众眼里站得住脚、经得起说的“办事人”。</w:t>
      </w:r>
    </w:p>
    <w:p>
      <w:pPr>
        <w:ind w:left="0" w:right="0" w:firstLine="560"/>
        <w:spacing w:before="450" w:after="450" w:line="312" w:lineRule="auto"/>
      </w:pPr>
      <w:r>
        <w:rPr>
          <w:rFonts w:ascii="黑体" w:hAnsi="黑体" w:eastAsia="黑体" w:cs="黑体"/>
          <w:color w:val="000000"/>
          <w:sz w:val="36"/>
          <w:szCs w:val="36"/>
          <w:b w:val="1"/>
          <w:bCs w:val="1"/>
        </w:rPr>
        <w:t xml:space="preserve">【篇三】讲党课发言稿20_年</w:t>
      </w:r>
    </w:p>
    <w:p>
      <w:pPr>
        <w:ind w:left="0" w:right="0" w:firstLine="560"/>
        <w:spacing w:before="450" w:after="450" w:line="312" w:lineRule="auto"/>
      </w:pPr>
      <w:r>
        <w:rPr>
          <w:rFonts w:ascii="宋体" w:hAnsi="宋体" w:eastAsia="宋体" w:cs="宋体"/>
          <w:color w:val="000"/>
          <w:sz w:val="28"/>
          <w:szCs w:val="28"/>
        </w:rPr>
        <w:t xml:space="preserve">　　在20_年秋季学期中央党校(国家行政学院)中青年干部培训班开班式上，习近平总书记指出，年轻干部是党和国家事业发展的生力军，必须练好内功、提升修养。作为年轻干部，要发扬“石头”精神，在实践中经风雨、见世面、壮筋骨、长才干，努力成为可堪大用、能担重任的栋梁之才，不辜负党和人民期望和重托。</w:t>
      </w:r>
    </w:p>
    <w:p>
      <w:pPr>
        <w:ind w:left="0" w:right="0" w:firstLine="560"/>
        <w:spacing w:before="450" w:after="450" w:line="312" w:lineRule="auto"/>
      </w:pPr>
      <w:r>
        <w:rPr>
          <w:rFonts w:ascii="宋体" w:hAnsi="宋体" w:eastAsia="宋体" w:cs="宋体"/>
          <w:color w:val="000"/>
          <w:sz w:val="28"/>
          <w:szCs w:val="28"/>
        </w:rPr>
        <w:t xml:space="preserve">　　像磐石般坚定信念，磐石厚重而坚固，难以撼动分毫</w:t>
      </w:r>
    </w:p>
    <w:p>
      <w:pPr>
        <w:ind w:left="0" w:right="0" w:firstLine="560"/>
        <w:spacing w:before="450" w:after="450" w:line="312" w:lineRule="auto"/>
      </w:pPr>
      <w:r>
        <w:rPr>
          <w:rFonts w:ascii="宋体" w:hAnsi="宋体" w:eastAsia="宋体" w:cs="宋体"/>
          <w:color w:val="000"/>
          <w:sz w:val="28"/>
          <w:szCs w:val="28"/>
        </w:rPr>
        <w:t xml:space="preserve">　　年轻干部要有坚如磐石的理想信念。理想信念是海上的灯塔，缺少了引航的光芒，就容易在大海中迷失方向。年轻干部应当把学懂弄通习近平新时代中国特色社会主义思想作为指引人生的灯塔，牢固树立“四个意识”，坚定“四个自信”，做到“两个维护”，始终保持对党绝对忠诚，筑牢信仰之基，补足精神之钙，把稳思想之舵，练就“金刚不坏之身”。要把坚定理想信念作为终身课题，常修常炼，信一辈子、守一辈子，义无反顾、无怨无悔，信得虔诚、信得透彻、信得全面、信得持久，真正把理想信念植入灵魂、融入血脉。</w:t>
      </w:r>
    </w:p>
    <w:p>
      <w:pPr>
        <w:ind w:left="0" w:right="0" w:firstLine="560"/>
        <w:spacing w:before="450" w:after="450" w:line="312" w:lineRule="auto"/>
      </w:pPr>
      <w:r>
        <w:rPr>
          <w:rFonts w:ascii="宋体" w:hAnsi="宋体" w:eastAsia="宋体" w:cs="宋体"/>
          <w:color w:val="000"/>
          <w:sz w:val="28"/>
          <w:szCs w:val="28"/>
        </w:rPr>
        <w:t xml:space="preserve">　　似砖石般担当作为，砖石结实而灵巧，哪里需要就往哪里搬</w:t>
      </w:r>
    </w:p>
    <w:p>
      <w:pPr>
        <w:ind w:left="0" w:right="0" w:firstLine="560"/>
        <w:spacing w:before="450" w:after="450" w:line="312" w:lineRule="auto"/>
      </w:pPr>
      <w:r>
        <w:rPr>
          <w:rFonts w:ascii="宋体" w:hAnsi="宋体" w:eastAsia="宋体" w:cs="宋体"/>
          <w:color w:val="000"/>
          <w:sz w:val="28"/>
          <w:szCs w:val="28"/>
        </w:rPr>
        <w:t xml:space="preserve">　　当前，中华民族伟大复兴进入关键时期，各项工作接踵而至，每一个都是难啃的“硬骨头”。年轻干部要带头响应时代号召、肩负时代重任，切实扛起新时代赋予的历史使命，以敢啃硬骨、敢涉深潭的魄力和逢山开路、遇水架桥的闯劲，勇于担当、善思敢为，以实际行动践行初心使命。要主动深入基层、贴近群众，以“扑下身子”的谦虚态度，从日常“点滴”中汲取成长的“养分”，在疫情防控、乡村振兴、防汛抗洪等“主战场”上磨练意志、提高本领，切实做到困难面前站得出来、关键时刻冲得上去、危急关头豁得出去。</w:t>
      </w:r>
    </w:p>
    <w:p>
      <w:pPr>
        <w:ind w:left="0" w:right="0" w:firstLine="560"/>
        <w:spacing w:before="450" w:after="450" w:line="312" w:lineRule="auto"/>
      </w:pPr>
      <w:r>
        <w:rPr>
          <w:rFonts w:ascii="宋体" w:hAnsi="宋体" w:eastAsia="宋体" w:cs="宋体"/>
          <w:color w:val="000"/>
          <w:sz w:val="28"/>
          <w:szCs w:val="28"/>
        </w:rPr>
        <w:t xml:space="preserve">　　如玉石般廉润初心，玉石温润而无瑕，我们要像玉石一样保持洁身自好，不被外物腐蚀</w:t>
      </w:r>
    </w:p>
    <w:p>
      <w:pPr>
        <w:ind w:left="0" w:right="0" w:firstLine="560"/>
        <w:spacing w:before="450" w:after="450" w:line="312" w:lineRule="auto"/>
      </w:pPr>
      <w:r>
        <w:rPr>
          <w:rFonts w:ascii="宋体" w:hAnsi="宋体" w:eastAsia="宋体" w:cs="宋体"/>
          <w:color w:val="000"/>
          <w:sz w:val="28"/>
          <w:szCs w:val="28"/>
        </w:rPr>
        <w:t xml:space="preserve">　　袁隆平院士常说，“人就像一粒种子，要做一粒好种子”，就是在告诫我们紧绷廉洁自律之弦。年轻干部要坚持纪律在先、规矩在先，自觉抵制各种不正之风，筑牢拒腐防变的精神堤坝，始终保持清醒的头脑，干干净净做事、清清白白做人。要严守思想“防线”、道德“底线”和法纪“红线”，抵制诱惑、守住小节，以身作则，严于律已。要常怀敬畏之心，做到心中有“戒尺”，言行有“尺度”，看齐高标准，坚决守底线，切实把纪律意识内化于心、外化于行。</w:t>
      </w:r>
    </w:p>
    <w:p>
      <w:pPr>
        <w:ind w:left="0" w:right="0" w:firstLine="560"/>
        <w:spacing w:before="450" w:after="450" w:line="312" w:lineRule="auto"/>
      </w:pPr>
      <w:r>
        <w:rPr>
          <w:rFonts w:ascii="黑体" w:hAnsi="黑体" w:eastAsia="黑体" w:cs="黑体"/>
          <w:color w:val="000000"/>
          <w:sz w:val="36"/>
          <w:szCs w:val="36"/>
          <w:b w:val="1"/>
          <w:bCs w:val="1"/>
        </w:rPr>
        <w:t xml:space="preserve">【篇四】讲党课发言稿20_年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目前党的群众路线教育活动正在开展，下面我和大家一起交流、共同学习关于党的群众路线的一些学习体会。</w:t>
      </w:r>
    </w:p>
    <w:p>
      <w:pPr>
        <w:ind w:left="0" w:right="0" w:firstLine="560"/>
        <w:spacing w:before="450" w:after="450" w:line="312" w:lineRule="auto"/>
      </w:pPr>
      <w:r>
        <w:rPr>
          <w:rFonts w:ascii="宋体" w:hAnsi="宋体" w:eastAsia="宋体" w:cs="宋体"/>
          <w:color w:val="000"/>
          <w:sz w:val="28"/>
          <w:szCs w:val="28"/>
        </w:rPr>
        <w:t xml:space="preserve">　　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为民务实清廉”，是坚持党的群众路线的时代要求，是党心和民心所向。</w:t>
      </w:r>
    </w:p>
    <w:p>
      <w:pPr>
        <w:ind w:left="0" w:right="0" w:firstLine="560"/>
        <w:spacing w:before="450" w:after="450" w:line="312" w:lineRule="auto"/>
      </w:pPr>
      <w:r>
        <w:rPr>
          <w:rFonts w:ascii="宋体" w:hAnsi="宋体" w:eastAsia="宋体" w:cs="宋体"/>
          <w:color w:val="000"/>
          <w:sz w:val="28"/>
          <w:szCs w:val="28"/>
        </w:rPr>
        <w:t xml:space="preserve">　　为民，是群众路线的出发点和落脚点，更是新的历史方位对党提出的必然要求。群众路线，是党的根本工作路线。从其科学内涵来说，就是“从群众中来，到群众中去”的路线，出发点和落脚点都是群众。我们党的最大政治优势是密切联系群众，党执政后的最大危险是脱离群众。因此，在今天党所处的历史方位中，尤其需要恪守“为民”的根本宗旨。</w:t>
      </w:r>
    </w:p>
    <w:p>
      <w:pPr>
        <w:ind w:left="0" w:right="0" w:firstLine="560"/>
        <w:spacing w:before="450" w:after="450" w:line="312" w:lineRule="auto"/>
      </w:pPr>
      <w:r>
        <w:rPr>
          <w:rFonts w:ascii="宋体" w:hAnsi="宋体" w:eastAsia="宋体" w:cs="宋体"/>
          <w:color w:val="000"/>
          <w:sz w:val="28"/>
          <w:szCs w:val="28"/>
        </w:rPr>
        <w:t xml:space="preserve">　　这是因为，我们党在全国范围执政后，特别是改革开放以来，已经从领导人民为夺取全国政权而奋斗的党，成为领导人民掌握全国政权并长期执政的党；从受到外部封锁和实行计划经济条件下领导国家建设的党，成为在对外开放和发展社会主义市场经济条件下领导国家建设的党。党所处的历史方位发生的这一深刻变化，一方面使党能够运用手中掌握的权力更好地实现全心全意为人民服务的根本宗旨，为人民执好政，掌好权；另一方面也使党的干部面临着权力和利益的双重诱惑。</w:t>
      </w:r>
    </w:p>
    <w:p>
      <w:pPr>
        <w:ind w:left="0" w:right="0" w:firstLine="560"/>
        <w:spacing w:before="450" w:after="450" w:line="312" w:lineRule="auto"/>
      </w:pPr>
      <w:r>
        <w:rPr>
          <w:rFonts w:ascii="宋体" w:hAnsi="宋体" w:eastAsia="宋体" w:cs="宋体"/>
          <w:color w:val="000"/>
          <w:sz w:val="28"/>
          <w:szCs w:val="28"/>
        </w:rPr>
        <w:t xml:space="preserve">　　与此同时，党的队伍特别是干部队伍发生了深刻变化。自从党在全国范围执政以来，队伍不断发展壮大，特别是一大批年轻而且有知识的新党员源源不断地充实到党的肌体中来，使党进一步充满了生机和活力。这是党的生命力和凝聚力不断增强的重要标志。同时，也要注意到，在和平年代，怎么样把在长期革命斗争中形成的优良传统和作风一代又一代地传承下去，已经成为党的建设面临的一大课题。事实上，在党员队伍包括干部队伍中出现了一系列令人揪心的情况。一些人入党前表现很好，入党后放松自我要求，逐渐同党离心离德，甚至违法乱纪走向腐败；一些没有实际能力而只会夸夸其谈、甚至擅长阿谀奉承的人，进入了党的队伍包括干部队伍；这几年还出现了用金钱“买党票”、“买官”等现象，给党的队伍的纯洁性带来了更大的威胁。</w:t>
      </w:r>
    </w:p>
    <w:p>
      <w:pPr>
        <w:ind w:left="0" w:right="0" w:firstLine="560"/>
        <w:spacing w:before="450" w:after="450" w:line="312" w:lineRule="auto"/>
      </w:pPr>
      <w:r>
        <w:rPr>
          <w:rFonts w:ascii="宋体" w:hAnsi="宋体" w:eastAsia="宋体" w:cs="宋体"/>
          <w:color w:val="000"/>
          <w:sz w:val="28"/>
          <w:szCs w:val="28"/>
        </w:rPr>
        <w:t xml:space="preserve">　　尽管这些现象不是主流，但决不能掉以轻心。因此，我们今天加强群众路线教育，不是一般地谈论加强或简单地重复过去的做法，而首先是从我们面临的新情况出发，进行党的根本宗旨教育，使全党更好地树立“为民”意识，努力加强和改进新形势下的群众工作。</w:t>
      </w:r>
    </w:p>
    <w:p>
      <w:pPr>
        <w:ind w:left="0" w:right="0" w:firstLine="560"/>
        <w:spacing w:before="450" w:after="450" w:line="312" w:lineRule="auto"/>
      </w:pPr>
      <w:r>
        <w:rPr>
          <w:rFonts w:ascii="宋体" w:hAnsi="宋体" w:eastAsia="宋体" w:cs="宋体"/>
          <w:color w:val="000"/>
          <w:sz w:val="28"/>
          <w:szCs w:val="28"/>
        </w:rPr>
        <w:t xml:space="preserve">　　务实，是群众路线的本质特征，更是在新的历史条件下改进作风的重要任务</w:t>
      </w:r>
    </w:p>
    <w:p>
      <w:pPr>
        <w:ind w:left="0" w:right="0" w:firstLine="560"/>
        <w:spacing w:before="450" w:after="450" w:line="312" w:lineRule="auto"/>
      </w:pPr>
      <w:r>
        <w:rPr>
          <w:rFonts w:ascii="宋体" w:hAnsi="宋体" w:eastAsia="宋体" w:cs="宋体"/>
          <w:color w:val="000"/>
          <w:sz w:val="28"/>
          <w:szCs w:val="28"/>
        </w:rPr>
        <w:t xml:space="preserve">　　群众路线，是以毛泽东同志为主要代表的中国共产党人把历史唯物主义的群众观点同辩证唯物主义的认识论有机地统一起来，在长期的革命实践中形成的。毛泽东同志曾经从马克思主义认识论的角度阐述党的群众路线，从根本上阐明了群众路线的务实本质。今天，在新的历史条件下坚持群众路线及其务实本质，就要从转变思想作风和工作作风做起，加强党的群众工作。</w:t>
      </w:r>
    </w:p>
    <w:p>
      <w:pPr>
        <w:ind w:left="0" w:right="0" w:firstLine="560"/>
        <w:spacing w:before="450" w:after="450" w:line="312" w:lineRule="auto"/>
      </w:pPr>
      <w:r>
        <w:rPr>
          <w:rFonts w:ascii="宋体" w:hAnsi="宋体" w:eastAsia="宋体" w:cs="宋体"/>
          <w:color w:val="000"/>
          <w:sz w:val="28"/>
          <w:szCs w:val="28"/>
        </w:rPr>
        <w:t xml:space="preserve">　　以转变作风为前提做好群众工作。过去，我们的干部骑着自行车下基层，戴着草帽进农户，朴素的工作作风，平易近人的交流，群众能同干部讲真心话，群众工作富有成效。这几年，我们许多干部小车进小车出，从家门到机关门，同基层群众接触少了。而在一些群众工作做得比较好的地方，干部经常上街下乡，直接听取群众意见，甚至直接到有意见的群众那里谈心，人对人、面对面、手拉手、心连心，效果很好。这些情况和经验告诉我们，切实转变作风，做到群众的门走得进、群众的话听得进，是做好新形势下群众工作的前提。</w:t>
      </w:r>
    </w:p>
    <w:p>
      <w:pPr>
        <w:ind w:left="0" w:right="0" w:firstLine="560"/>
        <w:spacing w:before="450" w:after="450" w:line="312" w:lineRule="auto"/>
      </w:pPr>
      <w:r>
        <w:rPr>
          <w:rFonts w:ascii="宋体" w:hAnsi="宋体" w:eastAsia="宋体" w:cs="宋体"/>
          <w:color w:val="000"/>
          <w:sz w:val="28"/>
          <w:szCs w:val="28"/>
        </w:rPr>
        <w:t xml:space="preserve">　　以信任为纽带做好群众工作。现在，我们面临的一个大问题是许多群众对一些干部缺乏信任，这是做好群众工作的一大障碍。出现这种情况，原因很复杂，既有一些干部平时做表面文章，大话空话多，实际上没有落实，失信于民；也有个别干部言行不一，说一套做一套，致使政府公信力降低等等。因此，做好新形势下的群众工作，就在于我们的广大干部通过实实在在的做法取信于民，能够真正获得广大群众的信任、理解和支持。以解决实际问题为基础做好群众工作。分析现阶段党群关系、干群关系中存在的问题，我们可以注意到，群众的意见和不满大部分不是针对党和政府的，而是针对一些具体做法和事情的。因此，要做好群众工作，重点是通过调查研究解决群众最关心最直接最迫切要求解决的问题。许多地方的经验证明，只要我们帮助群众解决生产生活中的实际困难，尤其是努力满足群众在就业、教育、医疗卫生、社会保障等方面的合理要求，群众就会发自内心地拥护党和政府。</w:t>
      </w:r>
    </w:p>
    <w:p>
      <w:pPr>
        <w:ind w:left="0" w:right="0" w:firstLine="560"/>
        <w:spacing w:before="450" w:after="450" w:line="312" w:lineRule="auto"/>
      </w:pPr>
      <w:r>
        <w:rPr>
          <w:rFonts w:ascii="宋体" w:hAnsi="宋体" w:eastAsia="宋体" w:cs="宋体"/>
          <w:color w:val="000"/>
          <w:sz w:val="28"/>
          <w:szCs w:val="28"/>
        </w:rPr>
        <w:t xml:space="preserve">　　以制度为保障做好群众工作。我们党做群众工作的经验告诉我们，群众工作是一项经常性的工作，而不是一项突击性的工作。因此，做好群众工作的可靠保障是健全的制度。过去好的制度还要坚持和完善，但更重要的是创造适应今天新情况的新制度，及时帮助群众排忧解难。</w:t>
      </w:r>
    </w:p>
    <w:p>
      <w:pPr>
        <w:ind w:left="0" w:right="0" w:firstLine="560"/>
        <w:spacing w:before="450" w:after="450" w:line="312" w:lineRule="auto"/>
      </w:pPr>
      <w:r>
        <w:rPr>
          <w:rFonts w:ascii="宋体" w:hAnsi="宋体" w:eastAsia="宋体" w:cs="宋体"/>
          <w:color w:val="000"/>
          <w:sz w:val="28"/>
          <w:szCs w:val="28"/>
        </w:rPr>
        <w:t xml:space="preserve">　　清廉，是群众路线的基本要求，更是在新的考验面前党要解决的紧迫课题</w:t>
      </w:r>
    </w:p>
    <w:p>
      <w:pPr>
        <w:ind w:left="0" w:right="0" w:firstLine="560"/>
        <w:spacing w:before="450" w:after="450" w:line="312" w:lineRule="auto"/>
      </w:pPr>
      <w:r>
        <w:rPr>
          <w:rFonts w:ascii="宋体" w:hAnsi="宋体" w:eastAsia="宋体" w:cs="宋体"/>
          <w:color w:val="000"/>
          <w:sz w:val="28"/>
          <w:szCs w:val="28"/>
        </w:rPr>
        <w:t xml:space="preserve">　　群众路线，是干部密切联系群众的纽带。干部的素质、能力和作风在贯彻群众路线过程中具有重要的作用，干部自身的道德、品行、操守在贯彻群众路线过程中也具有重要的作用。</w:t>
      </w:r>
    </w:p>
    <w:p>
      <w:pPr>
        <w:ind w:left="0" w:right="0" w:firstLine="560"/>
        <w:spacing w:before="450" w:after="450" w:line="312" w:lineRule="auto"/>
      </w:pPr>
      <w:r>
        <w:rPr>
          <w:rFonts w:ascii="宋体" w:hAnsi="宋体" w:eastAsia="宋体" w:cs="宋体"/>
          <w:color w:val="000"/>
          <w:sz w:val="28"/>
          <w:szCs w:val="28"/>
        </w:rPr>
        <w:t xml:space="preserve">　　事实上，我们在贯彻群众路线的过程中，群众工作做得不得力，不仅因为有些干部能力不强、方法不对，还因为有些干部人格低下，甚至守不住基本的道德操守，在群众中没有权威性和号召力。抓干部教育，不仅要抓理论学习，还要把干部的理论素养转化为党性、转化为德性。一个只会夸夸其谈大道理而缺乏党性、德性的人，不可能成为真正的中国特色社会主义的信奉者，也不可能成为可靠的群众路线的执行者。</w:t>
      </w:r>
    </w:p>
    <w:p>
      <w:pPr>
        <w:ind w:left="0" w:right="0" w:firstLine="560"/>
        <w:spacing w:before="450" w:after="450" w:line="312" w:lineRule="auto"/>
      </w:pPr>
      <w:r>
        <w:rPr>
          <w:rFonts w:ascii="宋体" w:hAnsi="宋体" w:eastAsia="宋体" w:cs="宋体"/>
          <w:color w:val="000"/>
          <w:sz w:val="28"/>
          <w:szCs w:val="28"/>
        </w:rPr>
        <w:t xml:space="preserve">　　当前，在干部的道德建设中尤其要加强反腐倡廉教育和廉政文化教育，做到干部清正、政府清廉、政治清明为政清廉才能取信于民，秉公用权才能赢得人心。一些地方脱离群众而发生群体性事件，往往同那里有些干部为政不清廉直接相关。因此，应从新的实际出发，把共产党人的道德观包括廉政意识教育纳入群众路线教育。只有这样，才能使党的干部队伍健康成长，使党经受住各种考验，永葆生机和活力。</w:t>
      </w:r>
    </w:p>
    <w:p>
      <w:pPr>
        <w:ind w:left="0" w:right="0" w:firstLine="560"/>
        <w:spacing w:before="450" w:after="450" w:line="312" w:lineRule="auto"/>
      </w:pPr>
      <w:r>
        <w:rPr>
          <w:rFonts w:ascii="宋体" w:hAnsi="宋体" w:eastAsia="宋体" w:cs="宋体"/>
          <w:color w:val="000"/>
          <w:sz w:val="28"/>
          <w:szCs w:val="28"/>
        </w:rPr>
        <w:t xml:space="preserve">　　同志们，我们一定要切实树立群众观点，自觉践行群众路线，坚持为民、务实、清廉的总要求，努力开创我镇各项工作的新局面。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【篇五】讲党课发言稿20_年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时间镌刻不朽，当历史的时针指向21世纪的第三个十年，新时代中国将全面建成小康社会，实现第一个百年奋斗目标，这无论是在中华民族发展史上，还是人类发展史上，这都将是具有里程碑意义的一年，同时20_年也是广电网络搭乘5G平台实现弯道超车的关键之年。今天我将以“走进新时代展示新担当谋求新作为”为主题，结合自己的一些心得体会，与各位同志交流，共勉。</w:t>
      </w:r>
    </w:p>
    <w:p>
      <w:pPr>
        <w:ind w:left="0" w:right="0" w:firstLine="560"/>
        <w:spacing w:before="450" w:after="450" w:line="312" w:lineRule="auto"/>
      </w:pPr>
      <w:r>
        <w:rPr>
          <w:rFonts w:ascii="宋体" w:hAnsi="宋体" w:eastAsia="宋体" w:cs="宋体"/>
          <w:color w:val="000"/>
          <w:sz w:val="28"/>
          <w:szCs w:val="28"/>
        </w:rPr>
        <w:t xml:space="preserve">　&gt;　一、理想信念是思想和行动的“总开关”，要心中有党、信念坚定，在对党忠诚上树标杆、做表率。</w:t>
      </w:r>
    </w:p>
    <w:p>
      <w:pPr>
        <w:ind w:left="0" w:right="0" w:firstLine="560"/>
        <w:spacing w:before="450" w:after="450" w:line="312" w:lineRule="auto"/>
      </w:pPr>
      <w:r>
        <w:rPr>
          <w:rFonts w:ascii="宋体" w:hAnsi="宋体" w:eastAsia="宋体" w:cs="宋体"/>
          <w:color w:val="000"/>
          <w:sz w:val="28"/>
          <w:szCs w:val="28"/>
        </w:rPr>
        <w:t xml:space="preserve">　　当前我们正处在全面建成小康社会的攻坚期，能否充分激发党员干部理想信念力量，对我们来说是一场前所未有的大考。20_年是“十三五”规划目标任务的收官之年，是落实十九届四中全会精神的开局之年，我们党员干部只有坚守信仰，扛好旗帜，永远跟党走，才能保持方向不偏、立场不移。</w:t>
      </w:r>
    </w:p>
    <w:p>
      <w:pPr>
        <w:ind w:left="0" w:right="0" w:firstLine="560"/>
        <w:spacing w:before="450" w:after="450" w:line="312" w:lineRule="auto"/>
      </w:pPr>
      <w:r>
        <w:rPr>
          <w:rFonts w:ascii="宋体" w:hAnsi="宋体" w:eastAsia="宋体" w:cs="宋体"/>
          <w:color w:val="000"/>
          <w:sz w:val="28"/>
          <w:szCs w:val="28"/>
        </w:rPr>
        <w:t xml:space="preserve">　　一要重温红色经典，坚定知党言党的思想自觉。翻开我们党的发展史，我们不难发现，从南湖到塞北，从瑞金到北京，从井冈山的“星星之火”到全国革命的“燎原之势”，从延安窑洞的兴国之光到缔造“中国梦”的新征程，支撑着我们的党走过风风雨雨的97年，就是矢志“为大多数人谋幸福”的理想信念。在这面旗帜的指引下，井冈山一支仅有七百多人的队伍在血与火的洗礼中铸就了“星火燎原”，用行动有力回应“红旗到底能打多久”的疑问；李大钊、夏明翰、刘胡兰等革命先烈，面对敌人的威逼利诱，笃定“只有共产党才能救中国”的乐观坚守，立场不移，舍身取义；焦裕禄、谷文昌、杨善洲等优秀共产党员，凭借“革命理想高于天”的革命觉悟，一念为民，战天斗地，为我们树立了学习的标杆。重温红色经典，就是要明白我们党“从哪里来”“到哪里去”问题。在当前这种价值多元、思想多变的新形势下，我们更应保持清醒、坚定信念、坚守理想，经常精读一些马列主义经典著作的代表篇目，特别是对习总书记系列重要讲话精神要学深悟透，切实掌握马克思主义立场、观点、方法，做到真学、真懂、真信、真用，持续巩固干事创业的力量源泉。</w:t>
      </w:r>
    </w:p>
    <w:p>
      <w:pPr>
        <w:ind w:left="0" w:right="0" w:firstLine="560"/>
        <w:spacing w:before="450" w:after="450" w:line="312" w:lineRule="auto"/>
      </w:pPr>
      <w:r>
        <w:rPr>
          <w:rFonts w:ascii="宋体" w:hAnsi="宋体" w:eastAsia="宋体" w:cs="宋体"/>
          <w:color w:val="000"/>
          <w:sz w:val="28"/>
          <w:szCs w:val="28"/>
        </w:rPr>
        <w:t xml:space="preserve">　　二要加强党性锻炼，坚定信党拥党的立场自觉。对党忠诚是我们共产党人一生的追求，加强党性锻炼是我们共产党人一生的必修课。现实生活中，受市场观念的冲击和世俗功利思想的影响，少数党员干部思想出现波动，严重败坏了党的形象，甚至有的党员思想政治水平、思想觉悟还赶不上部分群众，久而久之，群众觉得“党员和群众一样”，甚至“党员不如群众”。这与群众心目中“哪里有困难，共产党员就在最前面”印象相去甚远。对党性和信仰是牢记还是淡忘、是持守还是迷茫，已成为检验一个共产党员合格与否的“试金石”。作为一名党员干部，我们只有始终把党放在心中最高位置，遵守党章、践行誓言，纯洁党性、坚定信仰，才能在任何时候、任何情况下都能保持头脑清醒、立场坚定，不会走岔路、走歪路、走邪路。</w:t>
      </w:r>
    </w:p>
    <w:p>
      <w:pPr>
        <w:ind w:left="0" w:right="0" w:firstLine="560"/>
        <w:spacing w:before="450" w:after="450" w:line="312" w:lineRule="auto"/>
      </w:pPr>
      <w:r>
        <w:rPr>
          <w:rFonts w:ascii="宋体" w:hAnsi="宋体" w:eastAsia="宋体" w:cs="宋体"/>
          <w:color w:val="000"/>
          <w:sz w:val="28"/>
          <w:szCs w:val="28"/>
        </w:rPr>
        <w:t xml:space="preserve">　　三要始终对党忠诚，坚定爱党护党的责任自觉。现实中，我们有的党员干部拿着党和人名赋予的职权大办私事，甚至危害党的利益。大家都知道，我们当初在入党的时候，都要向党宣誓，这在政治上是一件非常严肃的事情，成为党组织中的一员，就要永远热爱党、永远跟党走，当党的形象遭受贬损诋毁时，我们要义无反顾地挺身而出与不良思想斗争；当党的事业和团结统一遭到损坏破坏时，我们要义不容辞地与不良风气面对面斗争，甚至牺牲生命也要在所不惜。我们只有像爱护眼睛一样爱护党、像维护生命一样维护党，才能让广大群众共产党人身上看到党的伟大和向心力、凝聚力。</w:t>
      </w:r>
    </w:p>
    <w:p>
      <w:pPr>
        <w:ind w:left="0" w:right="0" w:firstLine="560"/>
        <w:spacing w:before="450" w:after="450" w:line="312" w:lineRule="auto"/>
      </w:pPr>
      <w:r>
        <w:rPr>
          <w:rFonts w:ascii="宋体" w:hAnsi="宋体" w:eastAsia="宋体" w:cs="宋体"/>
          <w:color w:val="000"/>
          <w:sz w:val="28"/>
          <w:szCs w:val="28"/>
        </w:rPr>
        <w:t xml:space="preserve">　　&gt;二、为民是用权的“根本”，要心中有民、心系群众，在服务为民上树标杆、做表率。</w:t>
      </w:r>
    </w:p>
    <w:p>
      <w:pPr>
        <w:ind w:left="0" w:right="0" w:firstLine="560"/>
        <w:spacing w:before="450" w:after="450" w:line="312" w:lineRule="auto"/>
      </w:pPr>
      <w:r>
        <w:rPr>
          <w:rFonts w:ascii="宋体" w:hAnsi="宋体" w:eastAsia="宋体" w:cs="宋体"/>
          <w:color w:val="000"/>
          <w:sz w:val="28"/>
          <w:szCs w:val="28"/>
        </w:rPr>
        <w:t xml:space="preserve">　　党的十九大，吹响了全面建设小康社会的动员令，这就要求我们紧贴群众愿望、期盼、需求和诉求开展工作。作为一名共产党员，只有能设身处地为群众着想，才会赢得群众的真心拥戴，关键是要做“不忘初心牢记使命”和“从群众中来，到群众中去”这两条。</w:t>
      </w:r>
    </w:p>
    <w:p>
      <w:pPr>
        <w:ind w:left="0" w:right="0" w:firstLine="560"/>
        <w:spacing w:before="450" w:after="450" w:line="312" w:lineRule="auto"/>
      </w:pPr>
      <w:r>
        <w:rPr>
          <w:rFonts w:ascii="宋体" w:hAnsi="宋体" w:eastAsia="宋体" w:cs="宋体"/>
          <w:color w:val="000"/>
          <w:sz w:val="28"/>
          <w:szCs w:val="28"/>
        </w:rPr>
        <w:t xml:space="preserve">　　一要当好发动群众的组织者。邓小平同志曾经说过，解放战争的胜利，靠的是长期的群众工作，集中了一切力量才实现的。当前，无论从全县层面还是对乡村两级而言，都处于改革发展的关键时期，比以往任何时候都需要广大群众的理解、支持和参与。作为一名党员干部，能否当好基层和谐稳定的“减压阀、灭火器”，当好群众的“连心桥”，考验的是我们的责任心、事业心、号召力，考验的是我们的是非辨别能力、群众工作能力、服务群众能力。我们只有发挥出党员干部的先锋模范作用，带头支持和参与项目建设、城乡治理，才有对群众发出“向我看齐”的底气；我们党员干部只有把自己同群众放在一个等高线上，站在群众角度，设身处地考虑群众切身利益，才能带动更多的群众理解、支持和参与我们的工作，我们的事业才能取得更好发展。</w:t>
      </w:r>
    </w:p>
    <w:p>
      <w:pPr>
        <w:ind w:left="0" w:right="0" w:firstLine="560"/>
        <w:spacing w:before="450" w:after="450" w:line="312" w:lineRule="auto"/>
      </w:pPr>
      <w:r>
        <w:rPr>
          <w:rFonts w:ascii="宋体" w:hAnsi="宋体" w:eastAsia="宋体" w:cs="宋体"/>
          <w:color w:val="000"/>
          <w:sz w:val="28"/>
          <w:szCs w:val="28"/>
        </w:rPr>
        <w:t xml:space="preserve">　　二要当好党的声音的传递者。古人云，“善治必达情，达情必近人”。基层党员干部与群众距离最近、接触最频繁，是党的政策的传递者、党的形象的代言人。尤其是作为党媒政网，我们更要时刻牢记自己党员的特殊身份，充分履行好党员的义务和责任，当传播党中央政策的“扬声器”和“小喇叭”，加强学习，吃透、宣传好党的路线、方针、政策，把党的声音传递到千家万户，而且要多深入基层，了解民情、尊重民意，努力掌握更多的第一手材料和直接信息。特别是在当前这个意识多元化的时代，面对诸多社会困惑，渴求一种强大的“正能量”作为支撑和坚守。在推进各项建设事业中，我们党员干部不仅要发挥好骨干中坚作用，还要当好“正能量”的传递者，既要践行宗旨，身体力行，从我做起，从小事做起，又要传递敬业、奉献与担当，传递善良、温暖与快乐，推动形成相互关心、尊老爱幼、扶贫帮困的良好社会局面。</w:t>
      </w:r>
    </w:p>
    <w:p>
      <w:pPr>
        <w:ind w:left="0" w:right="0" w:firstLine="560"/>
        <w:spacing w:before="450" w:after="450" w:line="312" w:lineRule="auto"/>
      </w:pPr>
      <w:r>
        <w:rPr>
          <w:rFonts w:ascii="宋体" w:hAnsi="宋体" w:eastAsia="宋体" w:cs="宋体"/>
          <w:color w:val="000"/>
          <w:sz w:val="28"/>
          <w:szCs w:val="28"/>
        </w:rPr>
        <w:t xml:space="preserve">　　三要当好群众脱贫致富的领头雁。这几年，我们经过群众路线教育实践活动的洗礼，有效整治软弱涣散现象，建设了一批美丽乡村，基层党组织得到全面建强。但是部分农村地区相对还比较滞后，群众收入水平还不够高，贫困面仍然较大，确保如期与全国全省同步建成小康社会，脱贫攻坚的任务还很繁重。搞好扶贫开发、推动摆脱贫困，使命光荣、任务艰巨。俗话说：村看村、户看户、群众看党员、党员看干部。一个党员就是一面旗帜，具有“跟我一起上”的号召力，我们党员干部要发挥好对挂钩扶贫点带领群众脱贫致富的“领头雁”作用，自觉带头学习新技术和社会主义市场经济知识，努力克服“等、靠、要”思想，理清发展思路，积极扶持挂钩扶贫点脱贫致富，把左邻右舍、村里的群众都带动起来，最终实现共同富裕。</w:t>
      </w:r>
    </w:p>
    <w:p>
      <w:pPr>
        <w:ind w:left="0" w:right="0" w:firstLine="560"/>
        <w:spacing w:before="450" w:after="450" w:line="312" w:lineRule="auto"/>
      </w:pPr>
      <w:r>
        <w:rPr>
          <w:rFonts w:ascii="宋体" w:hAnsi="宋体" w:eastAsia="宋体" w:cs="宋体"/>
          <w:color w:val="000"/>
          <w:sz w:val="28"/>
          <w:szCs w:val="28"/>
        </w:rPr>
        <w:t xml:space="preserve">&gt;　　三、担当是履职的“发动机”，要心中有责、主动看齐，在履职尽责上树标杆、做表率。</w:t>
      </w:r>
    </w:p>
    <w:p>
      <w:pPr>
        <w:ind w:left="0" w:right="0" w:firstLine="560"/>
        <w:spacing w:before="450" w:after="450" w:line="312" w:lineRule="auto"/>
      </w:pPr>
      <w:r>
        <w:rPr>
          <w:rFonts w:ascii="宋体" w:hAnsi="宋体" w:eastAsia="宋体" w:cs="宋体"/>
          <w:color w:val="000"/>
          <w:sz w:val="28"/>
          <w:szCs w:val="28"/>
        </w:rPr>
        <w:t xml:space="preserve">　　“群力谁能御，齐心石可穿”。对于一个拥有这么多党员的大党，全体党员干部只要主动树立看齐意识，在思想上政治上行动上主动向党中央看齐，向党的理论和方针政策看齐，层层立标杆、上下做示范，尽心尽责、勇于担责，就一定无坚不摧、攻无不克。</w:t>
      </w:r>
    </w:p>
    <w:p>
      <w:pPr>
        <w:ind w:left="0" w:right="0" w:firstLine="560"/>
        <w:spacing w:before="450" w:after="450" w:line="312" w:lineRule="auto"/>
      </w:pPr>
      <w:r>
        <w:rPr>
          <w:rFonts w:ascii="宋体" w:hAnsi="宋体" w:eastAsia="宋体" w:cs="宋体"/>
          <w:color w:val="000"/>
          <w:sz w:val="28"/>
          <w:szCs w:val="28"/>
        </w:rPr>
        <w:t xml:space="preserve">　　一要做敢于担当的标杆和表率。习总书记强调，干部就要有担当，有多大担当才能干多大事业，尽多大责任才会有多大成就，责任不落实，工作就落空。我们不论是领导班子成员，还是普通党员干部，都是群众中的先进代表和模范榜样，必须增强担当意识，敢于负责，做到守土有责、守土尽责，以逢山开路、遇水搭桥的勇气，一往无前、舍我其谁的豪气，逆势而进、后发赶超的志气，干出新成效，体现新担当。</w:t>
      </w:r>
    </w:p>
    <w:p>
      <w:pPr>
        <w:ind w:left="0" w:right="0" w:firstLine="560"/>
        <w:spacing w:before="450" w:after="450" w:line="312" w:lineRule="auto"/>
      </w:pPr>
      <w:r>
        <w:rPr>
          <w:rFonts w:ascii="宋体" w:hAnsi="宋体" w:eastAsia="宋体" w:cs="宋体"/>
          <w:color w:val="000"/>
          <w:sz w:val="28"/>
          <w:szCs w:val="28"/>
        </w:rPr>
        <w:t xml:space="preserve">　　二要做激情干事的标杆和表率。能否积极主动，是衡量我们能否成为一名优秀党员干部的重要标准，也是出色与平庸的分水岭。发展是一个竞争的过程，当前行业间的发展竞争异常激烈，当你畏手畏脚时，机遇就留给了别人了。因此，等不是办法，实干才有希望。如果要实现后发赶超，我们容不得有一丝一毫的清闲和偷懒、迟疑和观望。特别是我们党员干部更应有不完成目标寝食难安的冲动，更应有“倒计时”的心态和“只争朝夕”的紧迫感，有“功成不必在我任”的胸襟，用我们的干事创业激情去感染身边的人，用我们的实际行动点燃集体激情，凝成合力干事、谋事、成事。</w:t>
      </w:r>
    </w:p>
    <w:p>
      <w:pPr>
        <w:ind w:left="0" w:right="0" w:firstLine="560"/>
        <w:spacing w:before="450" w:after="450" w:line="312" w:lineRule="auto"/>
      </w:pPr>
      <w:r>
        <w:rPr>
          <w:rFonts w:ascii="宋体" w:hAnsi="宋体" w:eastAsia="宋体" w:cs="宋体"/>
          <w:color w:val="000"/>
          <w:sz w:val="28"/>
          <w:szCs w:val="28"/>
        </w:rPr>
        <w:t xml:space="preserve">　　三要做雷厉风行的标杆和表率。庸懒散浮是严重的“精神懈怠病”，与作风建设新常态不相适应，就像“木桶效应”，这块短板将直接影响整体水平。我们党员领导干部的执行力和落实力强弱，将直接影响县委、县政府决策部署能否落到实处、预期目标能否如期实现。因此，我们党员干部特别是党员领导干部，对于县委、县政府的决策部署，一定要有“今天能解决的不拖到明天，一周内能解决的不拖到第八天，自己能解决的不把问题上交”的责任意识，不能只在表态、开会、造声势上做文章，而要以事不过夜的紧迫感，带头雷厉风行抓推进和抓落实，带头雷厉风行把工作任务落实到具体的人、具体的事，一项一项地抓，一环一环地抓，一抓到底，使工作办一件成一件，以抓铁有痕、雷厉风行的作风推进工作、狠抓落实。</w:t>
      </w:r>
    </w:p>
    <w:p>
      <w:pPr>
        <w:ind w:left="0" w:right="0" w:firstLine="560"/>
        <w:spacing w:before="450" w:after="450" w:line="312" w:lineRule="auto"/>
      </w:pPr>
      <w:r>
        <w:rPr>
          <w:rFonts w:ascii="宋体" w:hAnsi="宋体" w:eastAsia="宋体" w:cs="宋体"/>
          <w:color w:val="000"/>
          <w:sz w:val="28"/>
          <w:szCs w:val="28"/>
        </w:rPr>
        <w:t xml:space="preserve">　　今天借此机会，就讲这么多。最后，祝同志们身体健康、工作顺利！谢谢大家！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【篇六】讲党课发言稿20_年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镇党委、政府的要求，今天由我讲一堂专题教育党课，通过同大家一起上党课，进一步深化思想认识，掌握有关要求，全面启动我区“三严三实”专题教育工作。下面，就如何践行“三严三实”要求，谈几点认识和体会，与大家进行交流。</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党员干部特别是各级领导干部要严以修身、严以用权、严以律己，谋事要实、创业要实、做人要实。这“三严三实”，贯穿着马克思主义政党建设的基本原则和内在要求，体现着共产党人的价值追求和政治品格，丰富和发展了党的建设理论，明确了领导干部的修身之本、为政之道、成事之要，为加强新形势下党的思想政治建设和作风建设提供了重要遵循。</w:t>
      </w:r>
    </w:p>
    <w:p>
      <w:pPr>
        <w:ind w:left="0" w:right="0" w:firstLine="560"/>
        <w:spacing w:before="450" w:after="450" w:line="312" w:lineRule="auto"/>
      </w:pPr>
      <w:r>
        <w:rPr>
          <w:rFonts w:ascii="宋体" w:hAnsi="宋体" w:eastAsia="宋体" w:cs="宋体"/>
          <w:color w:val="000"/>
          <w:sz w:val="28"/>
          <w:szCs w:val="28"/>
        </w:rPr>
        <w:t xml:space="preserve">　　开展“三严三实”专题教育，是党的群众路线教育实践活动的延展深化，是持续深入推进党的思想政治建设和作风建设的重要举措，是严肃党内政治生活、严明党的政治纪律和政治规矩的重要抓手。从深化作风建设来看，转作风改作风正处在一个关键点、节骨眼上，必须乘势而上；从守纪律讲规矩、营造良好政治生态来看，进一步明规矩、严纪律、强约束，还要从严上入手、从实处着力；从锻造过硬队伍、推进事业发展来看，也需要大力弘扬严的精神、实的作风。“三严三实”专题教育有的放矢、指向性强，对于进一步增强党的创造力凝聚力战斗力具有十分重要的现实意义。</w:t>
      </w:r>
    </w:p>
    <w:p>
      <w:pPr>
        <w:ind w:left="0" w:right="0" w:firstLine="560"/>
        <w:spacing w:before="450" w:after="450" w:line="312" w:lineRule="auto"/>
      </w:pPr>
      <w:r>
        <w:rPr>
          <w:rFonts w:ascii="宋体" w:hAnsi="宋体" w:eastAsia="宋体" w:cs="宋体"/>
          <w:color w:val="000"/>
          <w:sz w:val="28"/>
          <w:szCs w:val="28"/>
        </w:rPr>
        <w:t xml:space="preserve">　　学习“三严三实”、践行“三严三实”，前提是准确把握“三严三实”的基本内涵、精神实质和实践要求。</w:t>
      </w:r>
    </w:p>
    <w:p>
      <w:pPr>
        <w:ind w:left="0" w:right="0" w:firstLine="560"/>
        <w:spacing w:before="450" w:after="450" w:line="312" w:lineRule="auto"/>
      </w:pPr>
      <w:r>
        <w:rPr>
          <w:rFonts w:ascii="宋体" w:hAnsi="宋体" w:eastAsia="宋体" w:cs="宋体"/>
          <w:color w:val="000"/>
          <w:sz w:val="28"/>
          <w:szCs w:val="28"/>
        </w:rPr>
        <w:t xml:space="preserve">　　严以修身，就是要加强党性修养，坚定理想信念，提升道德境界，追求高尚情操，自觉远离低级趣味，自觉抵制歪风邪气。古人将“修身”作为做人的根本，作为“齐家、治国、平天下”的基础。今天，共产党员严以修身就要自觉树立坚定的信仰，锤炼坚强的党性，培育高尚的情操。严以修身根本是坚定理想信念。理想信念是共产党人的精神之“钙”，从严管党治党，首先要坚定理想信念，解决好世界观、人生观、价值观这个“总开关”问题。要深入学习中国特色社会主义理论体系，深入学习习近平总书记系列重要讲话精神，不断增强“三个自信”，始终坚守共产党人的精神家园。严以修身核心是加强党性修养。加强党性修养就要大力弘扬党的优良传统，自觉增强党的意识，牢记自己的第一身份是党员、第一职责是为党工作，任何时候都要与党同心同德。严以修身基础是提升道德境界。国无德不兴，人无德不立。要大力弘扬社会主义核心价值观，自觉做社会主义道德的示范者、诚信风尚的引领者、公平正义的维护者，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　　严以用权，就是要坚持用权为民，按规则、按制度行使权力，把权力关进制度的笼子，任何时候都不搞特权、不以权谋私。严以用权要反对特权思想。共产党员永远是劳动人民的普通一员，党员干部作为人民公仆，就要永远牢记权力的来源和归属，始终坚持全心全意为人民服务，始终坚持以人为本、用权为民，一丝一毫都不能私用。严以用权要正确行使权力。既然选择了当干部，就要自觉遵守当干部的规矩，敬畏权力、管好权力、慎用权力，按照法律和制度规定去管权、管事、管人，用程序规范权力、约束权力，防止权力失控、决策失误和行为失范。严以用权要加强对权力运行的制约和监督。党员干部没有与生俱来的权力，也没有不受监督的权力。加强监督是对干部最大的爱护，要增强主动接受监督和依法依规保护监督的意识，自觉置于党和人民的监督之下。</w:t>
      </w:r>
    </w:p>
    <w:p>
      <w:pPr>
        <w:ind w:left="0" w:right="0" w:firstLine="560"/>
        <w:spacing w:before="450" w:after="450" w:line="312" w:lineRule="auto"/>
      </w:pPr>
      <w:r>
        <w:rPr>
          <w:rFonts w:ascii="宋体" w:hAnsi="宋体" w:eastAsia="宋体" w:cs="宋体"/>
          <w:color w:val="000"/>
          <w:sz w:val="28"/>
          <w:szCs w:val="28"/>
        </w:rPr>
        <w:t xml:space="preserve">　　严以律己，就是要心存敬畏、手握戒尺，慎独慎微、勤于自省，遵守党纪国法，做到为政清廉。领导干部地位特殊、岗位重要，面对错综复杂的考验和形形色色的诱惑，如果不能自律，就会走上歪路，甚至身败名裂。作为领导干部要常怀敬畏之心、戒惧之意，时时处处严格要求自己，真正做到“打铁还需自身硬”。严以律己要有自省意识。古人云，吾日三省吾身，共产党人更要注重自我纯洁自我净化。严以律己要有红线意识。时刻警钟长鸣、上紧发条，守住做人底线、分清公私界线。严以律己要有法治意识。要带头学习法律，模范遵守法律，依法办事、依法决策、依法行政，不能行使不该由自己行使的权力，更不能以言代法、以权压法、徇私枉法。</w:t>
      </w:r>
    </w:p>
    <w:p>
      <w:pPr>
        <w:ind w:left="0" w:right="0" w:firstLine="560"/>
        <w:spacing w:before="450" w:after="450" w:line="312" w:lineRule="auto"/>
      </w:pPr>
      <w:r>
        <w:rPr>
          <w:rFonts w:ascii="宋体" w:hAnsi="宋体" w:eastAsia="宋体" w:cs="宋体"/>
          <w:color w:val="000"/>
          <w:sz w:val="28"/>
          <w:szCs w:val="28"/>
        </w:rPr>
        <w:t xml:space="preserve">　　谋事要实，就是要从实际出发谋划事业和工作，使点子、政策、方案符合实际情况、符合客观规律、符合科学精神，不好高骛远，不脱离实际。谋事要实，既要解决思想认识问题，也要解决方法能力问题。要加强学习，加快知识更新、优化知识结构、拓宽眼界视野，努力使各项决策体现科学性、把握规律性、富于实效性。要深入调研，深入基层、深入实际，在掌握实情的基础上出主意，在心中有“数”的情况下拿主张。要民主决策，认真贯彻民主集中制，严格履行民主决策程序，广泛听取意见建议，更好地凝聚各方面的智慧和力量。</w:t>
      </w:r>
    </w:p>
    <w:p>
      <w:pPr>
        <w:ind w:left="0" w:right="0" w:firstLine="560"/>
        <w:spacing w:before="450" w:after="450" w:line="312" w:lineRule="auto"/>
      </w:pPr>
      <w:r>
        <w:rPr>
          <w:rFonts w:ascii="宋体" w:hAnsi="宋体" w:eastAsia="宋体" w:cs="宋体"/>
          <w:color w:val="000"/>
          <w:sz w:val="28"/>
          <w:szCs w:val="28"/>
        </w:rPr>
        <w:t xml:space="preserve">　　创业要实，就是要脚踏实地、真抓实干，敢于担当责任，勇于直面矛盾，善于解决问题，努力创造出经得起实践、人民、历史检验的业绩。习近平总书记反复强调，“空谈误国，实干兴邦”“一分部署，九分落实”。作为领导干部，要有敢于担当的精神，挑战面前有冲破难关的勇气，机遇面前有敢抓善抢的锐气。要有踏石留印的韧劲，发扬钉钉子精神，咬定青山不放松，对定下来的事情雷厉风行、抓紧实施，对部署的工作一抓到底、见到成效。要有接力奋斗的境界，牢固树立“功成不必在我”的理念，一张蓝图绘到底、一任接着一任干，一步一个脚印把工作推向前进。</w:t>
      </w:r>
    </w:p>
    <w:p>
      <w:pPr>
        <w:ind w:left="0" w:right="0" w:firstLine="560"/>
        <w:spacing w:before="450" w:after="450" w:line="312" w:lineRule="auto"/>
      </w:pPr>
      <w:r>
        <w:rPr>
          <w:rFonts w:ascii="宋体" w:hAnsi="宋体" w:eastAsia="宋体" w:cs="宋体"/>
          <w:color w:val="000"/>
          <w:sz w:val="28"/>
          <w:szCs w:val="28"/>
        </w:rPr>
        <w:t xml:space="preserve">　　做人要实，就是要对党、对组织、对人民、对同志忠诚老实，做老实人、说老实话、干老实事，襟怀坦白，公道正派。老老实实做人，既是一种高尚的人生态度，更是一种严谨的道德实践，要从小事、身边事做起，在点点滴滴中体现。对党和人民要忠心耿耿。党员干部要对党忠诚老实，言行一致，襟怀坦白，光明磊落，忠于党、忠于祖国、忠于人民，在政治上、思想上、行动上同党中央保持高度一致。对党、对组织、对同志要讲真话、讲实话、讲心里话。对工作要尽职尽责，爱岗敬业、忠于职守，在其位、谋其政、尽其责，激情满怀想干事，千方百计干成事。要谦虚谨慎，成绩面前不张扬、荣誉面前不伸手。对群众要满怀真情，自觉摆正同群众的关系，把群众放在心中最高位置，坚持情系群众、感恩群众、敬畏群众。</w:t>
      </w:r>
    </w:p>
    <w:p>
      <w:pPr>
        <w:ind w:left="0" w:right="0" w:firstLine="560"/>
        <w:spacing w:before="450" w:after="450" w:line="312" w:lineRule="auto"/>
      </w:pPr>
      <w:r>
        <w:rPr>
          <w:rFonts w:ascii="宋体" w:hAnsi="宋体" w:eastAsia="宋体" w:cs="宋体"/>
          <w:color w:val="000"/>
          <w:sz w:val="28"/>
          <w:szCs w:val="28"/>
        </w:rPr>
        <w:t xml:space="preserve">　　“三严三实”要求是一个有机整体，从锤炼党性、用权为民、为政清廉、求真务实、敢于担当、公道正派等方面，深刻阐明了新形势下作风建设的新内涵，体现了内在自觉与外在约束的辩证统一，体现了继承优良传统与贴近时代要求的辩证统一，为深入推进作风建设树立了新的标杆。“三严”是内在要求，主要指向主观世界的改造，有了“三严”，“三实”就有了坚实基础。“三实”是行为取向，主要指向客观世界的改造，有了“三实”，“三严”的实际价值才得以体现。“三严”要求党员干部筑牢思想上的“防火墙”，增强抵御各种病毒的免疫力，坚持权为民所用、情为民所系、利为民所谋，为党员干部为人处世、正心修身提供了基本遵循。“三实”要求党员干部说老实话、办老实事、做老实人，摒弃花架子和表面文章，抛弃损害群众利益的“形象工程”和“政绩工程”，坚持实事求是、求真务实、狠抓落实，做到老老实实、规规矩矩、坦诚实在，为党员干部履职尽责、用权为民提供了重要准则。对党员干部来说，“三严三实”既是思想上的守则，又是行为上的准则，是必须坚守的人生信条。全区党员干部要深刻认识“三严三实”的理论意义和实践意义，准确把握丰富的科学内涵，切实增强践行的自觉性和坚定性，心中有党不忘恩、心中有民不忘本、心中有责不懈怠、心中有戒不妄为，争做对党忠诚、个人干净、务实担当的干部。</w:t>
      </w:r>
    </w:p>
    <w:p>
      <w:pPr>
        <w:ind w:left="0" w:right="0" w:firstLine="560"/>
        <w:spacing w:before="450" w:after="450" w:line="312" w:lineRule="auto"/>
      </w:pPr>
      <w:r>
        <w:rPr>
          <w:rFonts w:ascii="宋体" w:hAnsi="宋体" w:eastAsia="宋体" w:cs="宋体"/>
          <w:color w:val="000"/>
          <w:sz w:val="28"/>
          <w:szCs w:val="28"/>
        </w:rPr>
        <w:t xml:space="preserve">　　我们一定要深入学习领会习近平总书记关于“三严三实”的重要论述，切实增强践行“三严三实”的思想自觉和行动自觉，把从严从实的要求贯彻“三严三实”专题教育始终，推动专题教育深入扎实开展。</w:t>
      </w:r>
    </w:p>
    <w:p>
      <w:pPr>
        <w:ind w:left="0" w:right="0" w:firstLine="560"/>
        <w:spacing w:before="450" w:after="450" w:line="312" w:lineRule="auto"/>
      </w:pPr>
      <w:r>
        <w:rPr>
          <w:rFonts w:ascii="宋体" w:hAnsi="宋体" w:eastAsia="宋体" w:cs="宋体"/>
          <w:color w:val="000"/>
          <w:sz w:val="28"/>
          <w:szCs w:val="28"/>
        </w:rPr>
        <w:t xml:space="preserve">　　在座的社区“两委”、党员骨干同志，我们要把把开展专题教育与做好当前各项工作结合起来，做到专题教育与日常工作有机融合、相互促进。要把开展“三严三实”专题教育放到社区发展总体布局中来推进，把开展专题教育的成效转化为推进社区发展的强大动力，为加快实现新跨越、再造新北港贡献力量。</w:t>
      </w:r>
    </w:p>
    <w:p>
      <w:pPr>
        <w:ind w:left="0" w:right="0" w:firstLine="560"/>
        <w:spacing w:before="450" w:after="450" w:line="312" w:lineRule="auto"/>
      </w:pPr>
      <w:r>
        <w:rPr>
          <w:rFonts w:ascii="黑体" w:hAnsi="黑体" w:eastAsia="黑体" w:cs="黑体"/>
          <w:color w:val="000000"/>
          <w:sz w:val="36"/>
          <w:szCs w:val="36"/>
          <w:b w:val="1"/>
          <w:bCs w:val="1"/>
        </w:rPr>
        <w:t xml:space="preserve">【篇七】讲党课发言稿20_年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党的奋斗史，xx年新中国的发展史，见证了中国共产党人对初心和使命的秉持。1921年，在浙江嘉兴的南湖上，中国共产党正式成立，这个最初只有50多人的政党从此踏上“为中国人民谋幸福，为中华民族谋复兴”的奋斗历程。中国社会科学院当代中国研究所研究员xxx表示，近百年来，中国共产党秉持初心和使命，遵循救国、兴国、强国的历史逻辑，领导和团结全国各族人民，实现了民族独立、人民解放。新中国成立后，我们党团结带领人民确立了社会主义基本制度，取得了社会主义建设的巨大成就。改革开放新时期，我们党团结带领人民开辟了中国特色社会主义道路，使中华民族大踏步赶上时代，以崭新的姿态屹立于世界民族之林。“一部中国共产党的历史和新中国的社会主义建设史，就是中国共产党领导广大人民为实现民族复兴、人民幸福而奋斗的历史。”xxx说。</w:t>
      </w:r>
    </w:p>
    <w:p>
      <w:pPr>
        <w:ind w:left="0" w:right="0" w:firstLine="560"/>
        <w:spacing w:before="450" w:after="450" w:line="312" w:lineRule="auto"/>
      </w:pPr>
      <w:r>
        <w:rPr>
          <w:rFonts w:ascii="宋体" w:hAnsi="宋体" w:eastAsia="宋体" w:cs="宋体"/>
          <w:color w:val="000"/>
          <w:sz w:val="28"/>
          <w:szCs w:val="28"/>
        </w:rPr>
        <w:t xml:space="preserve">　　在中央党史和文献研究院研究员xxx看来，从中国共产党成立、开展土地革命、站在抗日战争最前线、领导解放战争、成立中华人民共和国、确立社会主义制度，一直到进行社会主义建设、开辟中国特色社会主义道路，“不忘初心，牢记使命”始终是贯穿中国共产党领导革命、建设、改革历程的一条主线，并且贯穿中国共产党的全部理论和实践。</w:t>
      </w:r>
    </w:p>
    <w:p>
      <w:pPr>
        <w:ind w:left="0" w:right="0" w:firstLine="560"/>
        <w:spacing w:before="450" w:after="450" w:line="312" w:lineRule="auto"/>
      </w:pPr>
      <w:r>
        <w:rPr>
          <w:rFonts w:ascii="宋体" w:hAnsi="宋体" w:eastAsia="宋体" w:cs="宋体"/>
          <w:color w:val="000"/>
          <w:sz w:val="28"/>
          <w:szCs w:val="28"/>
        </w:rPr>
        <w:t xml:space="preserve">　　“我们有充分的理由为有这样一个伟大的党而自豪。”中央党校（国家行政学院）中共党史教研部主任xxx表示，作为一名共产党员尤其是领导干部，应当了解党的历史并且珍惜党的历史。通过学习党史，我们能够认识到当年找到农村包围城市、武装夺取政权这条中国特色革命道路是多么艰辛。通过学习新中国史，我们可以明白中国特色社会主义的由来与发展，进一步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&gt;　　二、不断总结历史经验</w:t>
      </w:r>
    </w:p>
    <w:p>
      <w:pPr>
        <w:ind w:left="0" w:right="0" w:firstLine="560"/>
        <w:spacing w:before="450" w:after="450" w:line="312" w:lineRule="auto"/>
      </w:pPr>
      <w:r>
        <w:rPr>
          <w:rFonts w:ascii="宋体" w:hAnsi="宋体" w:eastAsia="宋体" w:cs="宋体"/>
          <w:color w:val="000"/>
          <w:sz w:val="28"/>
          <w:szCs w:val="28"/>
        </w:rPr>
        <w:t xml:space="preserve">　　事实上，重视对党史的学习，从自身发展的历史不断总结经验，明确方向，凝聚共识，汇聚力量，是我们党一直以来的优良传统。罗平汉告诉记者，早在党的六届六中全会上，毛泽东同志就号召全党“学习我们的历史遗产，用马克思主义的方法给以批判的总结，是我们学习的另一任务”。1940年，中共中央书记处发出的《关于干部学习的指示》中规定，干部的初级课程为“中国近代革命史、中国革命和中国共产党、游击战争、社会科学常识”。的延安整风就是以学习党史、总结党的路线是非为开端。在深入学习和认真研究党史的基础上，1945年4月，党的六届七中全会通过《关于若干历史问题的决议》，统一了全党的思想认识，为党的七大的胜利召开奠定了思想基础。改革开放后，围绕《关于建国以来党的若干历史问题的决议》，全党开展了一场普遍而深入的党史、新中国史的学习教育，既保证了改革开放的正确方向，也为改革开放提供了强劲的动力。</w:t>
      </w:r>
    </w:p>
    <w:p>
      <w:pPr>
        <w:ind w:left="0" w:right="0" w:firstLine="560"/>
        <w:spacing w:before="450" w:after="450" w:line="312" w:lineRule="auto"/>
      </w:pPr>
      <w:r>
        <w:rPr>
          <w:rFonts w:ascii="宋体" w:hAnsi="宋体" w:eastAsia="宋体" w:cs="宋体"/>
          <w:color w:val="000"/>
          <w:sz w:val="28"/>
          <w:szCs w:val="28"/>
        </w:rPr>
        <w:t xml:space="preserve">　　欧阳雪梅提出，习近平新时代中国特色社会主义思想是对党史、新中国史经验和规律的全面总结和概括，是对马克思列宁主义、毛泽东思想、邓小平理论、“三个代表”重要思想、科学发展观的继承和发展，是马克思主义中国化最新成果。学习领悟党史、新中国史，能够更好地理解学懂弄通习近平新时代中国特色社会主义思想的来龙去脉、深厚底蕴、创新发展。</w:t>
      </w:r>
    </w:p>
    <w:p>
      <w:pPr>
        <w:ind w:left="0" w:right="0" w:firstLine="560"/>
        <w:spacing w:before="450" w:after="450" w:line="312" w:lineRule="auto"/>
      </w:pPr>
      <w:r>
        <w:rPr>
          <w:rFonts w:ascii="宋体" w:hAnsi="宋体" w:eastAsia="宋体" w:cs="宋体"/>
          <w:color w:val="000"/>
          <w:sz w:val="28"/>
          <w:szCs w:val="28"/>
        </w:rPr>
        <w:t xml:space="preserve">&gt;　　三、增强开拓前进的勇气和力量</w:t>
      </w:r>
    </w:p>
    <w:p>
      <w:pPr>
        <w:ind w:left="0" w:right="0" w:firstLine="560"/>
        <w:spacing w:before="450" w:after="450" w:line="312" w:lineRule="auto"/>
      </w:pPr>
      <w:r>
        <w:rPr>
          <w:rFonts w:ascii="宋体" w:hAnsi="宋体" w:eastAsia="宋体" w:cs="宋体"/>
          <w:color w:val="000"/>
          <w:sz w:val="28"/>
          <w:szCs w:val="28"/>
        </w:rPr>
        <w:t xml:space="preserve">　　薛庆超认为，学习党史和新中国史，广大党员、干部可以更好地了解我们从哪里来，可以更好地明确我们到哪里去。中国特色社会主义道路是在改革开放伟大实践中走出来的，是在中华人民共和国成立以来持续探索中走出来的，是在对近代以来中华民族发展历程深刻总结中走出来的，是在对中华民族五千多年悠久文明传承中走出来的，具有深厚的历史渊源和广泛的现实基础。只有深刻认识到这一点，才能坚决贯彻落实党的十九大精神，不忘初心、牢记使命，高举中国特色社会主义伟大旗帜，决胜全面建成小康社会，夺取新时代中国特色社会主义伟大胜利，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学习领悟党史、新中国史是牢记党的初心和使命，化初心为恒心，书写新华章的重要途径。”xxx认为，在深入学习和不断领悟的过程中，我们需要弄清楚“我是谁、为了谁”“从哪里来、往哪里走”“为什么出发、为什么奋斗”等基本问题，做到常怀忧党之心、为党之责、强党之志，提高思想政治素质和领导水平。我们需要以史为鉴、以史为师、以史为镜，从党史、新中国史中汲取丰富营养与不竭动力，接续奋斗，用实干托起中国梦。</w:t>
      </w:r>
    </w:p>
    <w:p>
      <w:pPr>
        <w:ind w:left="0" w:right="0" w:firstLine="560"/>
        <w:spacing w:before="450" w:after="450" w:line="312" w:lineRule="auto"/>
      </w:pPr>
      <w:r>
        <w:rPr>
          <w:rFonts w:ascii="宋体" w:hAnsi="宋体" w:eastAsia="宋体" w:cs="宋体"/>
          <w:color w:val="000"/>
          <w:sz w:val="28"/>
          <w:szCs w:val="28"/>
        </w:rPr>
        <w:t xml:space="preserve">　　西北大学延安精神与党的建设研究院院长xxx表示，党的十八大以来，以习近平同志为核心的党中央，勇于面对党面临的重大风险考验和党内存在的突出问题，党内政治生活气象更新，党内政治生态明显好转，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罗平汉提出，与老一辈共产党人往往是党的历史的亲历者不同，今天广大党员、干部对于党的历史特别是改革开放前的历史，有一个学习与了解的过程。虽然党内不少干部已经比较系统地学习掌握了党史、新中国史，但也有党员、干部对党史、新中国史缺少深入学习，还存在某些似是而非的认知。我们不仅要在这次主题教育中抓好党史、新中国史的学习，今后还应将党史、新中国史的学习教育常态化，把学习党史、新中国史作为党员、干部日常教育培训的重要内容，把学习党史、新中国史持续抓下去，切实抓出成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【篇八】讲党课发言稿20_年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习近平总书记“七一”重要讲话，以不忘初心、继续前进为主题，明确提出面向未来、面对挑战必须牢牢把握的八个方面重要要求，是指引我们党奋力推进中国特色社会主义伟大事业和全面推进党的建设新的伟大工程的纲领性文献。为学校党支部扎实推进“两学一做”学习教育、全力打造“‘453’-筑堡垒·当先锋”党建服务品牌指明了方向。当前，我校“两学一做”学习教育处在第二个学习讨论专题阶段，其主题是“坚守纪律底线、培养高尚情操”。根据支部工作部署，由我在此以“坚守纪律底线、培养高尚情操”为题给大家上党课，旨在学习交流、抛砖引玉，请大家多提宝贵意见或建议。</w:t>
      </w:r>
    </w:p>
    <w:p>
      <w:pPr>
        <w:ind w:left="0" w:right="0" w:firstLine="560"/>
        <w:spacing w:before="450" w:after="450" w:line="312" w:lineRule="auto"/>
      </w:pPr>
      <w:r>
        <w:rPr>
          <w:rFonts w:ascii="宋体" w:hAnsi="宋体" w:eastAsia="宋体" w:cs="宋体"/>
          <w:color w:val="000"/>
          <w:sz w:val="28"/>
          <w:szCs w:val="28"/>
        </w:rPr>
        <w:t xml:space="preserve">　　党中央在巩固群众路线教育实践活动和“三严三实”专题教育活动成果的基础上，着眼于新常态下对党员提出新要求，号召在全体党员中开展“学党章党规，学系列讲话，做合格党员”学习教育，倡导所有党员要做“讲政治、有信念，讲规矩、有纪律，讲道德、有品行，讲奉献、有作为”的合格党员。“四讲四有”是一名合格党员的核心要素， 是新时代党员党性的客观要求，是在党爱党、在党护党、在党兴党、在党为党的现实体现，为如何做一名合格党员指明了方向。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　　党内制度规矩是党内生活的基本方式，既为党员干部正确行使权力提供了平台与载体，更明确了党员干部行使权力的制约与规范。新修订的《中国共产党廉洁自律准则》和《中国共产党纪律处分条例》（以下简称《准则》和《条例》），是贯彻习近平总书记系列重要讲话精神，加强党内法规制度建设的重要成果，体现了党的十八大以来全面从严治党的实践要求，也是协调推进“四个全面”战略布局的纪律保证。</w:t>
      </w:r>
    </w:p>
    <w:p>
      <w:pPr>
        <w:ind w:left="0" w:right="0" w:firstLine="560"/>
        <w:spacing w:before="450" w:after="450" w:line="312" w:lineRule="auto"/>
      </w:pPr>
      <w:r>
        <w:rPr>
          <w:rFonts w:ascii="宋体" w:hAnsi="宋体" w:eastAsia="宋体" w:cs="宋体"/>
          <w:color w:val="000"/>
          <w:sz w:val="28"/>
          <w:szCs w:val="28"/>
        </w:rPr>
        <w:t xml:space="preserve">&gt;　　一、领会精神，全面从严治党</w:t>
      </w:r>
    </w:p>
    <w:p>
      <w:pPr>
        <w:ind w:left="0" w:right="0" w:firstLine="560"/>
        <w:spacing w:before="450" w:after="450" w:line="312" w:lineRule="auto"/>
      </w:pPr>
      <w:r>
        <w:rPr>
          <w:rFonts w:ascii="宋体" w:hAnsi="宋体" w:eastAsia="宋体" w:cs="宋体"/>
          <w:color w:val="000"/>
          <w:sz w:val="28"/>
          <w:szCs w:val="28"/>
        </w:rPr>
        <w:t xml:space="preserve">　　坚持思想建党和制度治党相结合，是全面从严治党的基本路径，是坚持马克思主义政党本质特征的现实要求，是新的历史条件下保持党的先进性和纯洁性的必然选择。</w:t>
      </w:r>
    </w:p>
    <w:p>
      <w:pPr>
        <w:ind w:left="0" w:right="0" w:firstLine="560"/>
        <w:spacing w:before="450" w:after="450" w:line="312" w:lineRule="auto"/>
      </w:pPr>
      <w:r>
        <w:rPr>
          <w:rFonts w:ascii="宋体" w:hAnsi="宋体" w:eastAsia="宋体" w:cs="宋体"/>
          <w:color w:val="000"/>
          <w:sz w:val="28"/>
          <w:szCs w:val="28"/>
        </w:rPr>
        <w:t xml:space="preserve">　　（一）体现了党内生活道德高线、纪律底线的价值导向。两部法规以党章为根本遵循，突出执政党特色，坚持理想信念宗旨，体现纪在法前、纪严于法，形成了全面从严治党，坚持思想建党与制度治党的价值追求。这种追求，一是重在立德。“德之不修，行之不远”，“失德”是违纪的序曲。道德是使人向善的，是纪律严格执行的必要前提和基础，有道德规范才能激发人们内在的自律。《准则》在重申党的理想信念、宗旨、优良作风的基础上，坚持正面倡导，强调自律，以基础性法规的形式，明确了共产党人高尚的道德品质，为党员和党员领导干部树立了看得见、够得着的道德高线。二是重在立规。纪律是用来纠错的，是道德的坚强后盾和保障，只有通过立规加强他律，让党员干部心存敬畏、行有底线，才能让“德”真正立起来，才能明确行为的边界。新修订的《条例》围绕党纪戒尺要求，开列负面清单，并明确相应的处罚标准，坚持把纪律规矩挺在前面，充分展示了制度的权威性与严肃性。两部党内法规的修订，既明确了崇德向善的高标准，又划出了不可触碰的底线，既延续了“思想建党”的传统，又确立了“制度治党”的规矩。高线与底线的统一，充分体现了新形势下全面从严治党的新认识和新境界，使党员干部既有明确的努力方向，又有基本的行为遵循。</w:t>
      </w:r>
    </w:p>
    <w:p>
      <w:pPr>
        <w:ind w:left="0" w:right="0" w:firstLine="560"/>
        <w:spacing w:before="450" w:after="450" w:line="312" w:lineRule="auto"/>
      </w:pPr>
      <w:r>
        <w:rPr>
          <w:rFonts w:ascii="宋体" w:hAnsi="宋体" w:eastAsia="宋体" w:cs="宋体"/>
          <w:color w:val="000"/>
          <w:sz w:val="28"/>
          <w:szCs w:val="28"/>
        </w:rPr>
        <w:t xml:space="preserve">　　（二）延续了党内法规制度建设的基本经验。首先，坚持问题导向，突出重点。王岐山同志对当前党内法规建设问题作了精准的分析。他指出，当前一个最突出的表现是，党内规则混同于国家法律，党规党纪套用“法言法语”，原《准则》和《条例》的许多规定都与法律条文重复，难以体现对党员特别是领导干部在坚定理想信念、践行党的宗旨上的高标准、严要求。在实践中管党治党不是以纪律为尺子，而是以法律为依据，党员干部只要不违法就没人管、不追究，造成“要么是好同志，要么是阶下囚”。《准则》、《条例》的修订注重纪在法前、纪严于法、纪法分开，坚持问题导向，重点针对现阶段党员和党员领导干部在廉洁自律和遵守纪律方面存在的主要问题作出明确规定。其次，坚持实事求是，求真务实。制度不在多，在于精，在于务实管用。两部党内法规的修订不求全求大，坚持从党内生活的实际出发，从人民群众对党的最新期盼出发，充分展示了建立科学有效的管党治党制度机制的实践探索，特别是将党的十八大以来严明政治纪律和政治规矩、组织纪律以及落实中央八项规定精神、反对“四风”等要求转化为准则要求、纪律条文，以制度的形式固定下来。同时，针对以往制度可操作性不够的问题，坚持精细管用、易于落地，做到了具体化、可操作，使每个党员干部进一步明确在党内生活中，能做什么，不能做什么，尤其是违规后的处理结果是什么，从而把党的纪律规矩刻印在全体党员领导干部心上。</w:t>
      </w:r>
    </w:p>
    <w:p>
      <w:pPr>
        <w:ind w:left="0" w:right="0" w:firstLine="560"/>
        <w:spacing w:before="450" w:after="450" w:line="312" w:lineRule="auto"/>
      </w:pPr>
      <w:r>
        <w:rPr>
          <w:rFonts w:ascii="宋体" w:hAnsi="宋体" w:eastAsia="宋体" w:cs="宋体"/>
          <w:color w:val="000"/>
          <w:sz w:val="28"/>
          <w:szCs w:val="28"/>
        </w:rPr>
        <w:t xml:space="preserve">　　（三）唤醒了党章党规党纪意识。党章是最根本的党内法规，是管党治党的总规矩，集中体现了党的性质和宗旨、党的理论和路线方针政策、党的重要主张，规定了党的重要制度和体制机制，是全党必须共同遵守的根本行为规范。党章的重要性毋庸赘言。现实中，一些党组织和党员干部出现这样那样的问题，归根结底是没把党章当回事。两部党内法规坚持以党章为根本遵循，尊崇党章，把党章的权威立起来，全面梳理了党章对党员、干部的纪律要求和廉洁自律要求，突出了政党特色、党纪特色，将党章关于纪律和廉洁自律要求具体化，唤醒了全党的党章党规党纪意识。</w:t>
      </w:r>
    </w:p>
    <w:p>
      <w:pPr>
        <w:ind w:left="0" w:right="0" w:firstLine="560"/>
        <w:spacing w:before="450" w:after="450" w:line="312" w:lineRule="auto"/>
      </w:pPr>
      <w:r>
        <w:rPr>
          <w:rFonts w:ascii="宋体" w:hAnsi="宋体" w:eastAsia="宋体" w:cs="宋体"/>
          <w:color w:val="000"/>
          <w:sz w:val="28"/>
          <w:szCs w:val="28"/>
        </w:rPr>
        <w:t xml:space="preserve">　　（四）凸显了全面从严治党的重点。“政治路线确定以后，干部就是决定的因素”。党要管党，一管党员，二管干部。其中，管好干部，对于党的建设，关系尤为重大。两部法规的制定覆盖全体党员，普通党员纳入管理不留死角，同时也突出了“关键少数”。《准则》围绕如何正确对待和处理“公与私”、“廉与腐”、“俭与奢”、“苦与乐”的关系，对全体党员提出了“四个坚持”的规范；围绕“廉洁”二字，从公仆本色、行使权力、品行操守、良好家风四个方面，对领导干部提出了“四个自觉”的倡导。《条例》中有19处专门提到“党员领导干部”，明确了对党员领导干部的更高要求和责任的强调。</w:t>
      </w:r>
    </w:p>
    <w:p>
      <w:pPr>
        <w:ind w:left="0" w:right="0" w:firstLine="560"/>
        <w:spacing w:before="450" w:after="450" w:line="312" w:lineRule="auto"/>
      </w:pPr>
      <w:r>
        <w:rPr>
          <w:rFonts w:ascii="宋体" w:hAnsi="宋体" w:eastAsia="宋体" w:cs="宋体"/>
          <w:color w:val="000"/>
          <w:sz w:val="28"/>
          <w:szCs w:val="28"/>
        </w:rPr>
        <w:t xml:space="preserve">　　立规易，执纪难。制度的生命力在执行。《准则》、《条例》颁布后，要在贯彻实施上下更大功夫，绝不只是嘴上说说、纸上写写、墙上挂挂。广大党员要学深悟透、融汇贯通，把握《准则》、《条例》的主要内容和精神实质，增强贯彻执行的自觉性和坚定性。</w:t>
      </w:r>
    </w:p>
    <w:p>
      <w:pPr>
        <w:ind w:left="0" w:right="0" w:firstLine="560"/>
        <w:spacing w:before="450" w:after="450" w:line="312" w:lineRule="auto"/>
      </w:pPr>
      <w:r>
        <w:rPr>
          <w:rFonts w:ascii="宋体" w:hAnsi="宋体" w:eastAsia="宋体" w:cs="宋体"/>
          <w:color w:val="000"/>
          <w:sz w:val="28"/>
          <w:szCs w:val="28"/>
        </w:rPr>
        <w:t xml:space="preserve">&gt;　　二、惩防并举，坚守纪律底线</w:t>
      </w:r>
    </w:p>
    <w:p>
      <w:pPr>
        <w:ind w:left="0" w:right="0" w:firstLine="560"/>
        <w:spacing w:before="450" w:after="450" w:line="312" w:lineRule="auto"/>
      </w:pPr>
      <w:r>
        <w:rPr>
          <w:rFonts w:ascii="宋体" w:hAnsi="宋体" w:eastAsia="宋体" w:cs="宋体"/>
          <w:color w:val="000"/>
          <w:sz w:val="28"/>
          <w:szCs w:val="28"/>
        </w:rPr>
        <w:t xml:space="preserve">　　全面从严治党，必须把纪律和规矩挺在前面。《条例》就是管党治党的尺子和党员的行为底线。严守纪律底线，关键在严，惩防并举。</w:t>
      </w:r>
    </w:p>
    <w:p>
      <w:pPr>
        <w:ind w:left="0" w:right="0" w:firstLine="560"/>
        <w:spacing w:before="450" w:after="450" w:line="312" w:lineRule="auto"/>
      </w:pPr>
      <w:r>
        <w:rPr>
          <w:rFonts w:ascii="宋体" w:hAnsi="宋体" w:eastAsia="宋体" w:cs="宋体"/>
          <w:color w:val="000"/>
          <w:sz w:val="28"/>
          <w:szCs w:val="28"/>
        </w:rPr>
        <w:t xml:space="preserve">　　（一）心存敬畏，慎独慎微。古语有云：“凡善怕者，必身有所正，言有所规，行有所止，偶有逾矩，亦不出大格”，“天下之事，成于惧而败于忽。”一个人心存敬畏，就能按纪律和准则行事，就会坚持慎微慎独，自重、自省、自警、自励。严守纪律底线，首先要敬畏纪律，深刻认识“人不以规矩则废，党不以规矩则乱”的道理，深刻认识纪律对党员个人、对党的建设的重要作用，深刻认识纪律既是约束又是保护的关系，牢固树立严明纪律观念，敬畏法纪，慎独慎微，从大处着眼，从小处入手，挡得住诱惑，耐得住清贫，经得起考验，时时刻刻、事事处处把握好自己，认真做好每件小事、管好每个小节。</w:t>
      </w:r>
    </w:p>
    <w:p>
      <w:pPr>
        <w:ind w:left="0" w:right="0" w:firstLine="560"/>
        <w:spacing w:before="450" w:after="450" w:line="312" w:lineRule="auto"/>
      </w:pPr>
      <w:r>
        <w:rPr>
          <w:rFonts w:ascii="宋体" w:hAnsi="宋体" w:eastAsia="宋体" w:cs="宋体"/>
          <w:color w:val="000"/>
          <w:sz w:val="28"/>
          <w:szCs w:val="28"/>
        </w:rPr>
        <w:t xml:space="preserve">　　（二）深学细照，明纪守规。心存敬畏是前提，认真遵守是关键。《条例》细化党章的相关要求，突出政治纪律和政治规矩，体现全面从严治党特别是作风建设和反腐败斗争的最新成果，修订版删除了70余条与《刑法》、《治安管理处罚法》等法律法规重复的内容，修订后从原来的15章、178条、24000余字缩减为11章、133条、17000余字。《条例》内容丰富，也有很多大家关注的问题，要全面深化学习，着力在研读原文上下功夫，原原本本地学、逐章逐条地学、联系实际地学，把握《条例》主要内容和精神实质，对照现实中的正反例子，既知其然，又知其所以然，把党规党纪刻印在心中，增强执行党纪党规的自觉性和准确性，增强维护党纪党规的严肃性和权威性，以眼里不揉沙子的认真劲儿，时刻绷紧纪律之弦，切实以《条例》为戒尺规范自己的思想言行，认真检视，深入查找存在的问题，不越雷池一步、不出底线分毫。</w:t>
      </w:r>
    </w:p>
    <w:p>
      <w:pPr>
        <w:ind w:left="0" w:right="0" w:firstLine="560"/>
        <w:spacing w:before="450" w:after="450" w:line="312" w:lineRule="auto"/>
      </w:pPr>
      <w:r>
        <w:rPr>
          <w:rFonts w:ascii="宋体" w:hAnsi="宋体" w:eastAsia="宋体" w:cs="宋体"/>
          <w:color w:val="000"/>
          <w:sz w:val="28"/>
          <w:szCs w:val="28"/>
        </w:rPr>
        <w:t xml:space="preserve">　　（三）执纪问责，严格执行。纪律不彰，必然失去防线；规矩不严，必然警示无力。强化执纪问责是严守纪律底线的保证。《条例》中明确强调，加强对党的各级组织和全体党员的教育、管理和监督，把纪律挺在前面，注重抓早抓小，对违反党纪的党组织和党员必须严肃、公正执行纪律。党的十八大以来，我们党坚持依规治党，扎紧制度笼子，使管党治党开始走向紧硬实，净化了党内政治生态，得到了广大人民群众的认可和信任，厚植了党执政的政治基础。各级党委（党组）要按照要求，切实担当和落实好全面从严治党的主体责任，各级纪委（纪检组）要找准职能定位，强化监督执纪，加大问责力度，下大气力拔“烂树”、治“病树”、正“歪树”，杜绝“双面人”现象，保持常抓的韧劲、长抓的耐心，形成强大威慑力，严肃查处和曝光典型案例，重点查处党的十八大后不收敛、不收手，问题严重、群众反映强烈，现在重要岗位可能还要提拔使用的党员领导干部，实践“四种形态”，关口前移。</w:t>
      </w:r>
    </w:p>
    <w:p>
      <w:pPr>
        <w:ind w:left="0" w:right="0" w:firstLine="560"/>
        <w:spacing w:before="450" w:after="450" w:line="312" w:lineRule="auto"/>
      </w:pPr>
      <w:r>
        <w:rPr>
          <w:rFonts w:ascii="宋体" w:hAnsi="宋体" w:eastAsia="宋体" w:cs="宋体"/>
          <w:color w:val="000"/>
          <w:sz w:val="28"/>
          <w:szCs w:val="28"/>
        </w:rPr>
        <w:t xml:space="preserve">　　（四）强化监督，注重预防。十八届中纪委六次全会上，习近平总书记强调要上下互动，强化组织管理和群众监督，形成强大势场。要充分发挥党内监督、民主监督、审计监督、巡视监督、舆论监督和群众监督等作用，在党员、干部守纪律讲规矩问题上形成“热炉效应”。同时，《条例》的贯彻不仅体现在对违纪的查处，更主要的是通过具体相关规定，注重预防，形成一种警示，逐渐形成不敢违纪、不想违纪的氛围，形成尊崇制度、遵守制度、捍卫制度的良好风尚。</w:t>
      </w:r>
    </w:p>
    <w:p>
      <w:pPr>
        <w:ind w:left="0" w:right="0" w:firstLine="560"/>
        <w:spacing w:before="450" w:after="450" w:line="312" w:lineRule="auto"/>
      </w:pPr>
      <w:r>
        <w:rPr>
          <w:rFonts w:ascii="宋体" w:hAnsi="宋体" w:eastAsia="宋体" w:cs="宋体"/>
          <w:color w:val="000"/>
          <w:sz w:val="28"/>
          <w:szCs w:val="28"/>
        </w:rPr>
        <w:t xml:space="preserve">&gt;　　三、知行合一，培养高尚情操</w:t>
      </w:r>
    </w:p>
    <w:p>
      <w:pPr>
        <w:ind w:left="0" w:right="0" w:firstLine="560"/>
        <w:spacing w:before="450" w:after="450" w:line="312" w:lineRule="auto"/>
      </w:pPr>
      <w:r>
        <w:rPr>
          <w:rFonts w:ascii="宋体" w:hAnsi="宋体" w:eastAsia="宋体" w:cs="宋体"/>
          <w:color w:val="000"/>
          <w:sz w:val="28"/>
          <w:szCs w:val="28"/>
        </w:rPr>
        <w:t xml:space="preserve">　　党性修养、思想觉悟、道德水平不会随着时间的积累，职务的升迁而自然提高，需要终生努力。《准则》是执政党的道德宣示和目标“高线”，但“高线”并非高不可攀，是看得见、够得着的。培养高尚情操，必须坚持以知促行、知行合一，不断增强思想自觉和行动自觉。</w:t>
      </w:r>
    </w:p>
    <w:p>
      <w:pPr>
        <w:ind w:left="0" w:right="0" w:firstLine="560"/>
        <w:spacing w:before="450" w:after="450" w:line="312" w:lineRule="auto"/>
      </w:pPr>
      <w:r>
        <w:rPr>
          <w:rFonts w:ascii="宋体" w:hAnsi="宋体" w:eastAsia="宋体" w:cs="宋体"/>
          <w:color w:val="000"/>
          <w:sz w:val="28"/>
          <w:szCs w:val="28"/>
        </w:rPr>
        <w:t xml:space="preserve">　　（一）立志为先，坚持“四个必须”。高尚情操之“高”在于立志高远，没有高远志向，修不出良好品质。古人云，“志之所趋，无远弗届；穷山距海，不能限也。志之所向，无坚不入；锐兵精甲，不能御也。”《准则》开篇提出了廉洁自律“四个必须”的原则要求，要求中国共产党全体党员和各级党员领导干部必须坚定共产主义理想和中国特色社会主义信念，必须坚持全心全意为人民服务根本宗旨，必须继承发扬党的优良传统和作风，必须自觉培养高尚情操。“四个必须”的要求，体现了共产党人高尚的道德追求，具有思想激励和导向作用，其核心在于修信仰、修意志，加强党性修养，坚定理想信念，解决好思想的总开关，补好理想信念之“钙”，不改初衷、不懈坚守、不变承诺。</w:t>
      </w:r>
    </w:p>
    <w:p>
      <w:pPr>
        <w:ind w:left="0" w:right="0" w:firstLine="560"/>
        <w:spacing w:before="450" w:after="450" w:line="312" w:lineRule="auto"/>
      </w:pPr>
      <w:r>
        <w:rPr>
          <w:rFonts w:ascii="宋体" w:hAnsi="宋体" w:eastAsia="宋体" w:cs="宋体"/>
          <w:color w:val="000"/>
          <w:sz w:val="28"/>
          <w:szCs w:val="28"/>
        </w:rPr>
        <w:t xml:space="preserve">　　（二）修德为本，坚持“八条规范”。中国共产党人的高尚情操，始终是党赢得人民群众拥护支持的重要法宝和战胜各种困难和风险的强大力量。毛泽东同志曾要求共产党员要做“一个高尚的人，一个纯粹的人，一个有道德的人，一个脱离了低级趣味的人，一个有益于人民的人。”修德就是要提升道德境界，追求高尚情操，自觉远离低级趣味，自觉抵制歪风邪气。全体党员在修德上，要联系中外尤其是中国传统廉洁文化，联系自身思想、工作和生活实际，联系本地区本部门具体情况，与“三严三实”专题教育活动紧密结合起来，严以修身，严以律己，内化于心，外化于行，把遵守《准则》作为自身政治责任，化为自觉追求，认真贯彻“四个坚持”、“四个自觉”的规范要求，解决好公私关系、廉腐问题、俭奢问题、苦乐问题，明确廉洁的分界线、把握廉洁底线，筑牢廉洁的防线，追求廉洁高线。党员领导干部自觉保持人民公仆本色，勤政为民；自觉维护人民根本利益，用权为民；自觉提升思想道德境界，修身安人；自觉带头树立良好家风，齐家正气，让廉洁成为一种文化、一种习惯、一种传统，不为名所缚、不为物所累、不为利所驱、不为钱所惑、不为色所诱，清白做人，干净做事。</w:t>
      </w:r>
    </w:p>
    <w:p>
      <w:pPr>
        <w:ind w:left="0" w:right="0" w:firstLine="560"/>
        <w:spacing w:before="450" w:after="450" w:line="312" w:lineRule="auto"/>
      </w:pPr>
      <w:r>
        <w:rPr>
          <w:rFonts w:ascii="宋体" w:hAnsi="宋体" w:eastAsia="宋体" w:cs="宋体"/>
          <w:color w:val="000"/>
          <w:sz w:val="28"/>
          <w:szCs w:val="28"/>
        </w:rPr>
        <w:t xml:space="preserve">　　（三）示范为要，坚持“修身齐家”。“欲化人，先正己，正己而后化人”。党员是先锋战士，干部是骨干和公仆，都要求发挥先锋模范带头作用。道德的感召力是巨大的，榜样的力量是无穷的，“其秘诀就是把一种需要加以提倡的精神，加以推崇的价值观，加以实现的原则，加以推广的经验，具体化在一个或几个看得见摸得着的人物或事件上，使之成为一面鲜艳的旗帜”。坚守道德底线要坚持以上率下，层层立标、作示范，通过自我净化、自我完善、自我革新、自我提高，加强党性修养，影响和感召身边人和广大群众，实现党风、政风、行风、民风的好转。</w:t>
      </w:r>
    </w:p>
    <w:p>
      <w:pPr>
        <w:ind w:left="0" w:right="0" w:firstLine="560"/>
        <w:spacing w:before="450" w:after="450" w:line="312" w:lineRule="auto"/>
      </w:pPr>
      <w:r>
        <w:rPr>
          <w:rFonts w:ascii="黑体" w:hAnsi="黑体" w:eastAsia="黑体" w:cs="黑体"/>
          <w:color w:val="000000"/>
          <w:sz w:val="36"/>
          <w:szCs w:val="36"/>
          <w:b w:val="1"/>
          <w:bCs w:val="1"/>
        </w:rPr>
        <w:t xml:space="preserve">【篇九】讲党课发言稿20_年</w:t>
      </w:r>
    </w:p>
    <w:p>
      <w:pPr>
        <w:ind w:left="0" w:right="0" w:firstLine="560"/>
        <w:spacing w:before="450" w:after="450" w:line="312" w:lineRule="auto"/>
      </w:pPr>
      <w:r>
        <w:rPr>
          <w:rFonts w:ascii="宋体" w:hAnsi="宋体" w:eastAsia="宋体" w:cs="宋体"/>
          <w:color w:val="000"/>
          <w:sz w:val="28"/>
          <w:szCs w:val="28"/>
        </w:rPr>
        <w:t xml:space="preserve">　　开展这次主题教育，是用思想武装全党的迫切需要，是推进新时代党的建设的迫切需要，是保持党同人民群众血肉联系的迫切需要，是实现党的_确定的目标任务的迫切需要。广大党员要提升政治站位，从党和国家事业发展全局出发，深刻认识到开展这次主题教育，是以同志为核心的党中央统揽伟大斗争、伟大工程、伟大事业、伟大梦想作出的重大部署，对我们党不断进行自我革命、推进伟大社会革命，对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就是要认真贯彻新时代党的建设总要求，以党的政治建设为统领，以坚定理想信念宗旨为根基，以调动全党积极性、主动性、创造性为着力点，全面推进党的政治建设、思想建设、组织建设、作风建设、纪律建设;把制度建设贯穿其中，深入推进反腐败斗争，奔着问题去，以刮骨疗伤的勇气、坚忍不拔的韧劲坚决予以整治，同一切影响党的先进性、弱化党的纯洁性的问题做坚决斗争，从根本上解决党内存在的思想不纯、政治不纯、组织不纯、作风不纯等问题，使广大党员干部思想政治受到洗礼，不断增强“四个意识”、坚定“四个自信”、坚决做到“两个维护”，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就是要教育引导广大党员干部发扬革命传统和优良作风，发扬斗争精神、担当精神，始终保持永不懈怠的精神状态和一往无前的奋斗姿态，坚持实事求是的思想路线，树立正确政绩观，将力戒形式主义、官僚主义作为主题教育重要内容，真抓实干，转变作风，不负重托、不辱使命，全面提高能力本领，推动全党更加自觉地为实现新时代党的历史使命不懈奋斗，不断夺取伟大斗争新胜利，把党的_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　　不忘初心再出发，牢记使命勇担当。广大党员干部在开展主题教育过程中，要结合实际、创造性开展工作，切实做到理论学习有收获、思想政治受洗礼、干事创业敢担当、为民服务解难题、清正廉洁作表率，肩负起新时代的历史使命，团结带领全国各族人民为实现伟大梦想而不懈奋斗。</w:t>
      </w:r>
    </w:p>
    <w:p>
      <w:pPr>
        <w:ind w:left="0" w:right="0" w:firstLine="560"/>
        <w:spacing w:before="450" w:after="450" w:line="312" w:lineRule="auto"/>
      </w:pPr>
      <w:r>
        <w:rPr>
          <w:rFonts w:ascii="黑体" w:hAnsi="黑体" w:eastAsia="黑体" w:cs="黑体"/>
          <w:color w:val="000000"/>
          <w:sz w:val="36"/>
          <w:szCs w:val="36"/>
          <w:b w:val="1"/>
          <w:bCs w:val="1"/>
        </w:rPr>
        <w:t xml:space="preserve">【篇十】讲党课发言稿20_年</w:t>
      </w:r>
    </w:p>
    <w:p>
      <w:pPr>
        <w:ind w:left="0" w:right="0" w:firstLine="560"/>
        <w:spacing w:before="450" w:after="450" w:line="312" w:lineRule="auto"/>
      </w:pPr>
      <w:r>
        <w:rPr>
          <w:rFonts w:ascii="宋体" w:hAnsi="宋体" w:eastAsia="宋体" w:cs="宋体"/>
          <w:color w:val="000"/>
          <w:sz w:val="28"/>
          <w:szCs w:val="28"/>
        </w:rPr>
        <w:t xml:space="preserve">　　 为进一步把“不忘初心、牢记使命”主题教育引向深入，10月16日，市教育工委委员、市教体科局党委委员、副局长许剑锋以“走进新时代，展示新担当，谋求新作为”为主题在川兴中学综合楼党员会议室主讲了一堂生动的主题教育专题党课，川兴教办、学区各中小学、幼儿园负责人参与党课学习。</w:t>
      </w:r>
    </w:p>
    <w:p>
      <w:pPr>
        <w:ind w:left="0" w:right="0" w:firstLine="560"/>
        <w:spacing w:before="450" w:after="450" w:line="312" w:lineRule="auto"/>
      </w:pPr>
      <w:r>
        <w:rPr>
          <w:rFonts w:ascii="宋体" w:hAnsi="宋体" w:eastAsia="宋体" w:cs="宋体"/>
          <w:color w:val="000"/>
          <w:sz w:val="28"/>
          <w:szCs w:val="28"/>
        </w:rPr>
        <w:t xml:space="preserve">　　  会议开始前，与会党员在许剑锋副局长的领誓下重温入党誓词，以坚定有力的声音，表达初心信念和使命决心。</w:t>
      </w:r>
    </w:p>
    <w:p>
      <w:pPr>
        <w:ind w:left="0" w:right="0" w:firstLine="560"/>
        <w:spacing w:before="450" w:after="450" w:line="312" w:lineRule="auto"/>
      </w:pPr>
      <w:r>
        <w:rPr>
          <w:rFonts w:ascii="宋体" w:hAnsi="宋体" w:eastAsia="宋体" w:cs="宋体"/>
          <w:color w:val="000"/>
          <w:sz w:val="28"/>
          <w:szCs w:val="28"/>
        </w:rPr>
        <w:t xml:space="preserve">　　  许剑锋副局长在党课中指出，理想信念是思想和行动的“总开关”，要心中有党，信念坚定，在对党忠诚上树标杆、做表率。纪律是前行的“红绿灯”，要心中所戒、行为所止，在遵规守纪上树标杆、做表率。为民是用权的“根本”，要心中有民，心系群众，在服务为民上树标杆、做表率。担当是履职的“发动机”，要心中有责，主动看齐，在在履职尽责上树标杆、做表率。</w:t>
      </w:r>
    </w:p>
    <w:p>
      <w:pPr>
        <w:ind w:left="0" w:right="0" w:firstLine="560"/>
        <w:spacing w:before="450" w:after="450" w:line="312" w:lineRule="auto"/>
      </w:pPr>
      <w:r>
        <w:rPr>
          <w:rFonts w:ascii="宋体" w:hAnsi="宋体" w:eastAsia="宋体" w:cs="宋体"/>
          <w:color w:val="000"/>
          <w:sz w:val="28"/>
          <w:szCs w:val="28"/>
        </w:rPr>
        <w:t xml:space="preserve">　　  许剑锋要求大家坚定理想信念，守初心，重承诺，找差距，抓落实，弘扬正气，振奋精神，奋发有为，增强高度自觉，巩固内在动力，找差距、抓落实，主动树立看齐意识，层层立标杆，上下做示范，带头担当作为，带头争创佳绩，使主题教育活动取得实效。针对党建基础工作抓得不牢、党组织创造力不够等问题，结合西昌教育中出现的问题提出了自己独特的见解和认识，提出了要求和希望。</w:t>
      </w:r>
    </w:p>
    <w:p>
      <w:pPr>
        <w:ind w:left="0" w:right="0" w:firstLine="560"/>
        <w:spacing w:before="450" w:after="450" w:line="312" w:lineRule="auto"/>
      </w:pPr>
      <w:r>
        <w:rPr>
          <w:rFonts w:ascii="宋体" w:hAnsi="宋体" w:eastAsia="宋体" w:cs="宋体"/>
          <w:color w:val="000"/>
          <w:sz w:val="28"/>
          <w:szCs w:val="28"/>
        </w:rPr>
        <w:t xml:space="preserve">　　  教育是民生工程，国之大计，通过上党课，思想得到洗礼，精神得到升华，进一步革新了教育观念，统一了教育行动。党员干部一致表示，一定深刻领会习近平新时代中国特色社会主义思想的精神实质，全面贯彻党的教育方针，落实立德树人根本任务，把主题教育与教育教学工作有机结合，开拓进取，全面落实，为推动西昌教育又好又快发展、办人民满意的教育而不懈奋斗。</w:t>
      </w:r>
    </w:p>
    <w:p>
      <w:pPr>
        <w:ind w:left="0" w:right="0" w:firstLine="560"/>
        <w:spacing w:before="450" w:after="450" w:line="312" w:lineRule="auto"/>
      </w:pPr>
      <w:r>
        <w:rPr>
          <w:rFonts w:ascii="宋体" w:hAnsi="宋体" w:eastAsia="宋体" w:cs="宋体"/>
          <w:color w:val="000"/>
          <w:sz w:val="28"/>
          <w:szCs w:val="28"/>
        </w:rPr>
        <w:t xml:space="preserve">　　 为进一步把“不忘初心、牢记使命”主题教育引向深入，10月16日，市教育工委委员、市教体科局党委委员、副局长许剑锋以“走进新时代，展示新担当，谋求新作为”为主题在川兴中学综合楼党员会议室主讲了一堂生动的主题教育专题党课，川兴教办、学区各中小学、幼儿园负责人参与党课学习。</w:t>
      </w:r>
    </w:p>
    <w:p>
      <w:pPr>
        <w:ind w:left="0" w:right="0" w:firstLine="560"/>
        <w:spacing w:before="450" w:after="450" w:line="312" w:lineRule="auto"/>
      </w:pPr>
      <w:r>
        <w:rPr>
          <w:rFonts w:ascii="宋体" w:hAnsi="宋体" w:eastAsia="宋体" w:cs="宋体"/>
          <w:color w:val="000"/>
          <w:sz w:val="28"/>
          <w:szCs w:val="28"/>
        </w:rPr>
        <w:t xml:space="preserve">　　  会议开始前，与会党员在许剑锋副局长的领誓下重温入党誓词，以坚定有力的声音，表达初心信念和使命决心。</w:t>
      </w:r>
    </w:p>
    <w:p>
      <w:pPr>
        <w:ind w:left="0" w:right="0" w:firstLine="560"/>
        <w:spacing w:before="450" w:after="450" w:line="312" w:lineRule="auto"/>
      </w:pPr>
      <w:r>
        <w:rPr>
          <w:rFonts w:ascii="宋体" w:hAnsi="宋体" w:eastAsia="宋体" w:cs="宋体"/>
          <w:color w:val="000"/>
          <w:sz w:val="28"/>
          <w:szCs w:val="28"/>
        </w:rPr>
        <w:t xml:space="preserve">　　  许剑锋副局长在党课中指出，理想信念是思想和行动的“总开关”，要心中有党，信念坚定，在对党忠诚上树标杆、做表率。纪律是前行的“红绿灯”，要心中所戒、行为所止，在遵规守纪上树标杆、做表率。为民是用权的“根本”，要心中有民，心系群众，在服务为民上树标杆、做表率。担当是履职的“发动机”，要心中有责，主动看齐，在在履职尽责上树标杆、做表率。</w:t>
      </w:r>
    </w:p>
    <w:p>
      <w:pPr>
        <w:ind w:left="0" w:right="0" w:firstLine="560"/>
        <w:spacing w:before="450" w:after="450" w:line="312" w:lineRule="auto"/>
      </w:pPr>
      <w:r>
        <w:rPr>
          <w:rFonts w:ascii="宋体" w:hAnsi="宋体" w:eastAsia="宋体" w:cs="宋体"/>
          <w:color w:val="000"/>
          <w:sz w:val="28"/>
          <w:szCs w:val="28"/>
        </w:rPr>
        <w:t xml:space="preserve">　　  许剑锋要求大家坚定理想信念，守初心，重承诺，找差距，抓落实，弘扬正气，振奋精神，奋发有为，增强高度自觉，巩固内在动力，找差距、抓落实，主动树立看齐意识，层层立标杆，上下做示范，带头担当作为，带头争创佳绩，使主题教育活动取得实效。针对党建基础工作抓得不牢、党组织创造力不够等问题，结合西昌教育中出现的问题提出了自己独特的见解和认识，提出了要求和希望。</w:t>
      </w:r>
    </w:p>
    <w:p>
      <w:pPr>
        <w:ind w:left="0" w:right="0" w:firstLine="560"/>
        <w:spacing w:before="450" w:after="450" w:line="312" w:lineRule="auto"/>
      </w:pPr>
      <w:r>
        <w:rPr>
          <w:rFonts w:ascii="宋体" w:hAnsi="宋体" w:eastAsia="宋体" w:cs="宋体"/>
          <w:color w:val="000"/>
          <w:sz w:val="28"/>
          <w:szCs w:val="28"/>
        </w:rPr>
        <w:t xml:space="preserve">　　  教育是民生工程，国之大计，通过上党课，思想得到洗礼，精神得到升华，进一步革新了教育观念，统一了教育行动。党员干部一致表示，一定深刻领会习近平新时代中国特色社会主义思想的精神实质，全面贯彻党的教育方针，落实立德树人根本任务，把主题教育与教育教学工作有机结合，开拓进取，全面落实，为推动西昌教育又好又快发展、办人民满意的教育而不懈奋斗。</w:t>
      </w:r>
    </w:p>
    <w:p>
      <w:pPr>
        <w:ind w:left="0" w:right="0" w:firstLine="560"/>
        <w:spacing w:before="450" w:after="450" w:line="312" w:lineRule="auto"/>
      </w:pPr>
      <w:r>
        <w:rPr>
          <w:rFonts w:ascii="黑体" w:hAnsi="黑体" w:eastAsia="黑体" w:cs="黑体"/>
          <w:color w:val="000000"/>
          <w:sz w:val="36"/>
          <w:szCs w:val="36"/>
          <w:b w:val="1"/>
          <w:bCs w:val="1"/>
        </w:rPr>
        <w:t xml:space="preserve">【篇十一】讲党课发言稿20_年</w:t>
      </w:r>
    </w:p>
    <w:p>
      <w:pPr>
        <w:ind w:left="0" w:right="0" w:firstLine="560"/>
        <w:spacing w:before="450" w:after="450" w:line="312" w:lineRule="auto"/>
      </w:pPr>
      <w:r>
        <w:rPr>
          <w:rFonts w:ascii="宋体" w:hAnsi="宋体" w:eastAsia="宋体" w:cs="宋体"/>
          <w:color w:val="000"/>
          <w:sz w:val="28"/>
          <w:szCs w:val="28"/>
        </w:rPr>
        <w:t xml:space="preserve">　　什么是初心?中国共产党人的初心和使命就是为中国人民谋幸福，为中华民族谋复兴。中华五千年的文明发展史，孕育我们灿烂的中华文明，但在1840年鸦片战争以后的一百余年，中华民族遭遇了历史上最黑暗的年代，无数仁人志士为挽救中国探索了很多方法：洋务运动、戊戌变法、君主立宪、辛亥革命，前仆后继，但都未曾改变中国落后、战乱的现状，是十月革命的一声炮响，为我们送来了马克思主义。中国共产党从1921年成立到1949年的建国，历经28个春秋，使我们贫穷落后的中国重新站立在世界民族之林。28年，为了建立独立、自由、民主的新中国，无数的革命先辈壮烈牺牲了，无数优秀的中华儿女坚贞不屈，为了心中的理想，甘愿抛头颅洒热血，终于换来了中华人民共和国的成立。新中国成立的短短的几年时间里，就完成了社会主义改造，使中华民族步入了正确的发展道路，新中国的建立使多少仁人志士热泪盈眶，焕发了建设新中国的巨大热情。在中国共产党的领导下，短短30年，就使我国从贫穷落后的农业国，初步建成了工业门类齐全的工业国，为新中国的发展打下了坚实的基础，“两弹一星”保障了我们国防安全，逐步的工业化使我国人民摆脱贫穷落后的面貌，特别是1979年改革开放以来，我们的国家取得了巨大的发展成就。到目前为止，我国已经是世界第二大经济体、第一大贸易国、第一大工业国，我国的工业规模是美国的146%，所有的这一切，都是在中国共产党的正确领导下完成的，可以说，没有共产党就没有新中国，是马克思主义选择了中国，是中国共产党挽救了中国。</w:t>
      </w:r>
    </w:p>
    <w:p>
      <w:pPr>
        <w:ind w:left="0" w:right="0" w:firstLine="560"/>
        <w:spacing w:before="450" w:after="450" w:line="312" w:lineRule="auto"/>
      </w:pPr>
      <w:r>
        <w:rPr>
          <w:rFonts w:ascii="宋体" w:hAnsi="宋体" w:eastAsia="宋体" w:cs="宋体"/>
          <w:color w:val="000"/>
          <w:sz w:val="28"/>
          <w:szCs w:val="28"/>
        </w:rPr>
        <w:t xml:space="preserve">　　作为共产党员，今天坐在一起学习“不忘初心、牢记使命”，就是要我们公司全体共产党员，重温我们党的历史，掌握我们党在新时期的历史任务，在习近平新时代中国特色社会主义思想引领下，做好一个共产党员的工作。</w:t>
      </w:r>
    </w:p>
    <w:p>
      <w:pPr>
        <w:ind w:left="0" w:right="0" w:firstLine="560"/>
        <w:spacing w:before="450" w:after="450" w:line="312" w:lineRule="auto"/>
      </w:pPr>
      <w:r>
        <w:rPr>
          <w:rFonts w:ascii="宋体" w:hAnsi="宋体" w:eastAsia="宋体" w:cs="宋体"/>
          <w:color w:val="000"/>
          <w:sz w:val="28"/>
          <w:szCs w:val="28"/>
        </w:rPr>
        <w:t xml:space="preserve">　　我理解：首先作为x建设的一员，作为一名共产党员我们的初心和使命，就是为使路桥分公司跻身集团公司发展前列不懈努力，为公司谋发展，为职工谋幸福，不断加强学习，进一步统一思想，做到个人与企业共同进步，共同发展。二、要认真重视问题，围绕主题教育的开展，对照公司既定的目标和任务，查找制约公司发展的突出问题，为公司突破发展瓶颈献计献策。三、要增强发展信心，在困难面前要大步前进，进一步抓好市场承揽、项目管理、成本管控、提升二次经营能力等方面的具体工作。四、要认识主题教育活动的重要性，要做到思想上统一，行动上积极，要抓好典型，树好榜样，形成常态化机制，让亮点更亮、典型更突出，并以点带面推动整个分公司上下在发展和管理上的进步。党员领导干部尤其要发挥模范带头作用，要想公司发展所想，做公司发展所做，努力在本职工作中为员工作表率，为企业谋发展，为员工谋幸福。五、当前整个集团都在如火如荼的开展“不忘初心、牢记使命”主题教育，路桥分公司要在这股学习热潮中牢牢把握主题教育的要求和目的，不断推进主题教育走深走实，通过主题教育的学习活动，使全体共产党员和全体员工，得到一次思想上的洗礼和升华，为路桥分公司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　　总之，“不忘初心、牢记使命”主题教育活动，要使我们公司全体激发前进的动力，焕发发展的活力，在工作中尽职尽责，为分公司、为集团公司的发展添砖加瓦，同时也为我们国家伟大的社会主义事业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【篇十二】讲党课发言稿20_年</w:t>
      </w:r>
    </w:p>
    <w:p>
      <w:pPr>
        <w:ind w:left="0" w:right="0" w:firstLine="560"/>
        <w:spacing w:before="450" w:after="450" w:line="312" w:lineRule="auto"/>
      </w:pPr>
      <w:r>
        <w:rPr>
          <w:rFonts w:ascii="宋体" w:hAnsi="宋体" w:eastAsia="宋体" w:cs="宋体"/>
          <w:color w:val="000"/>
          <w:sz w:val="28"/>
          <w:szCs w:val="28"/>
        </w:rPr>
        <w:t xml:space="preserve">      今天局领导安排我给大家讲一次党课，我想结合当前开展的党员队伍秋冬季集中教育整治行动，以“增强党员意识、发挥党员作用”“严守党纪党规、强化党员责任”为主题，和各位领导及广大党员一起共同学习。</w:t>
      </w:r>
    </w:p>
    <w:p>
      <w:pPr>
        <w:ind w:left="0" w:right="0" w:firstLine="560"/>
        <w:spacing w:before="450" w:after="450" w:line="312" w:lineRule="auto"/>
      </w:pPr>
      <w:r>
        <w:rPr>
          <w:rFonts w:ascii="宋体" w:hAnsi="宋体" w:eastAsia="宋体" w:cs="宋体"/>
          <w:color w:val="000"/>
          <w:sz w:val="28"/>
          <w:szCs w:val="28"/>
        </w:rPr>
        <w:t xml:space="preserve">　　中国共产党从1921年成立以来，已经走过了94年艰辛而辉煌的风雨历程。我们都知道，党的历史是中华民族的独立、解放、繁荣和为中国人民的自由、民主、幸福而不懈奋斗的历史。这94年，是马克思主义基本原理同中国具体实际相结合、不断推进马克思主义中国化的94年，是我们党经受各种风浪考验、不断发展壮大，不断开创各项事业新局面的94年。</w:t>
      </w:r>
    </w:p>
    <w:p>
      <w:pPr>
        <w:ind w:left="0" w:right="0" w:firstLine="560"/>
        <w:spacing w:before="450" w:after="450" w:line="312" w:lineRule="auto"/>
      </w:pPr>
      <w:r>
        <w:rPr>
          <w:rFonts w:ascii="宋体" w:hAnsi="宋体" w:eastAsia="宋体" w:cs="宋体"/>
          <w:color w:val="000"/>
          <w:sz w:val="28"/>
          <w:szCs w:val="28"/>
        </w:rPr>
        <w:t xml:space="preserve">&gt;　　一、回顾过去，党的功绩卓著辉煌</w:t>
      </w:r>
    </w:p>
    <w:p>
      <w:pPr>
        <w:ind w:left="0" w:right="0" w:firstLine="560"/>
        <w:spacing w:before="450" w:after="450" w:line="312" w:lineRule="auto"/>
      </w:pPr>
      <w:r>
        <w:rPr>
          <w:rFonts w:ascii="宋体" w:hAnsi="宋体" w:eastAsia="宋体" w:cs="宋体"/>
          <w:color w:val="000"/>
          <w:sz w:val="28"/>
          <w:szCs w:val="28"/>
        </w:rPr>
        <w:t xml:space="preserve">　　中国共产党的94年，是把马克思主义的普遍原理同中国革命的具体实践相结合，探索救国图强真理，开辟民族振兴道路的94年；是带领中国人民不怕流血牺牲，创造辉煌业绩的94年。在94年的征程中，中国共产党在四代领导集体的坚强领导下，以崭新的世界观，为全民族解放、国家独立、社会进步和人民幸福，团结带领人民群众英勇奋斗，经历了战争与和平、革命与执政、建设与改革、挫折与胜利的考验，取得了民主革命和社会主义革命与建设的辉煌成就，成为推动历史前进的强大的政治力量。进入新世纪，面对全面建设小康社会、实现中华民族伟大复兴，以习近平同志为总书记的新的中央领导集体，正带领全国各族人民奋力谱写中国历史上更加辉煌的新篇章。回想中国共产党成立之初，党员人数不过几十人。而时至今日，共产党员人数却达8000多万之巨，中国共产党已经成为世界第一大党。值得自豪！</w:t>
      </w:r>
    </w:p>
    <w:p>
      <w:pPr>
        <w:ind w:left="0" w:right="0" w:firstLine="560"/>
        <w:spacing w:before="450" w:after="450" w:line="312" w:lineRule="auto"/>
      </w:pPr>
      <w:r>
        <w:rPr>
          <w:rFonts w:ascii="宋体" w:hAnsi="宋体" w:eastAsia="宋体" w:cs="宋体"/>
          <w:color w:val="000"/>
          <w:sz w:val="28"/>
          <w:szCs w:val="28"/>
        </w:rPr>
        <w:t xml:space="preserve">&gt;　　二、共产党员要有觉悟，应当不断提升自己的精神境界</w:t>
      </w:r>
    </w:p>
    <w:p>
      <w:pPr>
        <w:ind w:left="0" w:right="0" w:firstLine="560"/>
        <w:spacing w:before="450" w:after="450" w:line="312" w:lineRule="auto"/>
      </w:pPr>
      <w:r>
        <w:rPr>
          <w:rFonts w:ascii="宋体" w:hAnsi="宋体" w:eastAsia="宋体" w:cs="宋体"/>
          <w:color w:val="000"/>
          <w:sz w:val="28"/>
          <w:szCs w:val="28"/>
        </w:rPr>
        <w:t xml:space="preserve">　　不可否认，现在有一些党员，对理想和中国特色社会主义的信念不那么坚定，甚至完全动摇了。我国还处于社会主义初级阶段，宣传伟x想有点“超前”；有的认为，在目前社会主义市场经济的环境下，不是讲理想的时代，而是讲实惠、讲利益的时代了，讲理想“过时”了。更为严重的是，一些党员由于放弃了对崇高理想的追求，信念崩溃，在形形色色的诱惑面前经不起考验，最终走上了腐化堕落、自我毁灭的道路。有些党员干部走上犯罪道路的事例反复告诉我们：理想的动摇，是最危险的动摇；信念的滑坡，是最致命的滑坡。只要我们每个党员正确运用马克思主义的立场、观点和方法来认识人类社会发展的客观规律，把理想信念建立在科学分析的理性基础上，就能深刻地看到，我们共产党人完全没有理由放弃理想、动摇信念。</w:t>
      </w:r>
    </w:p>
    <w:p>
      <w:pPr>
        <w:ind w:left="0" w:right="0" w:firstLine="560"/>
        <w:spacing w:before="450" w:after="450" w:line="312" w:lineRule="auto"/>
      </w:pPr>
      <w:r>
        <w:rPr>
          <w:rFonts w:ascii="宋体" w:hAnsi="宋体" w:eastAsia="宋体" w:cs="宋体"/>
          <w:color w:val="000"/>
          <w:sz w:val="28"/>
          <w:szCs w:val="28"/>
        </w:rPr>
        <w:t xml:space="preserve">　　一个党员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w:t>
      </w:r>
    </w:p>
    <w:p>
      <w:pPr>
        <w:ind w:left="0" w:right="0" w:firstLine="560"/>
        <w:spacing w:before="450" w:after="450" w:line="312" w:lineRule="auto"/>
      </w:pPr>
      <w:r>
        <w:rPr>
          <w:rFonts w:ascii="宋体" w:hAnsi="宋体" w:eastAsia="宋体" w:cs="宋体"/>
          <w:color w:val="000"/>
          <w:sz w:val="28"/>
          <w:szCs w:val="28"/>
        </w:rPr>
        <w:t xml:space="preserve">&gt;　　三、共产党员要讲奉献</w:t>
      </w:r>
    </w:p>
    <w:p>
      <w:pPr>
        <w:ind w:left="0" w:right="0" w:firstLine="560"/>
        <w:spacing w:before="450" w:after="450" w:line="312" w:lineRule="auto"/>
      </w:pPr>
      <w:r>
        <w:rPr>
          <w:rFonts w:ascii="宋体" w:hAnsi="宋体" w:eastAsia="宋体" w:cs="宋体"/>
          <w:color w:val="000"/>
          <w:sz w:val="28"/>
          <w:szCs w:val="28"/>
        </w:rPr>
        <w:t xml:space="preserve">　　吃苦在前，享受在后，克己奉公，多做奉献，是人性中真、善、美的集中体现，也是对优秀共产党员的基本要求，是共产党员道德品质中最本质的特征。党员不同于群众，应当奉献不为索取。陈云同志在《怎样做一个共产党员》中说：“每个共产党员都要把革命的和党的利益放在第一位，以革命的和党的利益高于一切的原则来处理一切个人问题”。当前，我们国家进入了改革开放和市场经济的发展时期，利益关系更加复杂和多元化了。作为党员，面对血与火、生与死的考验少了，面对个人利益与党的利益、国家利益、集体利益、群众利益的考验多了。在这样的考验面前，我们有的党员做得很好，他们自觉以个人利益服从党和国家的利益，必要时宁可牺牲个人的利益，把“索取值”选择为最小，把“奉献值”选择为最大，淡泊名利，志在奉献。但也有一些党员，片面强调个人得失，以是否对个人有利作为处理个人和社会关系的唯一标准，不仅不肯吃亏，反而想占公家或他人的便宜，我们党从来承认党员有正当的个人利益，但如果个人利益与党和国家的利益发生冲突，党员应当无条件地服从党和国家的利益。</w:t>
      </w:r>
    </w:p>
    <w:p>
      <w:pPr>
        <w:ind w:left="0" w:right="0" w:firstLine="560"/>
        <w:spacing w:before="450" w:after="450" w:line="312" w:lineRule="auto"/>
      </w:pPr>
      <w:r>
        <w:rPr>
          <w:rFonts w:ascii="宋体" w:hAnsi="宋体" w:eastAsia="宋体" w:cs="宋体"/>
          <w:color w:val="000"/>
          <w:sz w:val="28"/>
          <w:szCs w:val="28"/>
        </w:rPr>
        <w:t xml:space="preserve">&gt;　　四、共产党员有觉悟，必须自觉接受党的教育和纪律约束</w:t>
      </w:r>
    </w:p>
    <w:p>
      <w:pPr>
        <w:ind w:left="0" w:right="0" w:firstLine="560"/>
        <w:spacing w:before="450" w:after="450" w:line="312" w:lineRule="auto"/>
      </w:pPr>
      <w:r>
        <w:rPr>
          <w:rFonts w:ascii="宋体" w:hAnsi="宋体" w:eastAsia="宋体" w:cs="宋体"/>
          <w:color w:val="000"/>
          <w:sz w:val="28"/>
          <w:szCs w:val="28"/>
        </w:rPr>
        <w:t xml:space="preserve">　　共产党员要有纪律。自觉参加党组织的活动，自觉接受党组织的教育，自觉服从党的纪律约束，这是党员有没有觉悟的实际体现。过去战争年代是这样，现在和平年代仍然必须坚持。“治国必先治党，治党务必从严”。党的坚强纪律和组织优势，是我们党克敌制胜的法宝，任何时候都不允许抛弃。在新的历史条件下，广大共产党员必须严格执行党章规定，遵守党员领导干部廉洁从政若干准则，遵守党的纪律，自觉接受党组织的教育和监督，真正做到违反党纪的话不说，违反党纪的事不做。也只有不断接受组织的教育、提醒和帮助，才能使党员个人更好地提高觉悟，养成良好的行为习惯，避免或少犯不应有的错误。</w:t>
      </w:r>
    </w:p>
    <w:p>
      <w:pPr>
        <w:ind w:left="0" w:right="0" w:firstLine="560"/>
        <w:spacing w:before="450" w:after="450" w:line="312" w:lineRule="auto"/>
      </w:pPr>
      <w:r>
        <w:rPr>
          <w:rFonts w:ascii="宋体" w:hAnsi="宋体" w:eastAsia="宋体" w:cs="宋体"/>
          <w:color w:val="000"/>
          <w:sz w:val="28"/>
          <w:szCs w:val="28"/>
        </w:rPr>
        <w:t xml:space="preserve">　　人们常说，“群众看党员，党员看干部”。看什么，既要看他的思想觉悟，也要看他的工作表现和工作业绩。我们商务局工作成效明显不明显，党员是关键。可以这样说，成也党员，败也党员。我们党员，就平时的工作表现和业绩来看，是否能达到一个真正共产党员的标准，干部群众自有评价。所以，作为一名党员，一定要敬业爱岗、勤奋工作，并把自己的工作与党的形象和威信紧密联系起来，努力在平凡的岗位上作出不平凡的贡献，以过人的本事说服人，以出色的业绩说服人，为党的形象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2025-05-01T12:37:29+08:00</dcterms:created>
  <dcterms:modified xsi:type="dcterms:W3CDTF">2025-05-01T12:37:29+08:00</dcterms:modified>
</cp:coreProperties>
</file>

<file path=docProps/custom.xml><?xml version="1.0" encoding="utf-8"?>
<Properties xmlns="http://schemas.openxmlformats.org/officeDocument/2006/custom-properties" xmlns:vt="http://schemas.openxmlformats.org/officeDocument/2006/docPropsVTypes"/>
</file>