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传统端午节精彩演讲稿</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传统端午节精彩演讲稿（通用3篇）传统端午节精彩演讲稿 篇1 尊敬的各位老师，同学们： 大家好！ 我念一首儿歌给大家听，听完以后，我要问一个小问题。“五月五，是端阳，门插艾，香满堂。吃粽子，撒白糖，赛龙舟，喜洋洋。”同学们，你们知道儿歌里说的...</w:t>
      </w:r>
    </w:p>
    <w:p>
      <w:pPr>
        <w:ind w:left="0" w:right="0" w:firstLine="560"/>
        <w:spacing w:before="450" w:after="450" w:line="312" w:lineRule="auto"/>
      </w:pPr>
      <w:r>
        <w:rPr>
          <w:rFonts w:ascii="宋体" w:hAnsi="宋体" w:eastAsia="宋体" w:cs="宋体"/>
          <w:color w:val="000"/>
          <w:sz w:val="28"/>
          <w:szCs w:val="28"/>
        </w:rPr>
        <w:t xml:space="preserve">传统端午节精彩演讲稿（通用3篇）</w:t>
      </w:r>
    </w:p>
    <w:p>
      <w:pPr>
        <w:ind w:left="0" w:right="0" w:firstLine="560"/>
        <w:spacing w:before="450" w:after="450" w:line="312" w:lineRule="auto"/>
      </w:pPr>
      <w:r>
        <w:rPr>
          <w:rFonts w:ascii="宋体" w:hAnsi="宋体" w:eastAsia="宋体" w:cs="宋体"/>
          <w:color w:val="000"/>
          <w:sz w:val="28"/>
          <w:szCs w:val="28"/>
        </w:rPr>
        <w:t xml:space="preserve">传统端午节精彩演讲稿 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念一首儿歌给大家听，听完以后，我要问一个小问题。“五月五，是端阳，门插艾，香满堂。吃粽子，撒白糖，赛龙舟，喜洋洋。”同学们，你们知道儿歌里说的是什么节日吗？对，是端午节，端午节又称端阳节。这一天，吃粽子，尝咸蛋，划龙船，挂艾草形成了端午节独特的风俗。</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公元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同学们，屈原因为热爱祖国、关心百姓疾苦而受到人们的爱戴。当我们津津有味地吃棕子、观看赛龙舟时，不要忘记公元前那位爱国大诗人——屈原。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传统端午节精彩演讲稿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端午节是古老的传统节日，始于中国的春秋战国时期，至今已有很多年历史。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为端午节。</w:t>
      </w:r>
    </w:p>
    <w:p>
      <w:pPr>
        <w:ind w:left="0" w:right="0" w:firstLine="560"/>
        <w:spacing w:before="450" w:after="450" w:line="312" w:lineRule="auto"/>
      </w:pPr>
      <w:r>
        <w:rPr>
          <w:rFonts w:ascii="宋体" w:hAnsi="宋体" w:eastAsia="宋体" w:cs="宋体"/>
          <w:color w:val="000"/>
          <w:sz w:val="28"/>
          <w:szCs w:val="28"/>
        </w:rPr>
        <w:t xml:space="preserve">端午节，门查艾、香满堂、吃粽子、洒白酒、龙舟下水喜洋洋，这些，都是曾经在端午节上最热闹的活动。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爱，一种大爱，一种永恒，不计报酬与代价。同学们祖国需要我们的爱，美丽的校园需要我们的爱，同学们需要我们的爱……</w:t>
      </w:r>
    </w:p>
    <w:p>
      <w:pPr>
        <w:ind w:left="0" w:right="0" w:firstLine="560"/>
        <w:spacing w:before="450" w:after="450" w:line="312" w:lineRule="auto"/>
      </w:pPr>
      <w:r>
        <w:rPr>
          <w:rFonts w:ascii="宋体" w:hAnsi="宋体" w:eastAsia="宋体" w:cs="宋体"/>
          <w:color w:val="000"/>
          <w:sz w:val="28"/>
          <w:szCs w:val="28"/>
        </w:rPr>
        <w:t xml:space="preserve">端午节，我们要缅怀屈原，更要学习屈原的爱国精神，学习他的大爱，这些必须付诸行动。</w:t>
      </w:r>
    </w:p>
    <w:p>
      <w:pPr>
        <w:ind w:left="0" w:right="0" w:firstLine="560"/>
        <w:spacing w:before="450" w:after="450" w:line="312" w:lineRule="auto"/>
      </w:pPr>
      <w:r>
        <w:rPr>
          <w:rFonts w:ascii="宋体" w:hAnsi="宋体" w:eastAsia="宋体" w:cs="宋体"/>
          <w:color w:val="000"/>
          <w:sz w:val="28"/>
          <w:szCs w:val="28"/>
        </w:rPr>
        <w:t xml:space="preserve">传统端午节精彩演讲稿 篇3</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中国的传统节日端午节即将到来，在此佳节来临之际，我祝所有朋友们节日快乐，合家幸福!</w:t>
      </w:r>
    </w:p>
    <w:p>
      <w:pPr>
        <w:ind w:left="0" w:right="0" w:firstLine="560"/>
        <w:spacing w:before="450" w:after="450" w:line="312" w:lineRule="auto"/>
      </w:pPr>
      <w:r>
        <w:rPr>
          <w:rFonts w:ascii="宋体" w:hAnsi="宋体" w:eastAsia="宋体" w:cs="宋体"/>
          <w:color w:val="000"/>
          <w:sz w:val="28"/>
          <w:szCs w:val="28"/>
        </w:rPr>
        <w:t xml:space="preserve">端午节节日是一个国家或民族在每年的固定日，共同举行的仪式或庆典。全民认同并参与，一年一度，周而复始。</w:t>
      </w:r>
    </w:p>
    <w:p>
      <w:pPr>
        <w:ind w:left="0" w:right="0" w:firstLine="560"/>
        <w:spacing w:before="450" w:after="450" w:line="312" w:lineRule="auto"/>
      </w:pPr>
      <w:r>
        <w:rPr>
          <w:rFonts w:ascii="宋体" w:hAnsi="宋体" w:eastAsia="宋体" w:cs="宋体"/>
          <w:color w:val="000"/>
          <w:sz w:val="28"/>
          <w:szCs w:val="28"/>
        </w:rPr>
        <w:t xml:space="preserve">我国的传统节日，丰富多彩，源远流长，蕴涵中华五千年传统文化，影响广及东方，乃至世界。中国的节日文化，具有强大的民族凝聚力和感召力。</w:t>
      </w:r>
    </w:p>
    <w:p>
      <w:pPr>
        <w:ind w:left="0" w:right="0" w:firstLine="560"/>
        <w:spacing w:before="450" w:after="450" w:line="312" w:lineRule="auto"/>
      </w:pPr>
      <w:r>
        <w:rPr>
          <w:rFonts w:ascii="宋体" w:hAnsi="宋体" w:eastAsia="宋体" w:cs="宋体"/>
          <w:color w:val="000"/>
          <w:sz w:val="28"/>
          <w:szCs w:val="28"/>
        </w:rPr>
        <w:t xml:space="preserve">中国节日，从元日到除夕，计十四个，其中最盛大的节日是端午、中秋、年(春节)三节。</w:t>
      </w:r>
    </w:p>
    <w:p>
      <w:pPr>
        <w:ind w:left="0" w:right="0" w:firstLine="560"/>
        <w:spacing w:before="450" w:after="450" w:line="312" w:lineRule="auto"/>
      </w:pPr>
      <w:r>
        <w:rPr>
          <w:rFonts w:ascii="宋体" w:hAnsi="宋体" w:eastAsia="宋体" w:cs="宋体"/>
          <w:color w:val="000"/>
          <w:sz w:val="28"/>
          <w:szCs w:val="28"/>
        </w:rPr>
        <w:t xml:space="preserve">端午节起源，传说多种。五月正值仲夏， 端 即 初 ，端午既初五，古人 俗重五日 。又当 夏至 ，汉初定五月五为节日，为逐疫辟邪。唐宋时称为 端午 ( 五 午 相通)，别称端阳节、重午节。包粽子、赛龙舟成为端午节中国两大民俗。</w:t>
      </w:r>
    </w:p>
    <w:p>
      <w:pPr>
        <w:ind w:left="0" w:right="0" w:firstLine="560"/>
        <w:spacing w:before="450" w:after="450" w:line="312" w:lineRule="auto"/>
      </w:pPr>
      <w:r>
        <w:rPr>
          <w:rFonts w:ascii="宋体" w:hAnsi="宋体" w:eastAsia="宋体" w:cs="宋体"/>
          <w:color w:val="000"/>
          <w:sz w:val="28"/>
          <w:szCs w:val="28"/>
        </w:rPr>
        <w:t xml:space="preserve">五月五日又是伟大爱国诗人屈原的殉国之日。每逢此日，屈原家乡人民以竹筒盛糯米，投江中纪念屈原。后演变用竹叶或苇叶代替竹筒并系以彩绳，即 粽子 。于是，端午节包粽子纪念屈原，为广大人民所认同，两千年来，代代相传，延续至今。</w:t>
      </w:r>
    </w:p>
    <w:p>
      <w:pPr>
        <w:ind w:left="0" w:right="0" w:firstLine="560"/>
        <w:spacing w:before="450" w:after="450" w:line="312" w:lineRule="auto"/>
      </w:pPr>
      <w:r>
        <w:rPr>
          <w:rFonts w:ascii="宋体" w:hAnsi="宋体" w:eastAsia="宋体" w:cs="宋体"/>
          <w:color w:val="000"/>
          <w:sz w:val="28"/>
          <w:szCs w:val="28"/>
        </w:rPr>
        <w:t xml:space="preserve">屈原(前340 前278)名平，字原。任楚国左徒，世称三闾大夫。他对内主张举贤任能，改革弊政;对外主张联齐抗秦，兴邦强国。因遭谗臣嫉谤，被楚怀王蔬远，后又放逐湘沅，虽辗转艰辛，仍忧国忧民。闻秦军攻破郢都，忧愤交加，投泪罗江以殉国难。 屈原心系国运民生，是爱国爱民的贤臣，又是中国历史上第一位伟大诗人。一生写下《离骚》、《九章》、《九歌》等二十余篇诗歌。屈原诗歌表现出强烈爱国精神，具有巨大艺术魅力，是高度思想性与艺术性的完美统一，是中国古典文学遗产中的瑰宝。屈原和他的学生作品结集《楚辞》。《楚辞》与《诗经》并称中演讲稿国古典诗歌璀灿星空中 双子星座 。</w:t>
      </w:r>
    </w:p>
    <w:p>
      <w:pPr>
        <w:ind w:left="0" w:right="0" w:firstLine="560"/>
        <w:spacing w:before="450" w:after="450" w:line="312" w:lineRule="auto"/>
      </w:pPr>
      <w:r>
        <w:rPr>
          <w:rFonts w:ascii="宋体" w:hAnsi="宋体" w:eastAsia="宋体" w:cs="宋体"/>
          <w:color w:val="000"/>
          <w:sz w:val="28"/>
          <w:szCs w:val="28"/>
        </w:rPr>
        <w:t xml:space="preserve">屈原代表作《离骚》，是中国第一首长篇抒情诗，表达诗人忧国忧民眷恋故土的深挚感情和忠诚正直追求光明的高尚品质。《离骚》诗句优美，想象丰富，开中国古典诗歌浪漫主义创作手法之先河。诗如其人，屈原的崇高精神和屈原诗歌的高度思想性和艺术性，哺育着中国一代又一代诗人和文学家。</w:t>
      </w:r>
    </w:p>
    <w:p>
      <w:pPr>
        <w:ind w:left="0" w:right="0" w:firstLine="560"/>
        <w:spacing w:before="450" w:after="450" w:line="312" w:lineRule="auto"/>
      </w:pPr>
      <w:r>
        <w:rPr>
          <w:rFonts w:ascii="宋体" w:hAnsi="宋体" w:eastAsia="宋体" w:cs="宋体"/>
          <w:color w:val="000"/>
          <w:sz w:val="28"/>
          <w:szCs w:val="28"/>
        </w:rPr>
        <w:t xml:space="preserve">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古往今来，端午节纪念屈原，弘扬民族精神，抒发爱国情怀，已成华海内外华夏儿女的共识，这就赋予端午节爱国主义情结，既 端午情结 。</w:t>
      </w:r>
    </w:p>
    <w:p>
      <w:pPr>
        <w:ind w:left="0" w:right="0" w:firstLine="560"/>
        <w:spacing w:before="450" w:after="450" w:line="312" w:lineRule="auto"/>
      </w:pPr>
      <w:r>
        <w:rPr>
          <w:rFonts w:ascii="宋体" w:hAnsi="宋体" w:eastAsia="宋体" w:cs="宋体"/>
          <w:color w:val="000"/>
          <w:sz w:val="28"/>
          <w:szCs w:val="28"/>
        </w:rPr>
        <w:t xml:space="preserve">我们永远纪念中华民族之魂，不断弘扬中华民族精神!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2025-05-02T14:26:05+08:00</dcterms:created>
  <dcterms:modified xsi:type="dcterms:W3CDTF">2025-05-02T14:26:05+08:00</dcterms:modified>
</cp:coreProperties>
</file>

<file path=docProps/custom.xml><?xml version="1.0" encoding="utf-8"?>
<Properties xmlns="http://schemas.openxmlformats.org/officeDocument/2006/custom-properties" xmlns:vt="http://schemas.openxmlformats.org/officeDocument/2006/docPropsVTypes"/>
</file>