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政府单位扶贫发言稿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政府单位扶贫发言稿（精选12篇）政府单位扶贫发言稿 篇1 在全县扶贫攻坚工作座谈会上的发言材料 在国家推进新一轮扶贫攻坚的大背景下，省委作出了“加快扶贫攻坚进程、力争五年基本消除贫困”的重大战略部署，为确保扶贫攻坚各项措施落实到位，全力推进...</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政府单位扶贫发言稿 篇1</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年基本消除贫困实施方案》的深入实施，我局将严格按照县委、县政府确定的主要工作目标任务，结合实际，研究制定完善具体的实施办法和细则，切实履行我单位职责，认真抓落实，全力做好新一轮扶贫攻坚工作分解的工作任务，为我县坚决打好新一轮扶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一、20__年扶贫情况</w:t>
      </w:r>
    </w:p>
    <w:p>
      <w:pPr>
        <w:ind w:left="0" w:right="0" w:firstLine="560"/>
        <w:spacing w:before="450" w:after="450" w:line="312" w:lineRule="auto"/>
      </w:pPr>
      <w:r>
        <w:rPr>
          <w:rFonts w:ascii="宋体" w:hAnsi="宋体" w:eastAsia="宋体" w:cs="宋体"/>
          <w:color w:val="000"/>
          <w:sz w:val="28"/>
          <w:szCs w:val="28"/>
        </w:rPr>
        <w:t xml:space="preserve">今年，结合20__年度羊产业大县建设项目在x乡俄化村修建牲畜暖棚40座，x乡冷口村59座，为x麻周养殖专业合作社修建牲畜暖棚30座，x申藏乡忠明养殖专业合作社10座，x昌盛养殖专业合作社18座，x康藏农牧业开发有限责任公司10座，x地里多村常兴养殖专业合作社10座，x阿子滩乡信合养殖专业合作社10座，卓玛养殖专业合作社13座。共建暖棚200座10000?O，完成投资330万元，其中：国家投资300万元，群众自筹30万元。结合20__年度黄河重要水源补给生态功能区建设项目在x镇建设建牛羊育肥小区2个(牛育肥小区1个、羊育肥小区1个)，修建标准化育肥暖棚397座，19850?O，总投资478.7万元;</w:t>
      </w:r>
    </w:p>
    <w:p>
      <w:pPr>
        <w:ind w:left="0" w:right="0" w:firstLine="560"/>
        <w:spacing w:before="450" w:after="450" w:line="312" w:lineRule="auto"/>
      </w:pPr>
      <w:r>
        <w:rPr>
          <w:rFonts w:ascii="宋体" w:hAnsi="宋体" w:eastAsia="宋体" w:cs="宋体"/>
          <w:color w:val="000"/>
          <w:sz w:val="28"/>
          <w:szCs w:val="28"/>
        </w:rPr>
        <w:t xml:space="preserve">在x乡关洛村和大路石村建设奶牛养殖小区2处，标准化牛用暖棚73座，面积8760 ?O，总投资243.98万元;在x乡修建牛羊暖棚161座12880?O，总投资300.53万元。同时，结合“双联”行动为联系村x村农牧民发放药材种植补贴资金22万元。举办了农牧民药材种植技术培训班4期，受益人数达200多人，发放各类宣传品及农牧民适用手册20__份，发放务工补贴20__余元。</w:t>
      </w:r>
    </w:p>
    <w:p>
      <w:pPr>
        <w:ind w:left="0" w:right="0" w:firstLine="560"/>
        <w:spacing w:before="450" w:after="450" w:line="312" w:lineRule="auto"/>
      </w:pPr>
      <w:r>
        <w:rPr>
          <w:rFonts w:ascii="宋体" w:hAnsi="宋体" w:eastAsia="宋体" w:cs="宋体"/>
          <w:color w:val="000"/>
          <w:sz w:val="28"/>
          <w:szCs w:val="28"/>
        </w:rPr>
        <w:t xml:space="preserve">二、20__年打算</w:t>
      </w:r>
    </w:p>
    <w:p>
      <w:pPr>
        <w:ind w:left="0" w:right="0" w:firstLine="560"/>
        <w:spacing w:before="450" w:after="450" w:line="312" w:lineRule="auto"/>
      </w:pPr>
      <w:r>
        <w:rPr>
          <w:rFonts w:ascii="宋体" w:hAnsi="宋体" w:eastAsia="宋体" w:cs="宋体"/>
          <w:color w:val="000"/>
          <w:sz w:val="28"/>
          <w:szCs w:val="28"/>
        </w:rPr>
        <w:t xml:space="preserve">一是紧紧抓住国家加大投入、扩大内需和支持甘肃等省藏区经济社会发展的重要战略机遇，结合“168”现代农牧业发展行动计划，大力实施高原特色生态畜牧业提升工程，坚持走发展现代农牧业之路，大力支持发展以四大示范区为主的战略主导产业和五大产业为主的区域性特色产业，提升农牧业产业化水平，增加产业值，增加农牧民收入。</w:t>
      </w:r>
    </w:p>
    <w:p>
      <w:pPr>
        <w:ind w:left="0" w:right="0" w:firstLine="560"/>
        <w:spacing w:before="450" w:after="450" w:line="312" w:lineRule="auto"/>
      </w:pPr>
      <w:r>
        <w:rPr>
          <w:rFonts w:ascii="宋体" w:hAnsi="宋体" w:eastAsia="宋体" w:cs="宋体"/>
          <w:color w:val="000"/>
          <w:sz w:val="28"/>
          <w:szCs w:val="28"/>
        </w:rPr>
        <w:t xml:space="preserve">二是结合羊产业大县建设项目、黄河项目等农牧业重大项目建设，按照“渠道不乱、用途不变、优势互补、各计其功、形成合力”的原则，积极与扶贫、水电、交通、林业、经信等部门沟通衔接，加大项目整合力度，重点扶持发展农畜产品生产加工企业、农牧民专业合作社组织，延伸产业链，提高附加值，从而推进产业扶贫工程，加快贫困群众增收步伐。其中，20__年度黄河项目计划在x乡11个乡镇36个自然村实施。共修建标准化育肥暖棚566座38600?O，项目计</w:t>
      </w:r>
    </w:p>
    <w:p>
      <w:pPr>
        <w:ind w:left="0" w:right="0" w:firstLine="560"/>
        <w:spacing w:before="450" w:after="450" w:line="312" w:lineRule="auto"/>
      </w:pPr>
      <w:r>
        <w:rPr>
          <w:rFonts w:ascii="宋体" w:hAnsi="宋体" w:eastAsia="宋体" w:cs="宋体"/>
          <w:color w:val="000"/>
          <w:sz w:val="28"/>
          <w:szCs w:val="28"/>
        </w:rPr>
        <w:t xml:space="preserve">划投资905.66万元，其中中央投资515.84万元，地方配套22.18万元，群众自筹367.64万元。</w:t>
      </w:r>
    </w:p>
    <w:p>
      <w:pPr>
        <w:ind w:left="0" w:right="0" w:firstLine="560"/>
        <w:spacing w:before="450" w:after="450" w:line="312" w:lineRule="auto"/>
      </w:pPr>
      <w:r>
        <w:rPr>
          <w:rFonts w:ascii="宋体" w:hAnsi="宋体" w:eastAsia="宋体" w:cs="宋体"/>
          <w:color w:val="000"/>
          <w:sz w:val="28"/>
          <w:szCs w:val="28"/>
        </w:rPr>
        <w:t xml:space="preserve">20__年度羊产业大县项目根据省财政厅、省农牧厅《关于申报20__年现代农业生产发展资金牛羊产业项目工作的通知》和中央财政补助资金额度，我局已编制上报了20__年度卓尼县现代农业生产发展资金肉羊产业建设项目实施方案，等待批复。拟在x乡顺赢养殖专业合作社共1个乡10个农牧民专业合作社修建羊用暖棚141座7050?O，饲草料贮备库2760?O，青贮窖540m3，及相关附属设施。项目申请资金366.49万元，其中，申请中央财政补助资金250万元，地方配套116.49万元。</w:t>
      </w:r>
    </w:p>
    <w:p>
      <w:pPr>
        <w:ind w:left="0" w:right="0" w:firstLine="560"/>
        <w:spacing w:before="450" w:after="450" w:line="312" w:lineRule="auto"/>
      </w:pPr>
      <w:r>
        <w:rPr>
          <w:rFonts w:ascii="宋体" w:hAnsi="宋体" w:eastAsia="宋体" w:cs="宋体"/>
          <w:color w:val="000"/>
          <w:sz w:val="28"/>
          <w:szCs w:val="28"/>
        </w:rPr>
        <w:t xml:space="preserve">三是通过实施新型农牧民科技培训、现代农牧业科技服务、农牧村劳动力阳光工程培训等工作，有效组织当地致富能人、致富带头人、专业合作社成员、种养殖大户通过举办农牧业实用技术培训班、外地先进地区考察学习、聘请资深科技人员现场指导培训等方式，逐步培养一批有文化、懂技术、善经营、会管理的新型农牧民，提高科技推广和服务能力，为促进农牧业增效和农牧民增收提供智力支持和人才保障。</w:t>
      </w:r>
    </w:p>
    <w:p>
      <w:pPr>
        <w:ind w:left="0" w:right="0" w:firstLine="560"/>
        <w:spacing w:before="450" w:after="450" w:line="312" w:lineRule="auto"/>
      </w:pPr>
      <w:r>
        <w:rPr>
          <w:rFonts w:ascii="宋体" w:hAnsi="宋体" w:eastAsia="宋体" w:cs="宋体"/>
          <w:color w:val="000"/>
          <w:sz w:val="28"/>
          <w:szCs w:val="28"/>
        </w:rPr>
        <w:t xml:space="preserve">四是以“双联”行动为契机，加大联系村资金支持和科技服务力度，推广应用先进农牧业生产技术，引导鼓励联</w:t>
      </w:r>
    </w:p>
    <w:p>
      <w:pPr>
        <w:ind w:left="0" w:right="0" w:firstLine="560"/>
        <w:spacing w:before="450" w:after="450" w:line="312" w:lineRule="auto"/>
      </w:pPr>
      <w:r>
        <w:rPr>
          <w:rFonts w:ascii="宋体" w:hAnsi="宋体" w:eastAsia="宋体" w:cs="宋体"/>
          <w:color w:val="000"/>
          <w:sz w:val="28"/>
          <w:szCs w:val="28"/>
        </w:rPr>
        <w:t xml:space="preserve">系村农牧民因地制宜的发展地方特色优势产业，帮助当地农牧民快速脱贫致富。</w:t>
      </w:r>
    </w:p>
    <w:p>
      <w:pPr>
        <w:ind w:left="0" w:right="0" w:firstLine="560"/>
        <w:spacing w:before="450" w:after="450" w:line="312" w:lineRule="auto"/>
      </w:pPr>
      <w:r>
        <w:rPr>
          <w:rFonts w:ascii="宋体" w:hAnsi="宋体" w:eastAsia="宋体" w:cs="宋体"/>
          <w:color w:val="000"/>
          <w:sz w:val="28"/>
          <w:szCs w:val="28"/>
        </w:rPr>
        <w:t xml:space="preserve">政府单位扶贫发言稿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市旅游局负责帮扶的常宁乡塔头村位于蔚县东南部小五台山脚下，全村现有131户、322人;现有劳动力150余人;20__年全村人均纯收入仅1700元，是全市最为贫困的村之一。为此我们紧紧围绕省委开展基层建设年活动的总体要求，深入走访调研，梳理问题，多种手段谋划项目，狠抓项目落实，着力改善人居环境，促进村民增收致富。</w:t>
      </w:r>
    </w:p>
    <w:p>
      <w:pPr>
        <w:ind w:left="0" w:right="0" w:firstLine="560"/>
        <w:spacing w:before="450" w:after="450" w:line="312" w:lineRule="auto"/>
      </w:pPr>
      <w:r>
        <w:rPr>
          <w:rFonts w:ascii="宋体" w:hAnsi="宋体" w:eastAsia="宋体" w:cs="宋体"/>
          <w:color w:val="000"/>
          <w:sz w:val="28"/>
          <w:szCs w:val="28"/>
        </w:rPr>
        <w:t xml:space="preserve">一、深入走访调研，理清发展思路</w:t>
      </w:r>
    </w:p>
    <w:p>
      <w:pPr>
        <w:ind w:left="0" w:right="0" w:firstLine="560"/>
        <w:spacing w:before="450" w:after="450" w:line="312" w:lineRule="auto"/>
      </w:pPr>
      <w:r>
        <w:rPr>
          <w:rFonts w:ascii="宋体" w:hAnsi="宋体" w:eastAsia="宋体" w:cs="宋体"/>
          <w:color w:val="000"/>
          <w:sz w:val="28"/>
          <w:szCs w:val="28"/>
        </w:rPr>
        <w:t xml:space="preserve">驻村伊始，我们就集中15天时间，对所帮扶村的100余户群众进行了一次全面的走访，发放了民意调查表，了解了每户村民的基本情况，目前存在的主要困难和对村里未来发展的意见建议。通过整理归纳，撰写了《村情报告》、《帮扶规划》和《帮扶意见》，建立了民情台账，梳理出四方面亟待解决的突出问题：一是农业生产条件差，水利基础设施薄弱，全部为旱地无水浇地，大部分土地“靠天吃饭”。二是种植结构单一，以种植大田作物为主，产出少，成本高，效益低，收入微薄。三是交通不便，仅有一条村村通道路可到该村，没有和其他村落形成连线，路面窄，坡度大，无法通行大型车辆，来往车辆 1</w:t>
      </w:r>
    </w:p>
    <w:p>
      <w:pPr>
        <w:ind w:left="0" w:right="0" w:firstLine="560"/>
        <w:spacing w:before="450" w:after="450" w:line="312" w:lineRule="auto"/>
      </w:pPr>
      <w:r>
        <w:rPr>
          <w:rFonts w:ascii="宋体" w:hAnsi="宋体" w:eastAsia="宋体" w:cs="宋体"/>
          <w:color w:val="000"/>
          <w:sz w:val="28"/>
          <w:szCs w:val="28"/>
        </w:rPr>
        <w:t xml:space="preserve">极少，村民农副产品销售不便。四是原以杏扁种植为主的特色产业，近十年来，连续出现“倒春寒”天气，杏树“冻花”严重，杏扁大量减产，平均每亩收入不足50元。</w:t>
      </w:r>
    </w:p>
    <w:p>
      <w:pPr>
        <w:ind w:left="0" w:right="0" w:firstLine="560"/>
        <w:spacing w:before="450" w:after="450" w:line="312" w:lineRule="auto"/>
      </w:pPr>
      <w:r>
        <w:rPr>
          <w:rFonts w:ascii="宋体" w:hAnsi="宋体" w:eastAsia="宋体" w:cs="宋体"/>
          <w:color w:val="000"/>
          <w:sz w:val="28"/>
          <w:szCs w:val="28"/>
        </w:rPr>
        <w:t xml:space="preserve">针对以上问题，我们多次与县、乡、村干部座谈研究，按照县委书记王志军同志提出的“近抓水菜，远抓路游”的工作目标，明确了“兴修水利设施、发展错季蔬菜、改良杏扁品种、培育特色养殖”的发展思路。</w:t>
      </w:r>
    </w:p>
    <w:p>
      <w:pPr>
        <w:ind w:left="0" w:right="0" w:firstLine="560"/>
        <w:spacing w:before="450" w:after="450" w:line="312" w:lineRule="auto"/>
      </w:pPr>
      <w:r>
        <w:rPr>
          <w:rFonts w:ascii="宋体" w:hAnsi="宋体" w:eastAsia="宋体" w:cs="宋体"/>
          <w:color w:val="000"/>
          <w:sz w:val="28"/>
          <w:szCs w:val="28"/>
        </w:rPr>
        <w:t xml:space="preserve">二、坚持项目带动，多种手段谋划项目</w:t>
      </w:r>
    </w:p>
    <w:p>
      <w:pPr>
        <w:ind w:left="0" w:right="0" w:firstLine="560"/>
        <w:spacing w:before="450" w:after="450" w:line="312" w:lineRule="auto"/>
      </w:pPr>
      <w:r>
        <w:rPr>
          <w:rFonts w:ascii="宋体" w:hAnsi="宋体" w:eastAsia="宋体" w:cs="宋体"/>
          <w:color w:val="000"/>
          <w:sz w:val="28"/>
          <w:szCs w:val="28"/>
        </w:rPr>
        <w:t xml:space="preserve">在帮扶工作中，我们坚持项目带动，把办实事解民忧作为工作重点，利用由单位直接出资建(本文来设、争取省级旅游专项资金建设、联系跑办市级专项资金建设等多种手段谋划项目：一是加大帮扶力度，建设人畜饮水及农业灌溉项目。该项目总投资14.3万元，全部由市旅游局拨付。埋设引水管道2500米，引村南水沟山泉水入村，与原有引水管道并为一股，加大水量，可满足100亩土地的灌溉。工程于3月中旬开工，5月完工。二是利用行业优势，谋划塔头村游客中心项目。该项目位于塔头村村委会，面积20__平方米。拆除五间危旧东房，新建四间正房，建成游客休息大厅，可容纳60名游客同时休息，配置电脑、触摸屏等配套设备。新建两间东房，建成占地50平米的旅游商品展示厅。硬化村委会院内地面，拆除村委会南墙，实现与村民文化广场相通，在周边建设停车场，可同时停放大小车辆30台。建设三星级旅游厕所一个。目前，该项目</w:t>
      </w:r>
    </w:p>
    <w:p>
      <w:pPr>
        <w:ind w:left="0" w:right="0" w:firstLine="560"/>
        <w:spacing w:before="450" w:after="450" w:line="312" w:lineRule="auto"/>
      </w:pPr>
      <w:r>
        <w:rPr>
          <w:rFonts w:ascii="宋体" w:hAnsi="宋体" w:eastAsia="宋体" w:cs="宋体"/>
          <w:color w:val="000"/>
          <w:sz w:val="28"/>
          <w:szCs w:val="28"/>
        </w:rPr>
        <w:t xml:space="preserve">已由市旅游上报为本年度首个乡村旅游重点项目，总投资100万元，自筹40万元，拟申请省旅游局专项帮扶资金60万元。三是积极沟通跑办，争取新打机井和村村通道路建设项目。积极同水利部门沟通，争取农田水利专项资金，跑办总投资50万元的新打机井项目。在村北部农田集中地区新打一眼机井，可新增水浇地500亩，亩均增收过千元。工程计划于资金落实后开工，力争年内完工;积极同交通部门联系，申请村村通项目专项资金，跑办总投资160万元的乡村旅游道路建设项目。建设道路10千米，使该村西行与西金河口相连，北行于安庄相连，方便群众出行，带动招商引资和旅游产业的发展。项目在资金落实后开工，力争年内完工。</w:t>
      </w:r>
    </w:p>
    <w:p>
      <w:pPr>
        <w:ind w:left="0" w:right="0" w:firstLine="560"/>
        <w:spacing w:before="450" w:after="450" w:line="312" w:lineRule="auto"/>
      </w:pPr>
      <w:r>
        <w:rPr>
          <w:rFonts w:ascii="宋体" w:hAnsi="宋体" w:eastAsia="宋体" w:cs="宋体"/>
          <w:color w:val="000"/>
          <w:sz w:val="28"/>
          <w:szCs w:val="28"/>
        </w:rPr>
        <w:t xml:space="preserve">三、强势推进，狠抓项目落实</w:t>
      </w:r>
    </w:p>
    <w:p>
      <w:pPr>
        <w:ind w:left="0" w:right="0" w:firstLine="560"/>
        <w:spacing w:before="450" w:after="450" w:line="312" w:lineRule="auto"/>
      </w:pPr>
      <w:r>
        <w:rPr>
          <w:rFonts w:ascii="宋体" w:hAnsi="宋体" w:eastAsia="宋体" w:cs="宋体"/>
          <w:color w:val="000"/>
          <w:sz w:val="28"/>
          <w:szCs w:val="28"/>
        </w:rPr>
        <w:t xml:space="preserve">我们把项目落实情况作为工作的落脚点，集中人力物力，狠抓项目落实。目前，人畜饮水及农业灌溉项目资金已全部到位，开始丈量土地、设计线路、联系施工单位，3月底正式破土动工。塔头村游客中心项目已于2月24日动工，拆除了五间危旧东房，平整了周边土地，预计全部建设周期为8个月，到10月竣工。新打机井和村村通道路建设项目正在积极跑办中。</w:t>
      </w:r>
    </w:p>
    <w:p>
      <w:pPr>
        <w:ind w:left="0" w:right="0" w:firstLine="560"/>
        <w:spacing w:before="450" w:after="450" w:line="312" w:lineRule="auto"/>
      </w:pPr>
      <w:r>
        <w:rPr>
          <w:rFonts w:ascii="宋体" w:hAnsi="宋体" w:eastAsia="宋体" w:cs="宋体"/>
          <w:color w:val="000"/>
          <w:sz w:val="28"/>
          <w:szCs w:val="28"/>
        </w:rPr>
        <w:t xml:space="preserve">下一步，我们将继续省、市委的要求，协同县、乡政府，力争使驻村工作取得实效，使塔头村民早日脱贫致富。</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政府单位扶贫发言稿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和大家演讲的话题是“孝”。人生有三大不能等的事情，其中一件就是孝。大家知道，百善孝为先，在我们成长的旅途中，遇到过许许多多的困难，同样，也有许许多多的人来帮助我们尤其是父母，他们给予了我们生存的权利，让我们体验到了生活的丰富多彩，我们首先想到的，应该是孝敬他们。</w:t>
      </w:r>
    </w:p>
    <w:p>
      <w:pPr>
        <w:ind w:left="0" w:right="0" w:firstLine="560"/>
        <w:spacing w:before="450" w:after="450" w:line="312" w:lineRule="auto"/>
      </w:pPr>
      <w:r>
        <w:rPr>
          <w:rFonts w:ascii="宋体" w:hAnsi="宋体" w:eastAsia="宋体" w:cs="宋体"/>
          <w:color w:val="000"/>
          <w:sz w:val="28"/>
          <w:szCs w:val="28"/>
        </w:rPr>
        <w:t xml:space="preserve">“孝”不能等，我们不要忘了时间的残酷，忘了人生的短暂，忘了世界上有无法报答的恩情。所以，从现在开始，我们要从容尽孝。</w:t>
      </w:r>
    </w:p>
    <w:p>
      <w:pPr>
        <w:ind w:left="0" w:right="0" w:firstLine="560"/>
        <w:spacing w:before="450" w:after="450" w:line="312" w:lineRule="auto"/>
      </w:pPr>
      <w:r>
        <w:rPr>
          <w:rFonts w:ascii="宋体" w:hAnsi="宋体" w:eastAsia="宋体" w:cs="宋体"/>
          <w:color w:val="000"/>
          <w:sz w:val="28"/>
          <w:szCs w:val="28"/>
        </w:rPr>
        <w:t xml:space="preserve">“孝”有两种方式，第一：单单是物质上的孝敬。我们长到这么大，父母从金钱上也付出了许多。但是，同学们的父母，没有想着养你就是为了赚钱的吧!父母想着的只是让我们有一个幸福快乐的生活。当然，我们以后就算生活的好或不好，都要给予父母物质的回报。</w:t>
      </w:r>
    </w:p>
    <w:p>
      <w:pPr>
        <w:ind w:left="0" w:right="0" w:firstLine="560"/>
        <w:spacing w:before="450" w:after="450" w:line="312" w:lineRule="auto"/>
      </w:pPr>
      <w:r>
        <w:rPr>
          <w:rFonts w:ascii="宋体" w:hAnsi="宋体" w:eastAsia="宋体" w:cs="宋体"/>
          <w:color w:val="000"/>
          <w:sz w:val="28"/>
          <w:szCs w:val="28"/>
        </w:rPr>
        <w:t xml:space="preserve">“孝”的第二种方式就是精神上的回报了。父母陪伴我们在风风雨雨中不断成长。小的时候，家里的条件不富裕，他们总是把最好的东西留给我们。上学的时候，考试考得不好，她们总是送上最及时的安慰。有空的时候，他们总是带着我们出去游玩，他们记得所有我们该过的节日，送上礼物。而我们呢?天天抢着要最好的东西，考试考得不好把气全撒在父母身上，有空的时候总是和朋友在一起，他们的生日有时都会忘记给他们过，更别说是送礼物了……长大后，即使我们再忙，再累，也不忘记常和父母聊天，看望他们，听他们说话。我想，这才是他们最想得到的回报吧。</w:t>
      </w:r>
    </w:p>
    <w:p>
      <w:pPr>
        <w:ind w:left="0" w:right="0" w:firstLine="560"/>
        <w:spacing w:before="450" w:after="450" w:line="312" w:lineRule="auto"/>
      </w:pPr>
      <w:r>
        <w:rPr>
          <w:rFonts w:ascii="宋体" w:hAnsi="宋体" w:eastAsia="宋体" w:cs="宋体"/>
          <w:color w:val="000"/>
          <w:sz w:val="28"/>
          <w:szCs w:val="28"/>
        </w:rPr>
        <w:t xml:space="preserve">5月的第二个星期日，5月8日，是母亲节。六月的第三个星期日，6月19日，是父亲节，在即将到来的节日里，我们亲手做一件礼物，送给他们吧!</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孝”要从小做起，从点点滴滴做起，我们让父母的付出得到自己的回报，哪怕是一个会心的微笑，一句问候的话语，一个小小的祝福，父母也会看在眼里，喜在心里。“孝”是稍纵即逝的眷恋，“</w:t>
      </w:r>
    </w:p>
    <w:p>
      <w:pPr>
        <w:ind w:left="0" w:right="0" w:firstLine="560"/>
        <w:spacing w:before="450" w:after="450" w:line="312" w:lineRule="auto"/>
      </w:pPr>
      <w:r>
        <w:rPr>
          <w:rFonts w:ascii="宋体" w:hAnsi="宋体" w:eastAsia="宋体" w:cs="宋体"/>
          <w:color w:val="000"/>
          <w:sz w:val="28"/>
          <w:szCs w:val="28"/>
        </w:rPr>
        <w:t xml:space="preserve">扶贫孝善活动发言稿3</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国资局扶贫日募捐活动总结</w:t>
      </w:r>
    </w:p>
    <w:p>
      <w:pPr>
        <w:ind w:left="0" w:right="0" w:firstLine="560"/>
        <w:spacing w:before="450" w:after="450" w:line="312" w:lineRule="auto"/>
      </w:pPr>
      <w:r>
        <w:rPr>
          <w:rFonts w:ascii="宋体" w:hAnsi="宋体" w:eastAsia="宋体" w:cs="宋体"/>
          <w:color w:val="000"/>
          <w:sz w:val="28"/>
          <w:szCs w:val="28"/>
        </w:rPr>
        <w:t xml:space="preserve">201X年10月17日是我国第四个扶贫日，也是第25个国际消除贫困日。根据彭山区脱贫攻坚领导小组《关于开展眉山市彭山区201X年扶贫日系列活动的通知》眉彭脱贫领组〔201X〕4号精神和《眉山市彭山区201X年扶贫日系列活动方案》，区国资局作为牵头单位迅速响应，并结合实际，于201X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了区脱贫攻坚领导小组《关于开展眉山市彭山区201X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560"/>
        <w:spacing w:before="450" w:after="450" w:line="312" w:lineRule="auto"/>
      </w:pPr>
      <w:r>
        <w:rPr>
          <w:rFonts w:ascii="宋体" w:hAnsi="宋体" w:eastAsia="宋体" w:cs="宋体"/>
          <w:color w:val="000"/>
          <w:sz w:val="28"/>
          <w:szCs w:val="28"/>
        </w:rPr>
        <w:t xml:space="preserve">政府单位扶贫发言稿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扶贫工作专题会议。这也是今年以来第三次专题会议，足以说明县委、县政府对扶贫工作的高度重视。希望这次会议能够成为一次再动员、再部署、再推进的会议，并在全县掀起新一轮扶贫工作的热潮。召开此次会议，主要有三个方面的考虑。一是省委、省政府在吉安召开了全省精准扶贫攻坚现场推进会，我们以流动现场会的形式来贯彻落实全省会议精神;二是今年时间已经过半了，有必要对全县上半年的扶贫工作情况进行简要的总结和回顾，查找和分析问题，对下半年工作进行部署;三是近期中央、省里对扶贫工作有新的精神、新的要求，特别是近期，分别在浙江和贵州召开座谈会，对扶贫攻坚工作作出了一系列重要指示，也意味着中央已经把扶贫攻坚工作作为20_年全国实现同步小康的重大战略举措来推进，为贯彻好的重要讲话精神，我们的工作思路和工作措施，还需通过这次会议来进一步再梳理、进一步再明确。</w:t>
      </w:r>
    </w:p>
    <w:p>
      <w:pPr>
        <w:ind w:left="0" w:right="0" w:firstLine="560"/>
        <w:spacing w:before="450" w:after="450" w:line="312" w:lineRule="auto"/>
      </w:pPr>
      <w:r>
        <w:rPr>
          <w:rFonts w:ascii="宋体" w:hAnsi="宋体" w:eastAsia="宋体" w:cs="宋体"/>
          <w:color w:val="000"/>
          <w:sz w:val="28"/>
          <w:szCs w:val="28"/>
        </w:rPr>
        <w:t xml:space="preserve">这次会议我们用了一天的时间，昨天下午，我们组织部分县领导，各乡(镇)党委书记、分管领导，以及扶贫开发工作领导小组成员单位负责同志，先后到留车、南桥、文峰、桂竹帽等乡镇扶贫示范点进行了现场观摩，通过参观，大家肯定会有启发和触动。刚才，8位同志分别从不同的角度作了发言;旺华同志通报了上半年工作情况，志林同志对下一步精准扶贫工作作了布置，讲得很全面，也很到位，请大家回去后好好消化，借鉴别人的经验把自己的工作做好。下面，就精准扶贫工作我讲三个方面的意见：</w:t>
      </w:r>
    </w:p>
    <w:p>
      <w:pPr>
        <w:ind w:left="0" w:right="0" w:firstLine="560"/>
        <w:spacing w:before="450" w:after="450" w:line="312" w:lineRule="auto"/>
      </w:pPr>
      <w:r>
        <w:rPr>
          <w:rFonts w:ascii="宋体" w:hAnsi="宋体" w:eastAsia="宋体" w:cs="宋体"/>
          <w:color w:val="000"/>
          <w:sz w:val="28"/>
          <w:szCs w:val="28"/>
        </w:rPr>
        <w:t xml:space="preserve">一、怎么评估我们半年的扶贫工作?</w:t>
      </w:r>
    </w:p>
    <w:p>
      <w:pPr>
        <w:ind w:left="0" w:right="0" w:firstLine="560"/>
        <w:spacing w:before="450" w:after="450" w:line="312" w:lineRule="auto"/>
      </w:pPr>
      <w:r>
        <w:rPr>
          <w:rFonts w:ascii="宋体" w:hAnsi="宋体" w:eastAsia="宋体" w:cs="宋体"/>
          <w:color w:val="000"/>
          <w:sz w:val="28"/>
          <w:szCs w:val="28"/>
        </w:rPr>
        <w:t xml:space="preserve">既有成绩、更有问题</w:t>
      </w:r>
    </w:p>
    <w:p>
      <w:pPr>
        <w:ind w:left="0" w:right="0" w:firstLine="560"/>
        <w:spacing w:before="450" w:after="450" w:line="312" w:lineRule="auto"/>
      </w:pPr>
      <w:r>
        <w:rPr>
          <w:rFonts w:ascii="宋体" w:hAnsi="宋体" w:eastAsia="宋体" w:cs="宋体"/>
          <w:color w:val="000"/>
          <w:sz w:val="28"/>
          <w:szCs w:val="28"/>
        </w:rPr>
        <w:t xml:space="preserve">半年来，应该说，在县委、县政府的高度重视、高位推动下，全县扶贫工作取得了一定成效，但是问题也很突出。主要成效体现在四个方面：</w:t>
      </w:r>
    </w:p>
    <w:p>
      <w:pPr>
        <w:ind w:left="0" w:right="0" w:firstLine="560"/>
        <w:spacing w:before="450" w:after="450" w:line="312" w:lineRule="auto"/>
      </w:pPr>
      <w:r>
        <w:rPr>
          <w:rFonts w:ascii="宋体" w:hAnsi="宋体" w:eastAsia="宋体" w:cs="宋体"/>
          <w:color w:val="000"/>
          <w:sz w:val="28"/>
          <w:szCs w:val="28"/>
        </w:rPr>
        <w:t xml:space="preserve">1.对扶贫工作的重视程度越来越高。这不仅仅体现在县级层面，全县上下都越来越重视。从县级层面来看，县四套班子思想高度统一，已经把扶贫工作上升为“书记工程”，可以说，全县的扶贫工作，我做到了亲自谋划、亲自部署、亲自推进，县四套班子参与推动扶贫工作的主动性、积极性也在不断提升。从平时下乡调研掌握的情况看，特别是前不久朱敏和志林两位同志到有关乡镇调研，听取各乡(镇)对扶贫工作的汇报，发现各乡(镇)已经感受到县委、县政府传导的压力，能够把扶贫攻坚工作上升为当前最重要的一项工作抓落实。总体来说，重视程度越来越高。</w:t>
      </w:r>
    </w:p>
    <w:p>
      <w:pPr>
        <w:ind w:left="0" w:right="0" w:firstLine="560"/>
        <w:spacing w:before="450" w:after="450" w:line="312" w:lineRule="auto"/>
      </w:pPr>
      <w:r>
        <w:rPr>
          <w:rFonts w:ascii="宋体" w:hAnsi="宋体" w:eastAsia="宋体" w:cs="宋体"/>
          <w:color w:val="000"/>
          <w:sz w:val="28"/>
          <w:szCs w:val="28"/>
        </w:rPr>
        <w:t xml:space="preserve">2.抓扶贫工作的氛围越来越浓厚。宣传部门能紧跟县委、县政府工作思路，基本上做到了“电视有图像、广播有声音、手机报有文字、网站有版块”，整个扶贫工作基本形成了全县上下、从干部到群众重视扶贫、议论扶贫、关注扶贫、推动扶贫的浓厚氛围。可以说，在全县所有的工作当中，扶贫工作已经成为同志们关注、重视的热点工作之一，全县老百姓也已经知道县委、县政府在全力推进这项工作。</w:t>
      </w:r>
    </w:p>
    <w:p>
      <w:pPr>
        <w:ind w:left="0" w:right="0" w:firstLine="560"/>
        <w:spacing w:before="450" w:after="450" w:line="312" w:lineRule="auto"/>
      </w:pPr>
      <w:r>
        <w:rPr>
          <w:rFonts w:ascii="宋体" w:hAnsi="宋体" w:eastAsia="宋体" w:cs="宋体"/>
          <w:color w:val="000"/>
          <w:sz w:val="28"/>
          <w:szCs w:val="28"/>
        </w:rPr>
        <w:t xml:space="preserve">3.基础工作越来越扎实。这是我们上半年扶贫工作的主要成效。我们说基础工作越来越扎实，主要体现在以下几个方面：一是贫困对象识别和建档立卡工作比较到位。近期，我们下发了关于贫困对象识别的指导意见，指导意见对全县贫困户的精准识别起到了关键作用，应该说，全县贫困户的识别是比较准确的，群众总体评价还是比较正面的。二是问题整改比较到位。我们在对贫困户进行识别的过程中，针对群众反映的“优亲厚友、暗箱操作、程序不到位”等问题，各乡(镇)、各单位高度重视，都能够认真地对待，积极采取相应措施,制定相关制度，进行纠正和改进。通过整改，全县在这方面的举报现象在减少，总体趋势说明我们在倾听群众呼声、回应群众关切方面做得比较到位。三是贫困户致贫原因分类比较准确。在原有的把贫困户分为三大类的基础上，进行了致贫原因再精准工作，现细分为八大类，这种分类方式更加贴近实际，致贫原因摸得更实、分类更准确，为下一步分类施策、精准施策打下了扎实的基础。</w:t>
      </w:r>
    </w:p>
    <w:p>
      <w:pPr>
        <w:ind w:left="0" w:right="0" w:firstLine="560"/>
        <w:spacing w:before="450" w:after="450" w:line="312" w:lineRule="auto"/>
      </w:pPr>
      <w:r>
        <w:rPr>
          <w:rFonts w:ascii="宋体" w:hAnsi="宋体" w:eastAsia="宋体" w:cs="宋体"/>
          <w:color w:val="000"/>
          <w:sz w:val="28"/>
          <w:szCs w:val="28"/>
        </w:rPr>
        <w:t xml:space="preserve">4.工作效果越来越好。半年来，各个地方扶贫工作都取得了一定成效，也形成了一些自己的经验做法。由于时间关系，不能让15个乡镇都一一发言。总体来说，工作效果至少体现在以下两个方面：一是各个地方都打造了示范点。我们昨天看到的只是一个侧面，不是全貌，但总体上看，各个乡镇都有抓得比较好的、具有代表性的示范性项目、扶贫模式或者示范区、示范村。二是各个地方在产业扶贫方面都想了不少办法。一方面，在柑橘黄龙病危害没那么严重的地方，乡镇在努力巩固果业产业;另一方面，在柑橘黄龙病蔓延比较厉害，需要进行产业转型的地方，乡镇也在不断地探索经验，积极实施产业转型。比如，昨天我们去看的桂竹帽上坪村，利用本地的野生果、野生花卉苗木等资源培植本地产业，这种做法就比较好，还得到了市纪委书记彭光华同志的高度认可。这种做法类似于崇义栽种的刺葡萄，即利用山上的野生葡萄来移植，然后在大田里种植推广，我曾交办曾雷和志林两位同志去崇义参观学习，看看上坪村的试种产品是否有推广价值，并形成一个产业规模。另外，其他地方也有不少经验做法，比如，留车、南桥都在推广的油茶产业，林业局的同志包括乡镇的同志付出了很多努力，特别是林业局的同志，贯彻执行县委、县政府的决策态度上很坚决，短短一两个月的时间，全县油茶产业推进有力、成效明显。</w:t>
      </w:r>
    </w:p>
    <w:p>
      <w:pPr>
        <w:ind w:left="0" w:right="0" w:firstLine="560"/>
        <w:spacing w:before="450" w:after="450" w:line="312" w:lineRule="auto"/>
      </w:pPr>
      <w:r>
        <w:rPr>
          <w:rFonts w:ascii="宋体" w:hAnsi="宋体" w:eastAsia="宋体" w:cs="宋体"/>
          <w:color w:val="000"/>
          <w:sz w:val="28"/>
          <w:szCs w:val="28"/>
        </w:rPr>
        <w:t xml:space="preserve">从总体上来看，扶贫工作成效越来越好，但是对一项工作的评估，在看到成效的同时更要看到存在的问题，只有看到问题才能找准下一步的努力方向，否则，我们就可能沉溺于过去取得的成绩里面不思进取。所以，今天开会我就把问题点出来，希望引起同志们的重视。</w:t>
      </w:r>
    </w:p>
    <w:p>
      <w:pPr>
        <w:ind w:left="0" w:right="0" w:firstLine="560"/>
        <w:spacing w:before="450" w:after="450" w:line="312" w:lineRule="auto"/>
      </w:pPr>
      <w:r>
        <w:rPr>
          <w:rFonts w:ascii="宋体" w:hAnsi="宋体" w:eastAsia="宋体" w:cs="宋体"/>
          <w:color w:val="000"/>
          <w:sz w:val="28"/>
          <w:szCs w:val="28"/>
        </w:rPr>
        <w:t xml:space="preserve">1.思路不够清晰。这个问题我认为始终存在，我在不同的场合讲过，今天还是要讲一讲。我下乡调研的时候，还是发现有的乡镇党委书记、村支部书对如何开展扶贫工作说不到点子上，说不出个一二三来，没有好的思路。有些地方甚至还停留在精准识别的基础问题上，精准识别的工作早就做完了，如果到这个时候还在讲怎么识别的问题了，恐怕就落伍了。当前，各乡(镇)应该去研究发展什么扶贫产业?对每一类贫困户怎么精准施策?如果乡镇党委书记、村支部书记对扶贫工作，还是人云亦云、照搬照抄，那就是一个很糟糕的问题。今天县里面下发的关于扶贫工作“1+N”系列文件，是我们经过两三个月时间调研后制定的，相关政策制定得很细，对每个文稿我基本上修改过三四遍，大家回去后一定要好好消化，同时希望大家一定要跟县委、县政府的工作思路合起拍来，千万不要不看文件不学习凭经验做工作、凭想象力做工作，更不能不做调查研究，闭门造车式地做工作，大家千万记要住这一条。全县82个贫困村，如果有时间我都会去看看。有的村支部书记还是不错的，比如，桂竹帽镇焦子坝村的党支部书记，上次周泽民书记、王林云副书记、彭光华书记一起去调研，该村支部邝书记在汇报工作时，有比较好的想法，对扶贫工作思路很清晰，能够谈到点子上，领导们听了很高兴，还主动提出要增加该村扶贫资金。今天82个贫困村的书记都来了，这里再次提醒大家，对扶贫工作思路一定要清晰。</w:t>
      </w:r>
    </w:p>
    <w:p>
      <w:pPr>
        <w:ind w:left="0" w:right="0" w:firstLine="560"/>
        <w:spacing w:before="450" w:after="450" w:line="312" w:lineRule="auto"/>
      </w:pPr>
      <w:r>
        <w:rPr>
          <w:rFonts w:ascii="宋体" w:hAnsi="宋体" w:eastAsia="宋体" w:cs="宋体"/>
          <w:color w:val="000"/>
          <w:sz w:val="28"/>
          <w:szCs w:val="28"/>
        </w:rPr>
        <w:t xml:space="preserve">2.措施不够扎实。一是有些乡镇贫困对象识别工作不扎实，这个问题确实也不同程度地存在，前天晚上快12点的时候，我还收到群众的举报信息，反映某某乡某某村在土坯房改造、扶贫工作精准识别、低保户确认上存在不公正、暗箱操作等问题，这也说明我们的乡镇党委书记在这个问题上还没有敏感性，没有把暗箱操作问题、程序不当问题彻底纠正过来。二是有的乡镇对贫困户致贫原因的识别还不够扎实。究其原因还是想当然、闭门造车，没有深入实际调查致贫原因。三是部分乡镇、部分村“六个一”工作落实不扎实。包括前两天我在一个村调研，这个村还是一个示范、典型村，竟然连“六个一”最基本的东西都看不到。这项工作从去年说到现在还没做到位，如此不负责任，这只能说明有的乡镇党委书记、村支部书记没有敏感性。四是各乡(镇)单位调整扶贫工作队伍不扎实。我在相关会议上说了好多次，就是从县级层面开始到乡镇要安排最强、最优秀的干部去抓扶贫工作，但就是有的地方没有落到实处。我调研了这么多乡镇，到目前还没哪个乡镇跟我汇报说已经调整了分工，使用最优秀的同志来分管扶贫工作，这也从另一个方面印证了有的同志理解力、执行力存在差距。</w:t>
      </w:r>
    </w:p>
    <w:p>
      <w:pPr>
        <w:ind w:left="0" w:right="0" w:firstLine="560"/>
        <w:spacing w:before="450" w:after="450" w:line="312" w:lineRule="auto"/>
      </w:pPr>
      <w:r>
        <w:rPr>
          <w:rFonts w:ascii="宋体" w:hAnsi="宋体" w:eastAsia="宋体" w:cs="宋体"/>
          <w:color w:val="000"/>
          <w:sz w:val="28"/>
          <w:szCs w:val="28"/>
        </w:rPr>
        <w:t xml:space="preserve">政府单位扶贫发言稿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贯彻落实州委十一届八次全委扩大会议暨全州精准扶贫精准脱贫工作会议精神，进一步加强对县市的督促指导，促进精准扶贫工作抓实见效，州委成立了8个精准扶贫工作督查指导组，由我和州人大杨主任、州政府苟州长、州政协沈主席、州法院x院长负责督查指导_县精准扶贫工作。</w:t>
      </w:r>
    </w:p>
    <w:p>
      <w:pPr>
        <w:ind w:left="0" w:right="0" w:firstLine="560"/>
        <w:spacing w:before="450" w:after="450" w:line="312" w:lineRule="auto"/>
      </w:pPr>
      <w:r>
        <w:rPr>
          <w:rFonts w:ascii="宋体" w:hAnsi="宋体" w:eastAsia="宋体" w:cs="宋体"/>
          <w:color w:val="000"/>
          <w:sz w:val="28"/>
          <w:szCs w:val="28"/>
        </w:rPr>
        <w:t xml:space="preserve">按照州委的部署要求，我们督查指导的任务主要有5项：一是督促到村到户扶贫措施落实;二是协调解决困难问题;三是了解县乡党政主要负责人履职尽责、各部门配合联动、驻村工作队开展工作及政策措施宣传培训情况;四是经常深入农村和群众开展调研;五是协调督促州直相关部门做好保障和帮扶工作。</w:t>
      </w:r>
    </w:p>
    <w:p>
      <w:pPr>
        <w:ind w:left="0" w:right="0" w:firstLine="560"/>
        <w:spacing w:before="450" w:after="450" w:line="312" w:lineRule="auto"/>
      </w:pPr>
      <w:r>
        <w:rPr>
          <w:rFonts w:ascii="宋体" w:hAnsi="宋体" w:eastAsia="宋体" w:cs="宋体"/>
          <w:color w:val="000"/>
          <w:sz w:val="28"/>
          <w:szCs w:val="28"/>
        </w:rPr>
        <w:t xml:space="preserve">今天上午，我们督查指导组一行先后深入_县坪沟乡祁山村、小岭乡大路村、杨塔乡松树湾村，实地察看了精准扶贫工作开展情况，详细了解了扶贫政策落实、项目实施、驻村工作队发挥作用、基层干部群众政策知晓等情况，看到了_县精准扶贫的有效做法、喜人变化和工作成效，听到了基层群众的愿望心声和意见建议。下午我们召开汇报座谈会，主要是了解掌握全县精准扶贫工作面上的进展情况，听取乡镇、村和驻村干部的意见建议，与县上的同志共同研究下一阶段的工作。刚才尹书记汇报了_县精准扶贫工作，4名乡村和驻村干部分别作了很好的发言，提出的意见建议非常实在;苟州长和沈主席进行了点评，充分肯定了成绩成效，对下一步的工作提出了明确要求，很有指导性和针对性。希望大家认真学习领会，切实抓好贯彻落实。下面，我就抓好_县精准扶贫工作再讲_方面的意见。</w:t>
      </w:r>
    </w:p>
    <w:p>
      <w:pPr>
        <w:ind w:left="0" w:right="0" w:firstLine="560"/>
        <w:spacing w:before="450" w:after="450" w:line="312" w:lineRule="auto"/>
      </w:pPr>
      <w:r>
        <w:rPr>
          <w:rFonts w:ascii="宋体" w:hAnsi="宋体" w:eastAsia="宋体" w:cs="宋体"/>
          <w:color w:val="000"/>
          <w:sz w:val="28"/>
          <w:szCs w:val="28"/>
        </w:rPr>
        <w:t xml:space="preserve">一、行动迅速、措施得力，精准扶贫工作取得明显成效</w:t>
      </w:r>
    </w:p>
    <w:p>
      <w:pPr>
        <w:ind w:left="0" w:right="0" w:firstLine="560"/>
        <w:spacing w:before="450" w:after="450" w:line="312" w:lineRule="auto"/>
      </w:pPr>
      <w:r>
        <w:rPr>
          <w:rFonts w:ascii="宋体" w:hAnsi="宋体" w:eastAsia="宋体" w:cs="宋体"/>
          <w:color w:val="000"/>
          <w:sz w:val="28"/>
          <w:szCs w:val="28"/>
        </w:rPr>
        <w:t xml:space="preserve">从平时掌握和今天现场察看、汇报发言的情况来看，全州精准扶贫工作全面启动以来，_县将精准扶贫工作作为一项重大政治任务来抓，认真贯彻落实省委和州委的决策部署，紧盯与全国全省同步全面建成小康社会这一目标，以“1+17”精准扶贫方案为统揽，立足自身实际，理清扶贫思路，创新工作载体，完善保障机制，全县精准扶贫工作进展顺利，成效明显。总的来看，有这样几个特点：一是思路清。县上把4个贫困片带、61个贫困村、8490户、3.27万贫困群众整体脱贫作为主攻重点，确定了“吃读书饭、种科技田、发养殖财、谋加工利、挣劳务钱、往好处搬”的扶贫开发路子，坚持吃透政策与尊重实际相结合、重点突破与典型带动相结合、统筹全局与精准施策相结合，理清了工作思路，明确了目标任务。二是标准高。严格落实“六个精准”要求，把精准识别作为前提和基础，先后组织6000名干部进村入户开展摸底调查，坚持“四优先、七不准”的原则，严格5道程序，通过3轮反复甄别贫困户，做到了对象精准，群众认可度比较高。对新农村建设坚持高标准、全方位，包括村级活动场所、幼儿园、小学等都整合在一起推进，搞得比较好。三是方式活。突出富民导向，坚持做到产业扶持、扶持资金、技能培训、结对帮扶到村到户，量身定制扶持项目，差异化扶持贫困户，精准定向施策，实现了由“大水漫灌”向“精准滴灌”的转变，确保了扶贫扶到关键处、帮到点子上。这方面有很多创新，比如在危旧房改造的同时，还推出了危旧墙的改造。四是措施实。实施以项目到村改善发展条件、资金到户增加群众收入、帮扶到人确保扶贫实效为主的系列“组合拳”，统筹用好扶贫专项资金和部门涉农资金，财政扶贫项目带动群众筹资筹劳近1.5亿元，提高了资金使用效益。突出抓好12个整村推进及综合扶贫开发项目，制定落实《_县财政专项扶贫资金到户扶持项目菜单》，加大金融扶贫力度，发放“双联”惠农贷款_万元、互助金借款_万元、精准扶贫贷款_万元，有效了贫困群众发展资金不足的难题。实施“雨露计划”、“阳光工程”和“劳动力转移培训计划”等项目，培训“两后生”180人，完成农村劳动力技能培训_人。五是保障强。县委县政府把精准扶贫作为“一号工程”，主要领导负总责、分管领导具体抓，下大气力抓责任落实、督查考核、组织保障，层层靠实责任;先后3轮对全县精准扶贫工作进行督查，促进了工作落实;大力加强贫困村党组织建设，先后选派17名干部到贫困村担任村党组织书记，对软弱涣散的33个村党组织进行了调整，将62名农村致富能手、典型大户发展为党员，充实到村“两委”班子，提升了村班子致富带富的能力。建立县乡两级精准扶贫工作考核验收机制。六是成效好。经过县乡村三级和各部门的共同努力，全县扶贫开发工作取得了显著成效，贫困片区农民人均纯收入稳步提高，农村基础设施条件明显改善，贫困人口不断减少。</w:t>
      </w:r>
    </w:p>
    <w:p>
      <w:pPr>
        <w:ind w:left="0" w:right="0" w:firstLine="560"/>
        <w:spacing w:before="450" w:after="450" w:line="312" w:lineRule="auto"/>
      </w:pPr>
      <w:r>
        <w:rPr>
          <w:rFonts w:ascii="宋体" w:hAnsi="宋体" w:eastAsia="宋体" w:cs="宋体"/>
          <w:color w:val="000"/>
          <w:sz w:val="28"/>
          <w:szCs w:val="28"/>
        </w:rPr>
        <w:t xml:space="preserve">二、找准差距、精准发力，着力解决存在的困难和不足</w:t>
      </w:r>
    </w:p>
    <w:p>
      <w:pPr>
        <w:ind w:left="0" w:right="0" w:firstLine="560"/>
        <w:spacing w:before="450" w:after="450" w:line="312" w:lineRule="auto"/>
      </w:pPr>
      <w:r>
        <w:rPr>
          <w:rFonts w:ascii="宋体" w:hAnsi="宋体" w:eastAsia="宋体" w:cs="宋体"/>
          <w:color w:val="000"/>
          <w:sz w:val="28"/>
          <w:szCs w:val="28"/>
        </w:rPr>
        <w:t xml:space="preserve">尽管全州精准扶贫工作取得了阶段性成效，但贫困现状仍然没有彻底改变，扶贫攻坚的任务仍然十分艰巨，7县1市均属六盘山扶贫攻坚特困片区，贫困人口42万人、贫困面24%，是贫困中的特贫、困难中的特困，今年10.5万人的脱贫任务非常繁重。_县是全省58个贫困县之一，县上的贫困程度如何、群众的收入怎样，我想在座的各位都比我们清楚。全县贫困面大、贫困人口多，山区与川塬乡镇之间差距大，特别是西部山区自然环境恶劣、基础条件差，群众增收致富门路少，如期实现与全州全县同步脱贫，时间紧、任务重。面对精准扶贫、精准脱贫的严峻形势，县上的工作与中央、省州的要求相比，与广大人民群众的期盼相比，还存在一些薄弱环节，主要表现在以下四个方面：一是工作进度不平衡。乡与乡之间、村与村之间在重视程度、工作力度上不平衡，个别地方在落实“六个精准”要求上还有差距，没有完全做到底数清、问题清、对策清、任务清、责任清。二是政策把握不精准。县乡层面在掌握政策精神方面做得较好，但有些基层党员干部、驻村帮扶工作队员对政策的掌握程度还不够，措施办法不多，推动精准扶贫的能力素质还不能满足工作需要。三是群众参与不广泛。有些贫困户对政策的知晓度还不够高，个别群众还存在“等、靠、要”的思想，主观能动性没有充分调动起来，宣传发动群众积极参与的工作还需进一步加强。四是力量资源需进一步整合到位。总体上县乡党政班子投入的人员、精力比较多，大部分双联单位参与指导得很好，但个别双联单位主动服务、发挥作用还不够;个别贫困村驻村工作队队员没有驻村，驻村工作队作用发挥不够，存在对一些驻村工作队管理不到位的问题。对于以上存在的问题和不足，县上要高度重视，认真研究加以解决。</w:t>
      </w:r>
    </w:p>
    <w:p>
      <w:pPr>
        <w:ind w:left="0" w:right="0" w:firstLine="560"/>
        <w:spacing w:before="450" w:after="450" w:line="312" w:lineRule="auto"/>
      </w:pPr>
      <w:r>
        <w:rPr>
          <w:rFonts w:ascii="宋体" w:hAnsi="宋体" w:eastAsia="宋体" w:cs="宋体"/>
          <w:color w:val="000"/>
          <w:sz w:val="28"/>
          <w:szCs w:val="28"/>
        </w:rPr>
        <w:t xml:space="preserve">三、勇于担当、凝心聚力，确保精准扶贫目标如期实现</w:t>
      </w:r>
    </w:p>
    <w:p>
      <w:pPr>
        <w:ind w:left="0" w:right="0" w:firstLine="560"/>
        <w:spacing w:before="450" w:after="450" w:line="312" w:lineRule="auto"/>
      </w:pPr>
      <w:r>
        <w:rPr>
          <w:rFonts w:ascii="宋体" w:hAnsi="宋体" w:eastAsia="宋体" w:cs="宋体"/>
          <w:color w:val="000"/>
          <w:sz w:val="28"/>
          <w:szCs w:val="28"/>
        </w:rPr>
        <w:t xml:space="preserve">精准扶贫、精准脱贫是当前全州工作的重中之重，也是我们面临的最大政治任务。全省精准扶贫精准脱贫工作会议后，州上制定了“1+17”实施方案，召开了州委十一届八次全委(扩大)会议暨全州精准扶贫精准脱贫工作会议，与各县(市)、相关州直单位签订了精准扶贫工作目标责任书，举办了全州双联扶贫党建“三位一体”工作队培训班、精准扶贫工作培训班、扶贫项目资金规范管理培训班，印发了《_州精准扶贫工作手册》和《_州精准扶贫工作指南》，全州共培训各级党组织书记4560人，党员干部8.19万人次，完成了560个贫困村、9.57万户、42万贫困人口的建档立卡，并建立了脱贫销号、返贫挂号、有进有出的动态管理机制，着力改善基础条件、促进产业就业、强化公共服务，在金融扶贫、示范带动、精准到户、易地扶贫搬迁等方面做了大量的工作。州委杨书记和马州长高度重视精准扶贫工作，经常深入各县市督查调研，前几天，又深入_县，进村入户，对全县精准扶贫工作进行了督查指导，充分体现了州委州政府对扶贫工作的高度重视，为我们抓好下一步的工作指明了方向，提出了具体要求。我们要认真学习贯彻州委十一届八次全委扩大会议暨全州精准扶贫精准脱贫工作会议精神，统一思想认识，集中智慧力量，统筹政策资源，全力以赴抓好精准扶贫各项任务落实。</w:t>
      </w:r>
    </w:p>
    <w:p>
      <w:pPr>
        <w:ind w:left="0" w:right="0" w:firstLine="560"/>
        <w:spacing w:before="450" w:after="450" w:line="312" w:lineRule="auto"/>
      </w:pPr>
      <w:r>
        <w:rPr>
          <w:rFonts w:ascii="宋体" w:hAnsi="宋体" w:eastAsia="宋体" w:cs="宋体"/>
          <w:color w:val="000"/>
          <w:sz w:val="28"/>
          <w:szCs w:val="28"/>
        </w:rPr>
        <w:t xml:space="preserve">(一)组织领导上要再加强。一要认真研究谋划。全县各级各部门要把精准扶贫精准脱贫工作放在首要位置，县乡党政一把手要亲自抓、负总责，落实好第一责任，既要自己重视，也要抓好压力传导;既要指挥部署，也要一线作战，把主要精力和时间用在精准扶贫上，严格按照“六个精准”要求和省州“1+17”精准扶贫政策文件，进一步明确目标任务和工作重点。二要加强统筹协调。各级各部门要强化大局意识、服务意识、责任意识，都要敢于担当，按照各自职能分工，抓好任务落实。县乡村三级组织、驻村帮扶工作队、双联单位及县直有关部门都要把工作责任放在心上、扛在肩上、抓在手上，做到群众不脱贫、帮扶不脱钩。三要强化督查指导。要进一步强化精准扶贫督查指导，州委专门成立了县(市)督查指导组，县上也要完善督查工作机制，靠前指挥，力量下沉，定期不定期进行督促检查和联系指导，促使“六个精准”要求和各项政策措施落到实处。</w:t>
      </w:r>
    </w:p>
    <w:p>
      <w:pPr>
        <w:ind w:left="0" w:right="0" w:firstLine="560"/>
        <w:spacing w:before="450" w:after="450" w:line="312" w:lineRule="auto"/>
      </w:pPr>
      <w:r>
        <w:rPr>
          <w:rFonts w:ascii="宋体" w:hAnsi="宋体" w:eastAsia="宋体" w:cs="宋体"/>
          <w:color w:val="000"/>
          <w:sz w:val="28"/>
          <w:szCs w:val="28"/>
        </w:rPr>
        <w:t xml:space="preserve">(二)政策精神上要再学习。一是领导干部要掌握吃透政策。各级领导干部特别是县乡主要领导、县直业务部门领导干部要切实加强精准扶贫各项政策的学习理解和掌握，做到抓什么、怎么抓、抓到什么程度都心中有数、胸有成竹，争做政策的明白人，不断提高抓好精准扶贫工作的能力和水平。二是基层干部要接受全员培训。省委组织部今年专门部署开展了精准扶贫专项教育培训，州上也制定了培训计划，每年选派一批县市党政领导干部和相关部门负责人、乡镇领导、驻村干部，到省委党校、甘肃行政学院、全国贫困地区干部培训中心兰州分院、甘肃乡村干部学院等培训机构，接受精准扶贫能力培训，用3年时间普遍轮训一遍;州县每年也要对建档立卡的贫困村党组织书记集中轮训一次。最近一段时间，州上和8县(市)也分层分批组织开展了专项培训。从今天开始，省上在_县举办了为期四天的培训班，对选派到定西、_州贫困村担任第一书记的200多名干部开展专题培训，保证了乡镇村和驻村干部熟练掌握政策要求。县上也要加大精准扶贫专项培训力度，确保精准扶贫培训工作全覆盖。三是农民群众要广泛知晓政策。乡镇包村干部和驻村帮扶工作队要深入村社群众，广泛宣讲精准扶贫政策，使贫困户全面了解政策、充分享受政策，增强贫困群众的参与意识和利用政策脱贫的信心，调动群众自我发展的积极性和主动性，帮助贫困群众解决最急迫、最现实的困难和问题，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三)目标措施上要再精准。一是切实摸准致贫原因。要进一步摸清贫困群众的基本情况、收入构成、致贫的主要原因，找准群众贫困的症结所在;进一步掌握群众对惠农政策落实、脱贫致富的期望、打算和诉求，明确帮扶的主攻方向;进一步规范建档立卡、动态管理，摸准致贫原因、列出需求清单，夯实工作基础。二是分类制定脱贫措施。要结合精准扶贫各项扶持政策，分别研究制定脱贫和帮扶的具体措施，做到对策清、任务清，把扶贫工作精准到村、到户，防止扶贫措施千篇一律。要因村因户施策，认真分析村上优劣势，积极理清产业发展思路，发挥村上致富能人、技术能手、种养殖大户的作用，带动贫困群众发展致富。同时，要进一步加大贫困群众的技能培训力度，帮助提高自我发展的能力，增强脱贫致富的信心。三是精准落实扶贫资源。要按照扶贫工作方案要求，细化任务、强化措施，明确责任人、时间节点和任务目标，尽可能把政策、资金、项目向贫困乡镇、贫困村和贫困户倾斜，为贫困村和贫困户发展创造良好环境。同时，进一步规范扶贫资金的发放和监管，严格落实扶贫资金责任制，既严格规范使用资金，又科学合理统筹资金，提高资金使用效益。</w:t>
      </w:r>
    </w:p>
    <w:p>
      <w:pPr>
        <w:ind w:left="0" w:right="0" w:firstLine="560"/>
        <w:spacing w:before="450" w:after="450" w:line="312" w:lineRule="auto"/>
      </w:pPr>
      <w:r>
        <w:rPr>
          <w:rFonts w:ascii="宋体" w:hAnsi="宋体" w:eastAsia="宋体" w:cs="宋体"/>
          <w:color w:val="000"/>
          <w:sz w:val="28"/>
          <w:szCs w:val="28"/>
        </w:rPr>
        <w:t xml:space="preserve">(四)工作责任上要再靠实。一要靠实主体责任。精准扶贫精准脱贫是今后几年州委州政府的中心工作，省与州、州与县都层层签订了目标责任书。要人人靠实责任、层层传导压力，强化县委、县政府抓落实的主体责任和各乡镇抓具体任务落实的工作责任，强化部门综合协调、政策指导的责任。二要改进工作作风。精准扶贫、精准脱贫工作是一项艰巨繁重的民生工程，需要担当精神、实干精神和为民情怀做保证。要结合开展“三严三实”专题教育，进一步加强干部队伍作风建设，大力弘扬艰苦奋斗、真抓实干的工作作风，沉下身子、深入一线，攻坚克难、抓实见效。最近州上组建了巡查组，抽调人员不定期深入各县(市)进行突击检查、明察暗访，州上将对发现的作风不实的问题和个人进行通报和处理，形成抓作风建设的持续高压态势，以良好的作风保障扶贫攻坚各项任务的落实。三要强化考核问责。州上研究制定了精准扶贫工作考核实施办法，县上也要完善效果评价、业绩考核机制，将考核结果作为乡镇和县直部门领导班子目标责任考评的重要依据，加大惩戒约束和考核结果运用力度。要通过精准考评，严格兑现奖惩，调动有关部门和基层干部精准扶贫脱贫、谋事干事创业的积极性和能动性。要把扶贫开发作为识别干部、培养干部、考察干部、选拔干部的主战场，对表现优秀、成绩突出的要优先提拔使用，对作风不扎实、完不成阶段性任务、工作弄虚作假的要进行问责处理，树立“干得好受表彰奖励、干不好受警示惩戒”的鲜明导向。</w:t>
      </w:r>
    </w:p>
    <w:p>
      <w:pPr>
        <w:ind w:left="0" w:right="0" w:firstLine="560"/>
        <w:spacing w:before="450" w:after="450" w:line="312" w:lineRule="auto"/>
      </w:pPr>
      <w:r>
        <w:rPr>
          <w:rFonts w:ascii="宋体" w:hAnsi="宋体" w:eastAsia="宋体" w:cs="宋体"/>
          <w:color w:val="000"/>
          <w:sz w:val="28"/>
          <w:szCs w:val="28"/>
        </w:rPr>
        <w:t xml:space="preserve">政府单位扶贫发言稿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办主任会议是经市委、市政府分管领导同意召开的，主要任务是：深入贯彻落实全省扶贫开发工作会议、全省市州扶贫办主任座谈会和市委会精神，深入学习省委、省政府《关于进一步加强扶贫开发工作的决定》(鄂发8号)，总结上半年成绩，分析当前形势，安排部署下半年工作，集思广义，群策群力，奋力完成全年各</w:t>
      </w:r>
    </w:p>
    <w:p>
      <w:pPr>
        <w:ind w:left="0" w:right="0" w:firstLine="560"/>
        <w:spacing w:before="450" w:after="450" w:line="312" w:lineRule="auto"/>
      </w:pPr>
      <w:r>
        <w:rPr>
          <w:rFonts w:ascii="宋体" w:hAnsi="宋体" w:eastAsia="宋体" w:cs="宋体"/>
          <w:color w:val="000"/>
          <w:sz w:val="28"/>
          <w:szCs w:val="28"/>
        </w:rPr>
        <w:t xml:space="preserve">项任务目标。昨天上午，我们参观了竹溪县龙坝乡砖裕村整村推进、搬迁扶贫及烟叶产业发展情况，昨天下午竹溪县扶贫办又详细介绍了近年来的扶贫工作情况，各县市区扶贫办汇报了各自上半年的工作，畅谈了下半年的打算，刚才陈宣同志传达了全省市州扶贫办主任会议精神。这次会议时间紧凑，内容丰富，效果很好，达到了预期目的。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全面贯彻落实_届三中全会精神的第一年，也是奋力实现“三个确保”目标的冲刺年、决战年。今年以来，在市县党委、政府的正确领导下，我们坚持以科学发展观为指导，认真贯彻落实全市三干会和全省扶贫办主任会精神，着眼长远抓定位，立足当年抓落实，紧扣难点抓创新，强化责任抓落实，提升形象抓作风，全面推进能力建设、业务建设和系统建设，促进任务落实、责任落实、工作落实，重点工作取得新的成效，整体工作彰显新的特点：</w:t>
      </w:r>
    </w:p>
    <w:p>
      <w:pPr>
        <w:ind w:left="0" w:right="0" w:firstLine="560"/>
        <w:spacing w:before="450" w:after="450" w:line="312" w:lineRule="auto"/>
      </w:pPr>
      <w:r>
        <w:rPr>
          <w:rFonts w:ascii="宋体" w:hAnsi="宋体" w:eastAsia="宋体" w:cs="宋体"/>
          <w:color w:val="000"/>
          <w:sz w:val="28"/>
          <w:szCs w:val="28"/>
        </w:rPr>
        <w:t xml:space="preserve">整村推进扎实开展。启动的109个重点村整村推进工作已全部通过省市考核验收，实施的109个重点村已完成规划任务的80%以上，今年启动的174个重点村按要求编制了参与式扶贫规划,申报备案了项目,大部分村已启动了项目建设。上半年，全市正在实施的283个重点村，累计实施项目1415个。新建产业基地4.68万亩;新修和改造村组公路1105公里，硬化水泥路521.5公里;实施“一建三改”6417户;兴建各类水利设施460处，解决极端饮水困难3.07万人、安全饮水3.11万人。</w:t>
      </w:r>
    </w:p>
    <w:p>
      <w:pPr>
        <w:ind w:left="0" w:right="0" w:firstLine="560"/>
        <w:spacing w:before="450" w:after="450" w:line="312" w:lineRule="auto"/>
      </w:pPr>
      <w:r>
        <w:rPr>
          <w:rFonts w:ascii="宋体" w:hAnsi="宋体" w:eastAsia="宋体" w:cs="宋体"/>
          <w:color w:val="000"/>
          <w:sz w:val="28"/>
          <w:szCs w:val="28"/>
        </w:rPr>
        <w:t xml:space="preserve">产业扶贫不断深入。投放小额到户贴息贷款3300万元，支持贫困农户兴建特色产业13万亩。潘口电站、竹溪周家垸电站、竹山天新医药化工有限公司、湖北(房县)神农本草中药饮片公司等信贷扶贫项目顺利实施。郧县、郧西、竹溪扶贫互助资金试点工作扎实推进。郧县自启动互助资金试点村以来，3个试点村共吸收入社农户354户，入社资金53.54万元，借款93.15万元，项目辐射周边5个村，直接受益农户260户、1050人，试点村年人平纯收入净增360元，80%的农户住进了楼房，60%农户购买了摩托车，电话(手机)入户率达95%，成为全市的新农村建设示范村。</w:t>
      </w:r>
    </w:p>
    <w:p>
      <w:pPr>
        <w:ind w:left="0" w:right="0" w:firstLine="560"/>
        <w:spacing w:before="450" w:after="450" w:line="312" w:lineRule="auto"/>
      </w:pPr>
      <w:r>
        <w:rPr>
          <w:rFonts w:ascii="宋体" w:hAnsi="宋体" w:eastAsia="宋体" w:cs="宋体"/>
          <w:color w:val="000"/>
          <w:sz w:val="28"/>
          <w:szCs w:val="28"/>
        </w:rPr>
        <w:t xml:space="preserve">扶贫搬迁稳步实施。全市已完成和正在实施的扶贫搬迁户1363户5462人，占省办下达任务2684户10736人的50.8%;占市政府下达任务2750户11000人的49.6%。各地将搬迁扶贫与库区移民、生态移民、村庄整治、产业发展有机结合起来，培植了一批新典型，加快了新农村建设步伐。</w:t>
      </w:r>
    </w:p>
    <w:p>
      <w:pPr>
        <w:ind w:left="0" w:right="0" w:firstLine="560"/>
        <w:spacing w:before="450" w:after="450" w:line="312" w:lineRule="auto"/>
      </w:pPr>
      <w:r>
        <w:rPr>
          <w:rFonts w:ascii="宋体" w:hAnsi="宋体" w:eastAsia="宋体" w:cs="宋体"/>
          <w:color w:val="000"/>
          <w:sz w:val="28"/>
          <w:szCs w:val="28"/>
        </w:rPr>
        <w:t xml:space="preserve">扶贫培训进展顺利。共完成各类扶贫培训25625人次，占年度任务的97.5%。其中，完成3-6个月短期培训2620人，占年度任务的85.1%;长训招生工作全面展开;培训重点村支部书记220人;开展农村实用技术培训2万人次。</w:t>
      </w:r>
    </w:p>
    <w:p>
      <w:pPr>
        <w:ind w:left="0" w:right="0" w:firstLine="560"/>
        <w:spacing w:before="450" w:after="450" w:line="312" w:lineRule="auto"/>
      </w:pPr>
      <w:r>
        <w:rPr>
          <w:rFonts w:ascii="宋体" w:hAnsi="宋体" w:eastAsia="宋体" w:cs="宋体"/>
          <w:color w:val="000"/>
          <w:sz w:val="28"/>
          <w:szCs w:val="28"/>
        </w:rPr>
        <w:t xml:space="preserve">城区扶贫取得实效。共启动项目160个，新建产业基地2560亩，新修村组公路62公里，硬化公路25公里，实施“一建三改”20_户，解决安全饮水3000人;启动4个村整村推进工作，茅箭区廖家村、东沟村扶贫开发与低保对接试点工作扎实推进，初步完成了城区农村扶贫开发调研专题报告，启动了新一轮规划编制基础工作。</w:t>
      </w:r>
    </w:p>
    <w:p>
      <w:pPr>
        <w:ind w:left="0" w:right="0" w:firstLine="560"/>
        <w:spacing w:before="450" w:after="450" w:line="312" w:lineRule="auto"/>
      </w:pPr>
      <w:r>
        <w:rPr>
          <w:rFonts w:ascii="宋体" w:hAnsi="宋体" w:eastAsia="宋体" w:cs="宋体"/>
          <w:color w:val="000"/>
          <w:sz w:val="28"/>
          <w:szCs w:val="28"/>
        </w:rPr>
        <w:t xml:space="preserve">扶贫奔小康试点全面启动。市县两级分别成立了领导小组和专门办公室，完成整体规划和分项规划编制工作，全面启动了项目建设。已完成柑桔密植园改造1万亩，启动了6万亩的生物质能源林建设，新发展蔬菜5000亩，新发展肉鸡养殖200户，新增肉鸡养殖250万只，新增渔业养殖4000亩;新硬化通村水泥路99公里，新硬化通组公路50公里;新解决1.3万人的饮水安全问题;以“两线”、“四区”、为主战场，以清洁乡村、美化家园为重点的村庄整治工程全面展开。</w:t>
      </w:r>
    </w:p>
    <w:p>
      <w:pPr>
        <w:ind w:left="0" w:right="0" w:firstLine="560"/>
        <w:spacing w:before="450" w:after="450" w:line="312" w:lineRule="auto"/>
      </w:pPr>
      <w:r>
        <w:rPr>
          <w:rFonts w:ascii="宋体" w:hAnsi="宋体" w:eastAsia="宋体" w:cs="宋体"/>
          <w:color w:val="000"/>
          <w:sz w:val="28"/>
          <w:szCs w:val="28"/>
        </w:rPr>
        <w:t xml:space="preserve">社会扶贫有声有色。4家中直单位和12个省直单位继续对口帮扶我市，市县两级638个单位驻村帮扶560个贫困村(其中市直155个部门帮扶133个贫困村)，全市5万余名党员干部结对帮扶贫困户。当年，中直、省直各帮扶单位计划安排项目资金4000万元，目前已到位1000多万元。市县部门累计落实帮扶资金700万元。8个省直部门和15支市直新农村建设工作队结对帮扶丹江口市脱贫奔小康，共落实帮扶资金450万元以上。市老促会开展了老区专题调研、为农民工送健康、动员民营企业帮建老区村等活动。</w:t>
      </w:r>
    </w:p>
    <w:p>
      <w:pPr>
        <w:ind w:left="0" w:right="0" w:firstLine="560"/>
        <w:spacing w:before="450" w:after="450" w:line="312" w:lineRule="auto"/>
      </w:pPr>
      <w:r>
        <w:rPr>
          <w:rFonts w:ascii="宋体" w:hAnsi="宋体" w:eastAsia="宋体" w:cs="宋体"/>
          <w:color w:val="000"/>
          <w:sz w:val="28"/>
          <w:szCs w:val="28"/>
        </w:rPr>
        <w:t xml:space="preserve">上半年，我们主要抓了以下几个方面的工作：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贯彻三中全会精神为契机，科学谋划扶贫开发工作。_届三中全会《决定》对扶贫开发作了新的战略部署，为当前和今后一个时期扶贫开发指明了方向。今年以来，我们认真学习贯彻落实《决定》精神，紧密结合十堰实际，深入思考，广泛调研，争取领导，当好参谋，不断在新的历史起点上科学谋划和推动扶贫开发工作开创新局面。</w:t>
      </w:r>
    </w:p>
    <w:p>
      <w:pPr>
        <w:ind w:left="0" w:right="0" w:firstLine="560"/>
        <w:spacing w:before="450" w:after="450" w:line="312" w:lineRule="auto"/>
      </w:pPr>
      <w:r>
        <w:rPr>
          <w:rFonts w:ascii="宋体" w:hAnsi="宋体" w:eastAsia="宋体" w:cs="宋体"/>
          <w:color w:val="000"/>
          <w:sz w:val="28"/>
          <w:szCs w:val="28"/>
        </w:rPr>
        <w:t xml:space="preserve">一是进一步巩固扶贫工作地位。多年来，扶贫工作在全市经济社会发展中有很高的定位。市委、市政府先后提出把新阶段扶贫开发作为“三农”问题、统筹城乡发展、构建和谐十堰的重要着力点，作为“_”全市经济社会发展的三大历史任务之一。今年按照科学发展观的新要求又提出了“一统三分”战略，即统筹城乡发展、分区域规划、分产业布局、分类型指导，这既是指导全市县域经济发展的战略思路，也是推进扶贫工作的重要指导思路。按照“一统三分”的要求，在市委今年出台的《关于加快农村改革发展的意见》和《关于促进农业稳定发展农民持续增收的意见》等文件中，对扶贫工作进行了全面安排部署。扶贫工作的地位得到进一步巩固，工作思路进一步明晰，工作重点进一步突出，组织措施进一步强化。</w:t>
      </w:r>
    </w:p>
    <w:p>
      <w:pPr>
        <w:ind w:left="0" w:right="0" w:firstLine="560"/>
        <w:spacing w:before="450" w:after="450" w:line="312" w:lineRule="auto"/>
      </w:pPr>
      <w:r>
        <w:rPr>
          <w:rFonts w:ascii="宋体" w:hAnsi="宋体" w:eastAsia="宋体" w:cs="宋体"/>
          <w:color w:val="000"/>
          <w:sz w:val="28"/>
          <w:szCs w:val="28"/>
        </w:rPr>
        <w:t xml:space="preserve">二是积极谋划后十年扶贫规划。按照省办杨朝中主任提出的“十堰要站在新的历史起点上科学谋划好今后十年的扶贫开发战略，力争为国家和省完善扶贫战略作出贡献”的要求，今年来，我们把新阶段扶贫开发纲要完成评估和后十年扶贫规划编研作为一件大事来抓，制定了方案，下发了通知，成立了工作专班，开展了调研，形成了《十堰市新阶段扶贫开发实施评估报告》和《十堰市后十年扶贫开发纲要》，总结了新阶段扶贫开发的成效与经验，分析了形势与问题，提出了思路与建议，得到了省办领导的充分肯定。</w:t>
      </w:r>
    </w:p>
    <w:p>
      <w:pPr>
        <w:ind w:left="0" w:right="0" w:firstLine="560"/>
        <w:spacing w:before="450" w:after="450" w:line="312" w:lineRule="auto"/>
      </w:pPr>
      <w:r>
        <w:rPr>
          <w:rFonts w:ascii="宋体" w:hAnsi="宋体" w:eastAsia="宋体" w:cs="宋体"/>
          <w:color w:val="000"/>
          <w:sz w:val="28"/>
          <w:szCs w:val="28"/>
        </w:rPr>
        <w:t xml:space="preserve">三是大力争取城区新一轮扶贫政策。今年是城区农村扶贫的结帐年，同时又是新一轮城区扶贫的谋划年。上半年，市区扶贫办围绕保规划达标、保政策延续、保投入加大的目标，认真对照五年规划查漏补缺，着眼城乡统筹开展调研谋划，围绕提升水平办点示范。在年初的人大会、经济工作会上，市扶贫办积极参谋把制定新的城区农村扶贫政策写进了主要领导的报告和市委、市政府有关文件，形成了决策性意见，市区联合开展了城区扶贫专题调研，形成了调研报告。并通过多种形式向主要领导和分管领导汇报城区农村扶贫情况和建议，得到了市领导重视和认可。</w:t>
      </w:r>
    </w:p>
    <w:p>
      <w:pPr>
        <w:ind w:left="0" w:right="0" w:firstLine="560"/>
        <w:spacing w:before="450" w:after="450" w:line="312" w:lineRule="auto"/>
      </w:pPr>
      <w:r>
        <w:rPr>
          <w:rFonts w:ascii="宋体" w:hAnsi="宋体" w:eastAsia="宋体" w:cs="宋体"/>
          <w:color w:val="000"/>
          <w:sz w:val="28"/>
          <w:szCs w:val="28"/>
        </w:rPr>
        <w:t xml:space="preserve">(二)坚持以整村推进为平台，大力整合各类政策资源。我市今年启动“三个确保”重点村174个，比上一年增加63个。为确保整村推进投入力度不下降，工作水平不降低，在今年整村推进工作中，我们重点强化资金捆绑和力量整合。紧紧“兴致富产业、建生态家园、创文明新村”的目标要求，坚持“产业至上、基础先行、素质为本、事业发展”的原则，大力统筹扶贫资金用于重点村，整合部门资金倾斜于重点村，集中信贷资金投入重点村，引导社会资金帮扶重点村，确保重点村各项投入村平达到100万元左右。全市共向省扶贫办上报了688个扶持项目，资金达6032万元。其中生产发展项目196个，资金1932万元;基础设施建设项目454个，资金3928.2万元;社会事业发展项目36个，资金169万元。基本达到了省办提出的“整合50%的资金用于产业发展项目，整合30%的资金用于基础设施建设项目，整合20%的资金用于提高能力建设、发展社会事业和改善发展环境项目”的要求。郧西县在今年整村推进数量增加一倍多的情况下，坚持投入水平不降低，大力整合财政扶贫、以工代赈、国债、国烟、水利水电、交通、国土资源、移民、畜牧、能源、林业等项目资金共计2139万元，投入到连片开发的8个乡镇的39个重点贫困村，村平投入达50多万元，投入最多的村达到126万元。</w:t>
      </w:r>
    </w:p>
    <w:p>
      <w:pPr>
        <w:ind w:left="0" w:right="0" w:firstLine="560"/>
        <w:spacing w:before="450" w:after="450" w:line="312" w:lineRule="auto"/>
      </w:pPr>
      <w:r>
        <w:rPr>
          <w:rFonts w:ascii="宋体" w:hAnsi="宋体" w:eastAsia="宋体" w:cs="宋体"/>
          <w:color w:val="000"/>
          <w:sz w:val="28"/>
          <w:szCs w:val="28"/>
        </w:rPr>
        <w:t xml:space="preserve">(三)坚持以创新机制为手段，不断提高扶贫开发水平。</w:t>
      </w:r>
    </w:p>
    <w:p>
      <w:pPr>
        <w:ind w:left="0" w:right="0" w:firstLine="560"/>
        <w:spacing w:before="450" w:after="450" w:line="312" w:lineRule="auto"/>
      </w:pPr>
      <w:r>
        <w:rPr>
          <w:rFonts w:ascii="宋体" w:hAnsi="宋体" w:eastAsia="宋体" w:cs="宋体"/>
          <w:color w:val="000"/>
          <w:sz w:val="28"/>
          <w:szCs w:val="28"/>
        </w:rPr>
        <w:t xml:space="preserve">一是进一步完善了扶贫开发目标激励机制。在年初的三干会上，市委、市政府拿出1000万元对综合考核前三名的县市区进行奖励、400万元对先进乡镇和进步乡镇进行奖励、140万元对十个重点单项工作进行奖励。今年继续将扶贫开发纳入对县市区综合考核的九大指标体系之一，继续对综合考核前三名县市区、优胜乡镇和进步乡镇进行奖励，继续对扶贫搬迁进行奖励。</w:t>
      </w:r>
    </w:p>
    <w:p>
      <w:pPr>
        <w:ind w:left="0" w:right="0" w:firstLine="560"/>
        <w:spacing w:before="450" w:after="450" w:line="312" w:lineRule="auto"/>
      </w:pPr>
      <w:r>
        <w:rPr>
          <w:rFonts w:ascii="宋体" w:hAnsi="宋体" w:eastAsia="宋体" w:cs="宋体"/>
          <w:color w:val="000"/>
          <w:sz w:val="28"/>
          <w:szCs w:val="28"/>
        </w:rPr>
        <w:t xml:space="preserve">二是继续实施了扶贫开发投入配套机制。对扶贫开发重点项目，市县两级分别拿出专项资金，实行以奖代补，加大配套投入力度。为加快通村水泥路建设，市财政已连续三年每年安排万元通村水泥路补贴资金;为解决城区农村“灯下黑”问题，市政府已连续五年每年安排700万元专项资金。全市每年用于支持县市区发展的资金达到7900万元，其中涉农资金达到5000万元。丹江口市财政每年安排扶贫搬迁专项配套资金100万元。</w:t>
      </w:r>
    </w:p>
    <w:p>
      <w:pPr>
        <w:ind w:left="0" w:right="0" w:firstLine="560"/>
        <w:spacing w:before="450" w:after="450" w:line="312" w:lineRule="auto"/>
      </w:pPr>
      <w:r>
        <w:rPr>
          <w:rFonts w:ascii="宋体" w:hAnsi="宋体" w:eastAsia="宋体" w:cs="宋体"/>
          <w:color w:val="000"/>
          <w:sz w:val="28"/>
          <w:szCs w:val="28"/>
        </w:rPr>
        <w:t xml:space="preserve">三是完善了扶贫开发联动机制。年初，市扶贫办、市财政局、发改委等部门，分别就参与式扶贫规划编制、当年扶贫项目申报备案、扶贫搬迁以及城区农村扶贫项目等，进行了互商，联合下发了文件，形成了市直互动、市县联动、乡村齐动的扶贫开发新格局。丹江口市广泛开展了“牵手新农村，脱贫奔小康”活动，组织动员市直部门112个城市基层党组织联系100个村组，8000名机关党员干部联系8000个贫困家庭。张湾区组织开展了驻村帮建和“双联双助”活动，全区37名县级领导帮联38个重点村，77个副科级以上机关部门结队帮建67个行政村、5所城郊小学和2个乡镇卫生院。房县采取项目规划到户、政策落实到户、党员干部帮扶到户、科技培训服务到户等办法，帮助贫困户发展特色产业。</w:t>
      </w:r>
    </w:p>
    <w:p>
      <w:pPr>
        <w:ind w:left="0" w:right="0" w:firstLine="560"/>
        <w:spacing w:before="450" w:after="450" w:line="312" w:lineRule="auto"/>
      </w:pPr>
      <w:r>
        <w:rPr>
          <w:rFonts w:ascii="宋体" w:hAnsi="宋体" w:eastAsia="宋体" w:cs="宋体"/>
          <w:color w:val="000"/>
          <w:sz w:val="28"/>
          <w:szCs w:val="28"/>
        </w:rPr>
        <w:t xml:space="preserve">政府单位扶贫发言稿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省委提出了提前一年实现全省全面消除绝对贫困的目标。按照在全省率先全面建成小康社会的奋斗目标，我市根据实际，对扶贫攻坚工作的目标进行了调整，决定到20_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党的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_年实现全市2.69万名农村贫困人口全部脱贫、70个贫困村全部“摘帽”，贫困农民人均纯收入在20_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政府单位扶贫发言稿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wù]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古往今来，不一样的时代，都演绎着一个相同的主题，那就是孝敬父母。我们的父母为了我们，操碎了心。他们累了，我们应该搬把椅子给他们坐;他们渴了，我们应该倒一杯清茶给他们解渴;他们的心疲倦了，我们就应该以一颗真诚的感恩之心去安慰他们。有的同学说，我的父母常年在外工作，我该如何表达我的孝心呢?的确，为了给我们创造一个舒适的环境，他们常年在外起早贪黑，努力工作。我们现在没有收入，无法提高父母的生活质量，但是，我们可以时常会和父母在打个电话，说说我在学校的状况，让他们对我的学习放心;我们可以努力学习，用我们最优异的成绩回报父母。那一张张大红的喜报，将凝结着我们一学期来的辛劳和汗水，也展示着我们一颗颗报效父母的拳拳之心，那将是献给父</w:t>
      </w:r>
    </w:p>
    <w:p>
      <w:pPr>
        <w:ind w:left="0" w:right="0" w:firstLine="560"/>
        <w:spacing w:before="450" w:after="450" w:line="312" w:lineRule="auto"/>
      </w:pPr>
      <w:r>
        <w:rPr>
          <w:rFonts w:ascii="宋体" w:hAnsi="宋体" w:eastAsia="宋体" w:cs="宋体"/>
          <w:color w:val="000"/>
          <w:sz w:val="28"/>
          <w:szCs w:val="28"/>
        </w:rPr>
        <w:t xml:space="preserve">母的最好的礼品，是对父母爱子之心的最大安慰。同学们，孝敬父母原来就这么简单。做到这些就一定能让我们的.爸爸妈妈欣慰和快乐。我们何乐而不为呢?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“树欲静而风不止，子欲孝而亲不待。”为父母尽一份孝，让我们快快行动吧!最后请我们每个人都记住这些特殊的日子：感恩节：11月第四个星期日，母亲节：五月第2个星期日，父亲节：6月第三个星期日。</w:t>
      </w:r>
    </w:p>
    <w:p>
      <w:pPr>
        <w:ind w:left="0" w:right="0" w:firstLine="560"/>
        <w:spacing w:before="450" w:after="450" w:line="312" w:lineRule="auto"/>
      </w:pPr>
      <w:r>
        <w:rPr>
          <w:rFonts w:ascii="宋体" w:hAnsi="宋体" w:eastAsia="宋体" w:cs="宋体"/>
          <w:color w:val="000"/>
          <w:sz w:val="28"/>
          <w:szCs w:val="28"/>
        </w:rPr>
        <w:t xml:space="preserve">政府单位扶贫发言稿 篇9</w:t>
      </w:r>
    </w:p>
    <w:p>
      <w:pPr>
        <w:ind w:left="0" w:right="0" w:firstLine="560"/>
        <w:spacing w:before="450" w:after="450" w:line="312" w:lineRule="auto"/>
      </w:pPr>
      <w:r>
        <w:rPr>
          <w:rFonts w:ascii="宋体" w:hAnsi="宋体" w:eastAsia="宋体" w:cs="宋体"/>
          <w:color w:val="000"/>
          <w:sz w:val="28"/>
          <w:szCs w:val="28"/>
        </w:rPr>
        <w:t xml:space="preserve">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 扭住五个发展、走出五条路子、打好五个攻坚战 的 三五 工作总要求，提出了领导干部要做好 五个表率 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 五个攻坚战 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_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 难 字上，因为我们面临着许多困难，所以要以攻坚的态势去打这一仗。去年，我们提出打好 五个攻坚战 ，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20_年的时间，这20_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产业扶贫我们有 337 工程，有105个龙头企业，还有 九个一 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政府单位扶贫发言稿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扶贫攻坚推进会，对全县的扶贫工作进行再安排、再部署、再强化，并邀请了州扶贫办主任董振国同志到会指导工作，充分体现了县委、县政府对“三牧”工作和扶贫攻坚工作的高度重视，表明了我们抓扶贫、谋发展、建小康的信心和决心。在此我首先代表玛曲县四大班子对董主任的到来表示热烈的欢迎和衷心的感谢。下面，我就抓好扶贫攻坚需要把握的重点方面讲几点意见，接下来张书记和董主任还要作重要讲话，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一、关于形势任务问题</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州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 在指导思想上， 将扶贫标准提高到农牧民人均纯收入2300元，把基本消除绝对贫困作为首要任务，把集中连片开发作为主战场，着力提高帮扶的准确性、针对性。 在主要任务上，从解决温饱为主的阶段转入巩固温饱成果、加快脱贫致富、改善生态环境、提高发展能力、缩小发展差距的新阶段，不仅要不愁吃、不愁穿，还要享有义务教育和基本住房、医疗和养老保障。在政策措施上，针对致贫的关键因素，采取社会保障、发展产业、移民搬迁、教育资助、科技培训、帮助就业和解决住房困难等不同措施，统筹解决贫困问题，着力提高扶贫对象的自我发展能力。在组织保障上， 提出了建立“工作到村、扶贫到户”的工作机制，实行党政一把手负总责的扶贫开发工作责任制。</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 一是贫困人口多、分布广。按新标准统计，全县牧民人均纯收入在2300元以下的贫困人口有2144户9200人，占牧业人口的20% ，涉及全县所有乡镇场、41个行政村和2个社区，扶贫工作点多、线长、任务重。二是贫困程度深， 返贫机率高。 近年来，虽然县委、县政府加大了基层基础设施建设力度，城乡面貌有了较大改善，但行路难、吃水难、用电难等问题仍然非常突出，至今全县仍有80%的行政村不通油路，200个自然村不通标准村道，而且技术等级低、路况差、运输能力弱，普遍存在晴通雨阻现象，有2.4万人、40万头牲畜严重缺水，有4800户没有用上电，严重制约了牧村发展、牧业增效和牧民增收。再加上受地形和气候影响，玛曲县暴雪、洪涝等自然灾害频发，地方病、高原型疾病发生率高，广大牧民群众因灾返贫、因病致贫现象非常突出，贫困人口发生率高达36%，自然灾害返贫率高达1 5 % ，增加了扶贫攻坚的难度 。 三是社会发育程度低，群众自身发展能力弱。玛曲县经济社会事业发展起步晚，经济总量小，财政收入少，有限的财力无法满足扶贫开发的需求;广大牧民群众受教育文化程度低，市场观念、务工观念淡薄，虽然有较大面积的草场，但仍然过着靠天养畜、自给自足的游牧生活，大多数牧户没有多余资金用来发展现代生态畜牧产业。</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 从竖向看，国务院颁布的新一轮扶贫开发纲要将我县划定为边远贫困片区，并纳入四省藏区片区区域发展与扶贫攻坚发展规划，给玛曲跨越式发展和与全国同步实现小康社会带来了难得的历史机遇。省委、省政府和州委、州政府把扶贫开发作为当前的“头号民生工程”，要求在本届任期内基本消除绝对贫困现象，并提出了实施“3341”工程、“168”首位产业发展计划，这为我们争取更多的项目政策支持创造了良好条件。从横向看， 在第一轮扶贫开发中，我县先后投入资金 4100 余万元，在 20 个行政村实施了整村推进、产业开发、科技推广、基础设施建设等重点项目，解决了 1.79万人的温饱问题;_以来启动连片开发项目，完成了整乡推进4个、整村推进12个，消除贫困人口4700人;实施民生项目34个，发放“双联”惠农贷款4975万元，新建自然村道路32条475公里，改造牧村危旧房1200户，解决了9000人的安全饮水问题。另外，还组织全县2456名干部与贫困群众结成帮扶对子4373个，落实帮扶资金500余万元，捐款捐物95万元，为群众办实事173件，形成了专项扶贫、行业扶贫和社会扶贫“三位一体”的大扶贫工作格局。这些有效措施极大地改善了牧村基础设施和牧民群众的生产生活条件，为到20_年基本消除贫困打下了坚实的基础。</w:t>
      </w:r>
    </w:p>
    <w:p>
      <w:pPr>
        <w:ind w:left="0" w:right="0" w:firstLine="560"/>
        <w:spacing w:before="450" w:after="450" w:line="312" w:lineRule="auto"/>
      </w:pPr>
      <w:r>
        <w:rPr>
          <w:rFonts w:ascii="宋体" w:hAnsi="宋体" w:eastAsia="宋体" w:cs="宋体"/>
          <w:color w:val="000"/>
          <w:sz w:val="28"/>
          <w:szCs w:val="28"/>
        </w:rPr>
        <w:t xml:space="preserve">根据州上的统一测算和安排部署，我县今明两年扶贫攻坚总的任务是：减贫9200人，到20_年实现整体脱贫目标。其中：20_年减贫4500人，贫困人口人均纯收入达到2370元;20_年减贫4700人，贫困人口人均纯收入达到2700元。</w:t>
      </w:r>
    </w:p>
    <w:p>
      <w:pPr>
        <w:ind w:left="0" w:right="0" w:firstLine="560"/>
        <w:spacing w:before="450" w:after="450" w:line="312" w:lineRule="auto"/>
      </w:pPr>
      <w:r>
        <w:rPr>
          <w:rFonts w:ascii="宋体" w:hAnsi="宋体" w:eastAsia="宋体" w:cs="宋体"/>
          <w:color w:val="000"/>
          <w:sz w:val="28"/>
          <w:szCs w:val="28"/>
        </w:rPr>
        <w:t xml:space="preserve">二、关于扶贫思路问题</w:t>
      </w:r>
    </w:p>
    <w:p>
      <w:pPr>
        <w:ind w:left="0" w:right="0" w:firstLine="560"/>
        <w:spacing w:before="450" w:after="450" w:line="312" w:lineRule="auto"/>
      </w:pPr>
      <w:r>
        <w:rPr>
          <w:rFonts w:ascii="宋体" w:hAnsi="宋体" w:eastAsia="宋体" w:cs="宋体"/>
          <w:color w:val="000"/>
          <w:sz w:val="28"/>
          <w:szCs w:val="28"/>
        </w:rPr>
        <w:t xml:space="preserve">目前我们扶贫的中心工作是保证人均收入在2300元以下的群众脱贫，这部分人中真正困难的是无草场、无牲畜、无住房的“三无”人员，如果没有他们的脱贫就不可能有全县人民的共同富裕，也不可能实现小康社会建设目标。因此，县委、县政府决定把工作重点放在解决“三无”人员的困难上。今年三月各驻村工作组对全县的“三无”人员进行了调查摸底，总共有3247户13660人(其中：无草场的有46户119人，无牲畜的有991户3685人，无住房的有2210户9856人)，这个数字比全县 总的贫困人口还要多 ，据了解这些“三无”人群中有相当一部分人的年均收入远远超出2300元这个标准，生活比较富裕，这个数字水份很大。所以我们决定成立专门工作组，对收入在2300以下的贫困人员尤其是“三无”人员的家庭人员、资产、收入、支出等情况进行详实的摸底统计，也就是说量身制衣，分类指导，彻底解决贫困问题。摸底分类工作由县扶贫办指导，各乡镇场、阿孜站具体完成。在此我还要强调的是，这次排摸的重点对象是：收入在2300以下的“三无”人员。各乡镇场一定要本着为历史负责、为群众负责的态度，做到村不漏户、户不漏人，摸清他们真实的收入情况(包括现金纯收入、实物纯收入，如：畜牧业产品收入、工资性收入、转移性收入、财产性收入、牧户自产自用的畜牧业产品折合为现金收入等)和支出情况(包括家庭经营费用的支出，如：当年草场围栏费用、草场维护费用、牲畜防疫费用、燃料费、饲草料费、雇工费、购置生产性固定资产等)，不仅要向本人问，还要向周边群众、村干部问，要全面真实的掌握第一手资料，为对症下药地开展后续工作打下坚实基础。以往我们人为地将数字报大是为了争取更多的扶贫资金，惠及百姓，但这次上报的数字越大意味着自己的扶贫任务就越重。州上给我县核准的贫困人口就是9200人，全县的扶贫资金和项目是有限的，给每个乡镇场能切多少蛋糕大家心中是有数的，能否把好钢用到刀刃上、能否让真正贫困且能扶得起来的人得到帮扶，答案只有一个，就是家底要清、方法要对，工作要扎实高效、机制要长久管用。所以我们要抱着实事求是的态度，将心比心的职业道德，破釜沉舟的信心和决心开展各项工作，只有这样才能保质保量地全面完成我县到20_年基本消除贫困的工作任务。目前造成贫困的原因有很多，也很复杂，大体可分为六大类：一是 有草场、有劳动力的无畜户(或者牲畜少的)，可以考虑给他们引进基础母畜予以解决。 二是有草场、有劳动力、无技术的贫困户，可以通过技能培训或上职业高中学技术增强脱贫致富本领。 三是无草场(原来有但现在给别人承包了)、有劳动力、无技术的贫困户，帮助他们在专业合作社、建筑工地务工，增加家庭收入。 四是无草场、无劳动力的贫困户，这部分人大多数属于单亲家庭或者孤寡老人，单亲家庭的可以引导她们加入专业合作社采取分红方式提高收入，孤寡老人采取自愿原则可以安排在县敬老院安度晚年。五是 贫困户家庭中有上中专以上学生的，一方面可以通过招考实现稳定就业，如果几次没有考上，可以通过开发公益性岗位帮助他们就业，增加家庭收入。 六是无房户，可以通过易地搬迁、危房和帐篷改造予以解决。</w:t>
      </w:r>
    </w:p>
    <w:p>
      <w:pPr>
        <w:ind w:left="0" w:right="0" w:firstLine="560"/>
        <w:spacing w:before="450" w:after="450" w:line="312" w:lineRule="auto"/>
      </w:pPr>
      <w:r>
        <w:rPr>
          <w:rFonts w:ascii="宋体" w:hAnsi="宋体" w:eastAsia="宋体" w:cs="宋体"/>
          <w:color w:val="000"/>
          <w:sz w:val="28"/>
          <w:szCs w:val="28"/>
        </w:rPr>
        <w:t xml:space="preserve">政府单位扶贫发言稿 篇11</w:t>
      </w:r>
    </w:p>
    <w:p>
      <w:pPr>
        <w:ind w:left="0" w:right="0" w:firstLine="560"/>
        <w:spacing w:before="450" w:after="450" w:line="312" w:lineRule="auto"/>
      </w:pPr>
      <w:r>
        <w:rPr>
          <w:rFonts w:ascii="宋体" w:hAnsi="宋体" w:eastAsia="宋体" w:cs="宋体"/>
          <w:color w:val="000"/>
          <w:sz w:val="28"/>
          <w:szCs w:val="28"/>
        </w:rPr>
        <w:t xml:space="preserve">尊敬的刘书记、张县长，各位领导和驻村工作的诸位同仁们：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省发改委西部开发办公室的一名干部，于20_年12月被选派到礼县城关镇石碑村担任第一书记，20_年7月改任省发改委派驻崖城镇小蛇村驻村帮扶工作队队长、第一书记。两年多的驻村工作(石碑村1年零8个月、小蛇村10个月)，受到礼县相关部门和城关镇、崖城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我的发言题目是《扶贫要扶到关键处帮困要帮到心坎上》，两年多的驻村工作，我与村两委班子成员一道，紧紧围绕落实双联行动“六大任务”、“八个全覆盖”和脱贫攻坚“853”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一、规划引领，找准穷根定出路。要脱贫，就要找准解决贫困的出路。在石碑村驻村期间，针对石碑村交通便利、川地资源较多、离县城近的实际，提出了把石碑村打造成县城的菜篮子和肉铺子的发展定位。修订完善了石碑村“联村联户、为民富民”行动的“两规划一计划”，为今后的发展理清了思路，确定了方向。20_年7月，到崖城镇小蛇村驻村后，在镇党委、政府的领导下，帮扶工作队爬山路、跨沟壑，深入小蛇村6个村组，到86户村民家里宣传政策、了解情况、采集信息数据，认真落实建档立卡和脱贫攻坚“853”挂图作业工作。依据小蛇村高寒阴湿，海拔在1940米-2100米，平均气温15℃;土地资源丰富，全村现有耕地1337亩，林地11751亩，草地1510亩，人均分别为：耕地3.53亩、林地31亩、草地3.98亩，确定了种植落叶松发展“绿色银行”，种植大黄、当归等药材种植产业，发展规模化散养家禽的思路，编制完成了《礼县崖城镇小蛇村双联行动规划(20_-20_)》，为脱贫致富奠定了基础。</w:t>
      </w:r>
    </w:p>
    <w:p>
      <w:pPr>
        <w:ind w:left="0" w:right="0" w:firstLine="560"/>
        <w:spacing w:before="450" w:after="450" w:line="312" w:lineRule="auto"/>
      </w:pPr>
      <w:r>
        <w:rPr>
          <w:rFonts w:ascii="宋体" w:hAnsi="宋体" w:eastAsia="宋体" w:cs="宋体"/>
          <w:color w:val="000"/>
          <w:sz w:val="28"/>
          <w:szCs w:val="28"/>
        </w:rPr>
        <w:t xml:space="preserve">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石碑村党支部与小蛇村党支部相互交流学习、结对共建。积极加强村“两委”、村务监督委员会及党员队伍、综治调解、群防群治等队伍建设，使每件事有人抓，能抓好。三是抓阵地建设。积极争取，在石碑村新建党员活动室、卫生室、文化室为一体的三层办公楼1栋，小蛇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三、项目带动，改善民生暖民心。深入征求村民对项目建设的意见建议，请礼县发改局协调相关部门进行勘查、论证、预算，再积极向省发改委汇报，请求帮助解决村基础设施薄弱问题。截止目前，在石碑村投资建设的帮扶项目18项，总投资达1056万元。小蛇村投资460万元，完成改造升级洛礼公路至小蛇村通村路6.3公里和村内巷道硬化9条，共计2.59公里，硬化面积6475平方米，村级组织活动室和村卫生室主体建设已完成。已完成批复、年内能开工的项目有：安装太阳能路灯、人畜安全饮水、改造节柴灶70户等双联和精准扶贫项目。20_年，已向省发改委申报修建小蛇村通村公路5.5公里，通组公路4.4公里，投资额约500多万。目前，小蛇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四、培育产业，促农增收强基础。有了产业，才是群众脱贫的长久之计。为此，石碑村两委班子转变工作思路，抢抓机遇，加快招商引资，推进返乡村民创办企业，先后引进、创办机砖厂、山野菜加工厂、畜禽屠宰场、混凝土搅拌厂等私营企业，每年能解决村上200余名富余劳力的就业问题，使群众在家门口实现就业。组织创办礼县联鑫种植农民专业合作社，并筹建蔬菜基地拱棚30座，栽植优质核桃1500亩，扶持带动产业发展。在小蛇村，结合建档立卡和脱贫攻坚“853”挂图作业工作深入调研，经常和村民探讨寻找致富出路。当得知小蛇村曾有种植大黄、当归等药材的历史，积极请省发改委双联部门协调，建立了礼县鑫晟源生物公司扶持小蛇村种植中药材的机制，通过“公司+村党支部+合作社+农户”的合作模式，带动村民种植中药材，公司免费提供种苗、运输，药材成熟时公司按市场价到村上收购，村党支部以合作社形式组织村民按户种植，今年试点种植大黄31亩，当归16亩。积极协助小蛇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五、立足长远，智力扶贫强信心。思想上的穷根不挖，难以实现长远的发展。自己坚持“输血造血”并举，“启智扶志”齐抓，着力增强石碑村、小蛇村自我发展的内生动力。一是组织开展法律和农业实用技术培训15次，培训1000多人次，配发书籍800多册;二是积极争取国家东部城市支持西部地区人才培训项目、中国西部人才开发基金会“春雨工程”新型农业经营主体培训项目，分批组织村干部和致富带头人30多人次赴上海、浙江、烟台和杭州等地学习，深入考察合作社发展模式，学习种植、养殖经验，并在村上开展延伸培训;三是积极向省体育局和兰州大学暖流基金会争取，为石碑村文化广场、村小学配置体育器材，给石碑村、小蛇村小学生捐赠书包及学习用具86套。</w:t>
      </w:r>
    </w:p>
    <w:p>
      <w:pPr>
        <w:ind w:left="0" w:right="0" w:firstLine="560"/>
        <w:spacing w:before="450" w:after="450" w:line="312" w:lineRule="auto"/>
      </w:pPr>
      <w:r>
        <w:rPr>
          <w:rFonts w:ascii="宋体" w:hAnsi="宋体" w:eastAsia="宋体" w:cs="宋体"/>
          <w:color w:val="000"/>
          <w:sz w:val="28"/>
          <w:szCs w:val="28"/>
        </w:rPr>
        <w:t xml:space="preserve">通过两年多的驻村实践，我感受到，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2025-05-17T14:41:29+08:00</dcterms:created>
  <dcterms:modified xsi:type="dcterms:W3CDTF">2025-05-17T14:41:29+08:00</dcterms:modified>
</cp:coreProperties>
</file>

<file path=docProps/custom.xml><?xml version="1.0" encoding="utf-8"?>
<Properties xmlns="http://schemas.openxmlformats.org/officeDocument/2006/custom-properties" xmlns:vt="http://schemas.openxmlformats.org/officeDocument/2006/docPropsVTypes"/>
</file>