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202_单位领导就职演讲稿范文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202...</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202_单位领导就职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　　继年3月13日县xx届人大常委会第二十二次会议决定任命我为腾冲县教育局局长后，今天县xx届人大常委会第一次会议又审议任命我担任这一职务。当我从张主任手中接过《任命书》时，我理解：这是代表人民群众的一种授权，同时也是一份责任的托付。此时此刻，我发自内心地感激党组织的悉心培养，感谢县xx届人大常委会组成人员的信任，感谢各方面、各位领导的关心和支持！在这里，我郑重地表态：我将严格要求自己，朝着做一名尽职的公务员、一名合格的*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　　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　　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　　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　　二、坚持刻苦学习，增强工作本领</w:t>
      </w:r>
    </w:p>
    <w:p>
      <w:pPr>
        <w:ind w:left="0" w:right="0" w:firstLine="560"/>
        <w:spacing w:before="450" w:after="450" w:line="312" w:lineRule="auto"/>
      </w:pPr>
      <w:r>
        <w:rPr>
          <w:rFonts w:ascii="宋体" w:hAnsi="宋体" w:eastAsia="宋体" w:cs="宋体"/>
          <w:color w:val="000"/>
          <w:sz w:val="28"/>
          <w:szCs w:val="28"/>
        </w:rPr>
        <w:t xml:space="preserve">　　一是学习政治理论，始终保持政治上的清醒坚定。认真学习马克思列宁主义、*思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　　三、恪尽职守，正确履职</w:t>
      </w:r>
    </w:p>
    <w:p>
      <w:pPr>
        <w:ind w:left="0" w:right="0" w:firstLine="560"/>
        <w:spacing w:before="450" w:after="450" w:line="312" w:lineRule="auto"/>
      </w:pPr>
      <w:r>
        <w:rPr>
          <w:rFonts w:ascii="宋体" w:hAnsi="宋体" w:eastAsia="宋体" w:cs="宋体"/>
          <w:color w:val="000"/>
          <w:sz w:val="28"/>
          <w:szCs w:val="28"/>
        </w:rPr>
        <w:t xml:space="preserve">　　“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　　四、严格自律，廉洁从教</w:t>
      </w:r>
    </w:p>
    <w:p>
      <w:pPr>
        <w:ind w:left="0" w:right="0" w:firstLine="560"/>
        <w:spacing w:before="450" w:after="450" w:line="312" w:lineRule="auto"/>
      </w:pPr>
      <w:r>
        <w:rPr>
          <w:rFonts w:ascii="宋体" w:hAnsi="宋体" w:eastAsia="宋体" w:cs="宋体"/>
          <w:color w:val="000"/>
          <w:sz w:val="28"/>
          <w:szCs w:val="28"/>
        </w:rPr>
        <w:t xml:space="preserve">　　如果说我国最早的教育家孔子所言“政者，正也”是从正面对为政者提出了要求；那么法国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　　常委会会议专栏</w:t>
      </w:r>
    </w:p>
    <w:p>
      <w:pPr>
        <w:ind w:left="0" w:right="0" w:firstLine="560"/>
        <w:spacing w:before="450" w:after="450" w:line="312" w:lineRule="auto"/>
      </w:pPr>
      <w:r>
        <w:rPr>
          <w:rFonts w:ascii="宋体" w:hAnsi="宋体" w:eastAsia="宋体" w:cs="宋体"/>
          <w:color w:val="000"/>
          <w:sz w:val="28"/>
          <w:szCs w:val="28"/>
        </w:rPr>
        <w:t xml:space="preserve">　　七、主动自觉接受监督，认真开展批评和自我批评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　　总的讲，就是始终不忘*主席要求的“两个务必”，切实增强要求的“三个意识”，全方位接受各方面的监督。具体说来：一是认真执行《党内监督条例》，落实行政问责制；二是认真执行腾冲县人大常委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　　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　　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宋体" w:hAnsi="宋体" w:eastAsia="宋体" w:cs="宋体"/>
          <w:color w:val="000"/>
          <w:sz w:val="28"/>
          <w:szCs w:val="28"/>
        </w:rPr>
        <w:t xml:space="preserve">　　以上表态发言不当之处，请予批评指正！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　　之所以说使命光荣，是因为区是农业大区，能担任农业大区的农业局长，能和一批正视困难、作风务实的同志合作共事，能与过去的同事、局系统广大干部职工共同工作、学习、生活，我深感荣幸。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　　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　　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写下新的光辉篇章。</w:t>
      </w:r>
    </w:p>
    <w:p>
      <w:pPr>
        <w:ind w:left="0" w:right="0" w:firstLine="560"/>
        <w:spacing w:before="450" w:after="450" w:line="312" w:lineRule="auto"/>
      </w:pPr>
      <w:r>
        <w:rPr>
          <w:rFonts w:ascii="宋体" w:hAnsi="宋体" w:eastAsia="宋体" w:cs="宋体"/>
          <w:color w:val="000"/>
          <w:sz w:val="28"/>
          <w:szCs w:val="28"/>
        </w:rPr>
        <w:t xml:space="preserve">　　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　　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理论、党的xx大、xx届xx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　　二、以诚相待，团结合作。在多年的领导工作中，我深深感受到，领导班子是各项事业成功的关键，而团结是领导班子的生命，是一个重大的政治问题。实践证明，领导班子只有搞好团结，才能出凝聚力、战斗力，讲话有人听、做事有权威;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　　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　　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　　每一个班子成员只有搞好团结的义务，没有破坏团结的权力。一个班子、一任领导，如果团结出了问题，就是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　　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激情，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　　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民意，尽自己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　　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2025-05-02T09:27:37+08:00</dcterms:created>
  <dcterms:modified xsi:type="dcterms:W3CDTF">2025-05-02T09:27:37+08:00</dcterms:modified>
</cp:coreProperties>
</file>

<file path=docProps/custom.xml><?xml version="1.0" encoding="utf-8"?>
<Properties xmlns="http://schemas.openxmlformats.org/officeDocument/2006/custom-properties" xmlns:vt="http://schemas.openxmlformats.org/officeDocument/2006/docPropsVTypes"/>
</file>