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202_年会计演讲稿格式范文202_字三篇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财务人员的双重治理身份决定了财务人员要做好监督和服务职能。监督就是维护股东的利益，监督所在子公司的财务运作，调控各项费用的合理支出，保证财务物资的安全；服务就是服务于公司，服务于员工，服务于客户，增收节支，谋取公司利润的化。为大家整理的《2...</w:t>
      </w:r>
    </w:p>
    <w:p>
      <w:pPr>
        <w:ind w:left="0" w:right="0" w:firstLine="560"/>
        <w:spacing w:before="450" w:after="450" w:line="312" w:lineRule="auto"/>
      </w:pPr>
      <w:r>
        <w:rPr>
          <w:rFonts w:ascii="宋体" w:hAnsi="宋体" w:eastAsia="宋体" w:cs="宋体"/>
          <w:color w:val="000"/>
          <w:sz w:val="28"/>
          <w:szCs w:val="28"/>
        </w:rPr>
        <w:t xml:space="preserve">财务人员的双重治理身份决定了财务人员要做好监督和服务职能。监督就是维护股东的利益，监督所在子公司的财务运作，调控各项费用的合理支出，保证财务物资的安全；服务就是服务于公司，服务于员工，服务于客户，增收节支，谋取公司利润的化。为大家整理的《202_年会计演讲稿格式范文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非常感谢我有这个参与竞聘的机会，希望能得到大家的支持。我之所以竞聘财务主管这个职位，除了热爱财务工作外，是基于以下理由和优势：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　　1、本人从xxxx年6月份参加工作起就在上市公司市从事主管会计工作，从事过总分类帐、收入、成本等会计岗位工作，对每个岗位都有深入的了解和熟悉。</w:t>
      </w:r>
    </w:p>
    <w:p>
      <w:pPr>
        <w:ind w:left="0" w:right="0" w:firstLine="560"/>
        <w:spacing w:before="450" w:after="450" w:line="312" w:lineRule="auto"/>
      </w:pPr>
      <w:r>
        <w:rPr>
          <w:rFonts w:ascii="宋体" w:hAnsi="宋体" w:eastAsia="宋体" w:cs="宋体"/>
          <w:color w:val="000"/>
          <w:sz w:val="28"/>
          <w:szCs w:val="28"/>
        </w:rPr>
        <w:t xml:space="preserve">　　2、财务人员的双重治理身份(集团与所在子公司双重治理)决定了财务人员要做好监督和服务职能。监督就是维护股东的利益，监督所在子公司的财务运作，调控各项费用的合理支出，保证财务物资的安全;服务就是服务于公司，服务于员工，服务于客户，增收节支，谋取公司利润的化。本人在财务工作岗位有强烈的责任感和职业道德，能在财务总监的指导下做好监督和服务职能。</w:t>
      </w:r>
    </w:p>
    <w:p>
      <w:pPr>
        <w:ind w:left="0" w:right="0" w:firstLine="560"/>
        <w:spacing w:before="450" w:after="450" w:line="312" w:lineRule="auto"/>
      </w:pPr>
      <w:r>
        <w:rPr>
          <w:rFonts w:ascii="宋体" w:hAnsi="宋体" w:eastAsia="宋体" w:cs="宋体"/>
          <w:color w:val="000"/>
          <w:sz w:val="28"/>
          <w:szCs w:val="28"/>
        </w:rPr>
        <w:t xml:space="preserve">　　3、在建设公司这么久的时间，熟悉整个财务核算的流程，对建设公司财务制度和一般办事程序有了深刻的认识。在整个的工作和实践中能适应公司发展的要求。</w:t>
      </w:r>
    </w:p>
    <w:p>
      <w:pPr>
        <w:ind w:left="0" w:right="0" w:firstLine="560"/>
        <w:spacing w:before="450" w:after="450" w:line="312" w:lineRule="auto"/>
      </w:pPr>
      <w:r>
        <w:rPr>
          <w:rFonts w:ascii="宋体" w:hAnsi="宋体" w:eastAsia="宋体" w:cs="宋体"/>
          <w:color w:val="000"/>
          <w:sz w:val="28"/>
          <w:szCs w:val="28"/>
        </w:rPr>
        <w:t xml:space="preserve">　　做为建设公司总部财务主管来说不是一个单纯的记账会计而是主管上级一个命令的执行者、对每个项目和每个部门来说是一个沟通和信息的传达者。因此如果这次竞聘成功的话，我想我身上的担子会很重，压力会较大，但我相信我是有能力来适应建设公司财务主管这个岗位。如果这次我能胜利聘应，我的工作思路是做好会计核算与监督并提供好会计服务。具体如下：</w:t>
      </w:r>
    </w:p>
    <w:p>
      <w:pPr>
        <w:ind w:left="0" w:right="0" w:firstLine="560"/>
        <w:spacing w:before="450" w:after="450" w:line="312" w:lineRule="auto"/>
      </w:pPr>
      <w:r>
        <w:rPr>
          <w:rFonts w:ascii="宋体" w:hAnsi="宋体" w:eastAsia="宋体" w:cs="宋体"/>
          <w:color w:val="000"/>
          <w:sz w:val="28"/>
          <w:szCs w:val="28"/>
        </w:rPr>
        <w:t xml:space="preserve">　　一：做好公司会计核算，为领导提供准确、真实、及时的会计信息。</w:t>
      </w:r>
    </w:p>
    <w:p>
      <w:pPr>
        <w:ind w:left="0" w:right="0" w:firstLine="560"/>
        <w:spacing w:before="450" w:after="450" w:line="312" w:lineRule="auto"/>
      </w:pPr>
      <w:r>
        <w:rPr>
          <w:rFonts w:ascii="宋体" w:hAnsi="宋体" w:eastAsia="宋体" w:cs="宋体"/>
          <w:color w:val="000"/>
          <w:sz w:val="28"/>
          <w:szCs w:val="28"/>
        </w:rPr>
        <w:t xml:space="preserve">　　作为主管会计，我将严格遵循公司会计核算原则、公司财务制度，坚持会计信息的准确、真实、及时做好日常的账务处理，发挥财务主管的作用把日常的账务处理从简单的会计记账转变成对每笔经济业务的审核和监督，从记账型会计转换成管理型会计。为了适应公司的发展速度和经营规模的扩大，建立健全的科学会计核算体系事在必行。针对公司实际情况会计核算应从两个主体抓起：</w:t>
      </w:r>
    </w:p>
    <w:p>
      <w:pPr>
        <w:ind w:left="0" w:right="0" w:firstLine="560"/>
        <w:spacing w:before="450" w:after="450" w:line="312" w:lineRule="auto"/>
      </w:pPr>
      <w:r>
        <w:rPr>
          <w:rFonts w:ascii="宋体" w:hAnsi="宋体" w:eastAsia="宋体" w:cs="宋体"/>
          <w:color w:val="000"/>
          <w:sz w:val="28"/>
          <w:szCs w:val="28"/>
        </w:rPr>
        <w:t xml:space="preserve">　　第一主体：总部会计核算主体，总部会计核算主体是整个核算体系的灵魂，是个各项目、各分公司会计核算的总方针，总部核算主体应从以下几点有所突破:</w:t>
      </w:r>
    </w:p>
    <w:p>
      <w:pPr>
        <w:ind w:left="0" w:right="0" w:firstLine="560"/>
        <w:spacing w:before="450" w:after="450" w:line="312" w:lineRule="auto"/>
      </w:pPr>
      <w:r>
        <w:rPr>
          <w:rFonts w:ascii="宋体" w:hAnsi="宋体" w:eastAsia="宋体" w:cs="宋体"/>
          <w:color w:val="000"/>
          <w:sz w:val="28"/>
          <w:szCs w:val="28"/>
        </w:rPr>
        <w:t xml:space="preserve">　　1、夯实会计核算基础：结合公司实际情况制定各项财务管理制度，使财务管理日趋完善、规范，加强对原始凭证的取得、粘贴、装订和保管，严格财务审批程序和手续，提高财务凭证的合格率。</w:t>
      </w:r>
    </w:p>
    <w:p>
      <w:pPr>
        <w:ind w:left="0" w:right="0" w:firstLine="560"/>
        <w:spacing w:before="450" w:after="450" w:line="312" w:lineRule="auto"/>
      </w:pPr>
      <w:r>
        <w:rPr>
          <w:rFonts w:ascii="宋体" w:hAnsi="宋体" w:eastAsia="宋体" w:cs="宋体"/>
          <w:color w:val="000"/>
          <w:sz w:val="28"/>
          <w:szCs w:val="28"/>
        </w:rPr>
        <w:t xml:space="preserve">　　2、规范费用收支、会计核算等流程，健全财务内部控制制度，充分履行财务管理监督职能，严格控制各项费用支出，确保资金使用的规范性、安全性和有效性。</w:t>
      </w:r>
    </w:p>
    <w:p>
      <w:pPr>
        <w:ind w:left="0" w:right="0" w:firstLine="560"/>
        <w:spacing w:before="450" w:after="450" w:line="312" w:lineRule="auto"/>
      </w:pPr>
      <w:r>
        <w:rPr>
          <w:rFonts w:ascii="宋体" w:hAnsi="宋体" w:eastAsia="宋体" w:cs="宋体"/>
          <w:color w:val="000"/>
          <w:sz w:val="28"/>
          <w:szCs w:val="28"/>
        </w:rPr>
        <w:t xml:space="preserve">　　3、推广财产物资的核算管理：首先在公司总部建立健全固定资产管理办法，结合公司实际情况对固定资产新增、转移、处置、等制度，明确业务授权的批准方式、权限、程序、责任和相关控制措施。其次推广项目材料核算管理办法，加强对自营项目物资采购的进销存管理，对采购入库与物资出库建立台账(计划做到系统化数据化管理)。</w:t>
      </w:r>
    </w:p>
    <w:p>
      <w:pPr>
        <w:ind w:left="0" w:right="0" w:firstLine="560"/>
        <w:spacing w:before="450" w:after="450" w:line="312" w:lineRule="auto"/>
      </w:pPr>
      <w:r>
        <w:rPr>
          <w:rFonts w:ascii="宋体" w:hAnsi="宋体" w:eastAsia="宋体" w:cs="宋体"/>
          <w:color w:val="000"/>
          <w:sz w:val="28"/>
          <w:szCs w:val="28"/>
        </w:rPr>
        <w:t xml:space="preserve">　　4、完善财务报表与报表分析：为了适应公司的发展为领导决策提供好数字依据，应建立统一的会计核算体系其次是建立统一的报表体系，从而能获得真实、完整的各项目、各分公司财务信息，同时满足财务分析的要求。</w:t>
      </w:r>
    </w:p>
    <w:p>
      <w:pPr>
        <w:ind w:left="0" w:right="0" w:firstLine="560"/>
        <w:spacing w:before="450" w:after="450" w:line="312" w:lineRule="auto"/>
      </w:pPr>
      <w:r>
        <w:rPr>
          <w:rFonts w:ascii="宋体" w:hAnsi="宋体" w:eastAsia="宋体" w:cs="宋体"/>
          <w:color w:val="000"/>
          <w:sz w:val="28"/>
          <w:szCs w:val="28"/>
        </w:rPr>
        <w:t xml:space="preserve">　　第二主体：加强对自营项目的会计核算</w:t>
      </w:r>
    </w:p>
    <w:p>
      <w:pPr>
        <w:ind w:left="0" w:right="0" w:firstLine="560"/>
        <w:spacing w:before="450" w:after="450" w:line="312" w:lineRule="auto"/>
      </w:pPr>
      <w:r>
        <w:rPr>
          <w:rFonts w:ascii="宋体" w:hAnsi="宋体" w:eastAsia="宋体" w:cs="宋体"/>
          <w:color w:val="000"/>
          <w:sz w:val="28"/>
          <w:szCs w:val="28"/>
        </w:rPr>
        <w:t xml:space="preserve">　　1、狠抓各自营项目和各分公司执行力，发挥总部会计主管的职责确保公司财务制度和会计核算体系的贯彻落实于公司各自营项目各分公司。形成以总部制度为方针贯彻落实相执行的财务核算体系。</w:t>
      </w:r>
    </w:p>
    <w:p>
      <w:pPr>
        <w:ind w:left="0" w:right="0" w:firstLine="560"/>
        <w:spacing w:before="450" w:after="450" w:line="312" w:lineRule="auto"/>
      </w:pPr>
      <w:r>
        <w:rPr>
          <w:rFonts w:ascii="宋体" w:hAnsi="宋体" w:eastAsia="宋体" w:cs="宋体"/>
          <w:color w:val="000"/>
          <w:sz w:val="28"/>
          <w:szCs w:val="28"/>
        </w:rPr>
        <w:t xml:space="preserve">　　2、落实执行成本核算体系：第一、加强各自营项目前期费用与费用的审核，确认应计入工程成本的费用和计入各期间费用的金额并正确处理好成本的划分期限。第二、加强对自营项目物料消耗的盘点与管理正确反映完工工程成本的实际成本。</w:t>
      </w:r>
    </w:p>
    <w:p>
      <w:pPr>
        <w:ind w:left="0" w:right="0" w:firstLine="560"/>
        <w:spacing w:before="450" w:after="450" w:line="312" w:lineRule="auto"/>
      </w:pPr>
      <w:r>
        <w:rPr>
          <w:rFonts w:ascii="宋体" w:hAnsi="宋体" w:eastAsia="宋体" w:cs="宋体"/>
          <w:color w:val="000"/>
          <w:sz w:val="28"/>
          <w:szCs w:val="28"/>
        </w:rPr>
        <w:t xml:space="preserve">　　3、加强自营项目财务报表对成本信息的真实反映：为了适应公司的发展和单项目的考核，除年终决算报表外，应及时对自营项目报表的编制，从而适合项目经营管理特点的内部成本信息，以满足决策需要。</w:t>
      </w:r>
    </w:p>
    <w:p>
      <w:pPr>
        <w:ind w:left="0" w:right="0" w:firstLine="560"/>
        <w:spacing w:before="450" w:after="450" w:line="312" w:lineRule="auto"/>
      </w:pPr>
      <w:r>
        <w:rPr>
          <w:rFonts w:ascii="宋体" w:hAnsi="宋体" w:eastAsia="宋体" w:cs="宋体"/>
          <w:color w:val="000"/>
          <w:sz w:val="28"/>
          <w:szCs w:val="28"/>
        </w:rPr>
        <w:t xml:space="preserve">　　二：加强内部控制监督力度落实预算制度和资金计划</w:t>
      </w:r>
    </w:p>
    <w:p>
      <w:pPr>
        <w:ind w:left="0" w:right="0" w:firstLine="560"/>
        <w:spacing w:before="450" w:after="450" w:line="312" w:lineRule="auto"/>
      </w:pPr>
      <w:r>
        <w:rPr>
          <w:rFonts w:ascii="宋体" w:hAnsi="宋体" w:eastAsia="宋体" w:cs="宋体"/>
          <w:color w:val="000"/>
          <w:sz w:val="28"/>
          <w:szCs w:val="28"/>
        </w:rPr>
        <w:t xml:space="preserve">　　在公司内部银行资金集中管理的形式下做到费用有预算资金有计划。今年把预算工作做为一项重点突破工作之一，做为建设公司总部会计主管怎样去抓预算制度的执行工作也成为一项对业务能力和综合能力的考核。</w:t>
      </w:r>
    </w:p>
    <w:p>
      <w:pPr>
        <w:ind w:left="0" w:right="0" w:firstLine="560"/>
        <w:spacing w:before="450" w:after="450" w:line="312" w:lineRule="auto"/>
      </w:pPr>
      <w:r>
        <w:rPr>
          <w:rFonts w:ascii="宋体" w:hAnsi="宋体" w:eastAsia="宋体" w:cs="宋体"/>
          <w:color w:val="000"/>
          <w:sz w:val="28"/>
          <w:szCs w:val="28"/>
        </w:rPr>
        <w:t xml:space="preserve">　　内部控制坚持以公司财务制度和一般办事程序为依据，日常账务处理反映的数据为基础，形成以制度、程序和会计核算相结合的的体系来贯穿内部控制。使内部控制有章可依、有点可控。</w:t>
      </w:r>
    </w:p>
    <w:p>
      <w:pPr>
        <w:ind w:left="0" w:right="0" w:firstLine="560"/>
        <w:spacing w:before="450" w:after="450" w:line="312" w:lineRule="auto"/>
      </w:pPr>
      <w:r>
        <w:rPr>
          <w:rFonts w:ascii="宋体" w:hAnsi="宋体" w:eastAsia="宋体" w:cs="宋体"/>
          <w:color w:val="000"/>
          <w:sz w:val="28"/>
          <w:szCs w:val="28"/>
        </w:rPr>
        <w:t xml:space="preserve">　　1、加强总部费用控制力度落实预算制度和资金计划：认真实施公司预算制度和资金计划，严格以预算和资金计划为费用控制依据。把好费用审核关，对总部日常可控性费用以公司财务制度和办事程序为依据，对不合理或违背公司规定的一律严格把关。月底对预算执行情况进行反馈和分析。</w:t>
      </w:r>
    </w:p>
    <w:p>
      <w:pPr>
        <w:ind w:left="0" w:right="0" w:firstLine="560"/>
        <w:spacing w:before="450" w:after="450" w:line="312" w:lineRule="auto"/>
      </w:pPr>
      <w:r>
        <w:rPr>
          <w:rFonts w:ascii="宋体" w:hAnsi="宋体" w:eastAsia="宋体" w:cs="宋体"/>
          <w:color w:val="000"/>
          <w:sz w:val="28"/>
          <w:szCs w:val="28"/>
        </w:rPr>
        <w:t xml:space="preserve">　　2、建立自营项目材料成本内部控制度：建立物资采购台账，对采购价格表格化数字化，随时了解市场信息和采购价格的变动情况，合理的提出物资采购意见，形成内部价格制度及内部稽核制度。加强对自营项目物资采购的进销存控制，对采购入库与物资出库建立台账(计划做到系统化数据化管理)，为项目成本核算提供准确的数字依据。自营项目库存物资要执行项目统一管理公司统一调度制度，降低项目成本提高库存物资的利用率。</w:t>
      </w:r>
    </w:p>
    <w:p>
      <w:pPr>
        <w:ind w:left="0" w:right="0" w:firstLine="560"/>
        <w:spacing w:before="450" w:after="450" w:line="312" w:lineRule="auto"/>
      </w:pPr>
      <w:r>
        <w:rPr>
          <w:rFonts w:ascii="宋体" w:hAnsi="宋体" w:eastAsia="宋体" w:cs="宋体"/>
          <w:color w:val="000"/>
          <w:sz w:val="28"/>
          <w:szCs w:val="28"/>
        </w:rPr>
        <w:t xml:space="preserve">　　三：做好服务于协调</w:t>
      </w:r>
    </w:p>
    <w:p>
      <w:pPr>
        <w:ind w:left="0" w:right="0" w:firstLine="560"/>
        <w:spacing w:before="450" w:after="450" w:line="312" w:lineRule="auto"/>
      </w:pPr>
      <w:r>
        <w:rPr>
          <w:rFonts w:ascii="宋体" w:hAnsi="宋体" w:eastAsia="宋体" w:cs="宋体"/>
          <w:color w:val="000"/>
          <w:sz w:val="28"/>
          <w:szCs w:val="28"/>
        </w:rPr>
        <w:t xml:space="preserve">　　会计主管扮演的不仅是一个记账会计，也肩负起与银行、税务、各部门的服务协作与沟通，同时也是对下级各单位业务的协助和信息的汇总和信息传达的职能。应发挥好会计主管承上启下的作用做好财务总监内当家的好助手。</w:t>
      </w:r>
    </w:p>
    <w:p>
      <w:pPr>
        <w:ind w:left="0" w:right="0" w:firstLine="560"/>
        <w:spacing w:before="450" w:after="450" w:line="312" w:lineRule="auto"/>
      </w:pPr>
      <w:r>
        <w:rPr>
          <w:rFonts w:ascii="宋体" w:hAnsi="宋体" w:eastAsia="宋体" w:cs="宋体"/>
          <w:color w:val="000"/>
          <w:sz w:val="28"/>
          <w:szCs w:val="28"/>
        </w:rPr>
        <w:t xml:space="preserve">　　1、服务协调财务部门内部之间的工作，在财务总监的指导下加强各岗位之间的协调配合，使内部工作协调有序。传达财务总部对下级单位的要求，做好信息的传达者和工作的指导与协助者。</w:t>
      </w:r>
    </w:p>
    <w:p>
      <w:pPr>
        <w:ind w:left="0" w:right="0" w:firstLine="560"/>
        <w:spacing w:before="450" w:after="450" w:line="312" w:lineRule="auto"/>
      </w:pPr>
      <w:r>
        <w:rPr>
          <w:rFonts w:ascii="宋体" w:hAnsi="宋体" w:eastAsia="宋体" w:cs="宋体"/>
          <w:color w:val="000"/>
          <w:sz w:val="28"/>
          <w:szCs w:val="28"/>
        </w:rPr>
        <w:t xml:space="preserve">　　2、服务于公司各部门，提高财务服务意识，加强与各部门的沟通协作，保障财务工作的开展与各部门数据的需要，为各领导提供准确的财务依据。</w:t>
      </w:r>
    </w:p>
    <w:p>
      <w:pPr>
        <w:ind w:left="0" w:right="0" w:firstLine="560"/>
        <w:spacing w:before="450" w:after="450" w:line="312" w:lineRule="auto"/>
      </w:pPr>
      <w:r>
        <w:rPr>
          <w:rFonts w:ascii="宋体" w:hAnsi="宋体" w:eastAsia="宋体" w:cs="宋体"/>
          <w:color w:val="000"/>
          <w:sz w:val="28"/>
          <w:szCs w:val="28"/>
        </w:rPr>
        <w:t xml:space="preserve">　　3、加强与财政、税务、金融机构保持密切的联系和沟通，处理好与财政、税务、金融部门之间的关系，为企业争取一个宽松的外部环境。</w:t>
      </w:r>
    </w:p>
    <w:p>
      <w:pPr>
        <w:ind w:left="0" w:right="0" w:firstLine="560"/>
        <w:spacing w:before="450" w:after="450" w:line="312" w:lineRule="auto"/>
      </w:pPr>
      <w:r>
        <w:rPr>
          <w:rFonts w:ascii="宋体" w:hAnsi="宋体" w:eastAsia="宋体" w:cs="宋体"/>
          <w:color w:val="000"/>
          <w:sz w:val="28"/>
          <w:szCs w:val="28"/>
        </w:rPr>
        <w:t xml:space="preserve">　　以上是我做为会计主管工作开展的思路。如果竞聘成功，我将认真履行会计主管的职责，切实承担好自己所肩负的使命，不辜负领导的信任和期待。在接下来的工作中，我更要以严格的标准来要求自己，不断提高自己的业务技能和专业知识，努力为建设公司的发展尽心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单位领导为我们提供了一个参与公平竞争，充分展示自我的舞台。同时，也对各位领导和同事们对我一贯的关心、支持和帮助，表示最诚挚的谢意!今天我本着重在参与、锻炼自我、展现自我的心态，走上讲台、参与竞聘、接受选拔。</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xx岁，本科学历，xx年自毕业后到xxx工作,至xx年x月一直在xx工作。当时支局所条件比较艰苦,只有两个营业员,除储蓄营业员外,其余的工作都是由我来做,主要负责储蓄复核，邮政营业，汇兑营业等工作，也正是这样才更加全面的锻炼了我。</w:t>
      </w:r>
    </w:p>
    <w:p>
      <w:pPr>
        <w:ind w:left="0" w:right="0" w:firstLine="560"/>
        <w:spacing w:before="450" w:after="450" w:line="312" w:lineRule="auto"/>
      </w:pPr>
      <w:r>
        <w:rPr>
          <w:rFonts w:ascii="宋体" w:hAnsi="宋体" w:eastAsia="宋体" w:cs="宋体"/>
          <w:color w:val="000"/>
          <w:sz w:val="28"/>
          <w:szCs w:val="28"/>
        </w:rPr>
        <w:t xml:space="preserve">　　xx年x月在支局所工作x年的我,带着对知识的渴求走进了高等学府深造,xx年我拿到了本科的学历。xx年x月，通过竞聘，我走上了xx岗位。今年1月，市局要求全面交流换岗，为了工作，为了大局，我舍弃了管理岗待遇，依然挑起了储蓄所班长的职务。(自我介绍要突出以后从事会计岗位的优势)</w:t>
      </w:r>
    </w:p>
    <w:p>
      <w:pPr>
        <w:ind w:left="0" w:right="0" w:firstLine="560"/>
        <w:spacing w:before="450" w:after="450" w:line="312" w:lineRule="auto"/>
      </w:pPr>
      <w:r>
        <w:rPr>
          <w:rFonts w:ascii="宋体" w:hAnsi="宋体" w:eastAsia="宋体" w:cs="宋体"/>
          <w:color w:val="000"/>
          <w:sz w:val="28"/>
          <w:szCs w:val="28"/>
        </w:rPr>
        <w:t xml:space="preserve">　　事实上我认为学历只能证明我追求上进的精神,在工作中积累的知识才是最应该珍惜的。我自以为自己是和单位一起成长起来的。当我踏进单位的那一刻起我已经很清楚的认识到,要实现人生价值只有运用所学知识结合工作经验,让自己进一步的提高,把所有的积累变成永远的财富。我想这样才能算得上一次完整的充电,并不是只有进学校才能学知识,所有知识的进步和技术的革新都是来自实践的。</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参加工作12年来，我一方面虚心向老同志请教会计基本知识和业务技能，一方面自学了银行业务书籍，逐步熟悉和掌握了邮政储蓄的基本知识、内部业务和内控管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　　二是有较为丰富的实践经验。3年的营业网点前台工作经历，使我熟练掌握各项柜面业务操作流程和计算机前台操作技术及各项业务管理规定与操作规程，掌握银行经营管理、财务会计等基本理论;脱产充电学习，是我的理论水平和实践相结合的两年，通过学习，使我的技能全面得以增强，理论素质得到更高层次的提升;经济在发展,技术在进步。01年进修回来就没有再回前台工作,而是接任了储蓄会计的工作,这对我来说是一个挑战,又是一次学习的机会。老师把所有工作流程写下来给我,剩下只有自己慢慢琢磨。</w:t>
      </w:r>
    </w:p>
    <w:p>
      <w:pPr>
        <w:ind w:left="0" w:right="0" w:firstLine="560"/>
        <w:spacing w:before="450" w:after="450" w:line="312" w:lineRule="auto"/>
      </w:pPr>
      <w:r>
        <w:rPr>
          <w:rFonts w:ascii="宋体" w:hAnsi="宋体" w:eastAsia="宋体" w:cs="宋体"/>
          <w:color w:val="000"/>
          <w:sz w:val="28"/>
          <w:szCs w:val="28"/>
        </w:rPr>
        <w:t xml:space="preserve">　　我在报道的第二天就战战兢兢的接任下来。不管是天道酬勤还是笨鸟先飞,有时候我会抠到很晚才回家,因为会计1分钱都不能错,从不知到熟悉,从熟悉到熟练,总算一步步走了过来。储蓄系统的版本升级,储蓄汇兑的两网互通等等,技术的一次次更新,知识的一次次拓展,在无形中让自己一次又一次的提高。</w:t>
      </w:r>
    </w:p>
    <w:p>
      <w:pPr>
        <w:ind w:left="0" w:right="0" w:firstLine="560"/>
        <w:spacing w:before="450" w:after="450" w:line="312" w:lineRule="auto"/>
      </w:pPr>
      <w:r>
        <w:rPr>
          <w:rFonts w:ascii="宋体" w:hAnsi="宋体" w:eastAsia="宋体" w:cs="宋体"/>
          <w:color w:val="000"/>
          <w:sz w:val="28"/>
          <w:szCs w:val="28"/>
        </w:rPr>
        <w:t xml:space="preserve">　　6年的储蓄会计工作，使我对会计从不懂到基本掌握到全面融会贯通，期间我取得了会计证、在历次的达标会审中都取得了较好的成绩，在我从事储蓄会计期间，事故与差错为零;在接下来的8个月的稽查岗和半年的储蓄支局长岗位，更是我的职业知识与技能的全方位补充，从风险防范的角度以及现场管理的角度，对储蓄业务与流程有了更深层次的理解和较高层次的把握。</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踏实肯干，诚实待人。经过多年学习和锻炼，自己的业务能力、工作作风、组织协调能力、判断分析能力、具体处理会计工作中实际能力都有了显著提高。四是真抓实干、务实进取的工作作风。</w:t>
      </w:r>
    </w:p>
    <w:p>
      <w:pPr>
        <w:ind w:left="0" w:right="0" w:firstLine="560"/>
        <w:spacing w:before="450" w:after="450" w:line="312" w:lineRule="auto"/>
      </w:pPr>
      <w:r>
        <w:rPr>
          <w:rFonts w:ascii="宋体" w:hAnsi="宋体" w:eastAsia="宋体" w:cs="宋体"/>
          <w:color w:val="000"/>
          <w:sz w:val="28"/>
          <w:szCs w:val="28"/>
        </w:rPr>
        <w:t xml:space="preserve">　　三、对会计主管的认识。</w:t>
      </w:r>
    </w:p>
    <w:p>
      <w:pPr>
        <w:ind w:left="0" w:right="0" w:firstLine="560"/>
        <w:spacing w:before="450" w:after="450" w:line="312" w:lineRule="auto"/>
      </w:pPr>
      <w:r>
        <w:rPr>
          <w:rFonts w:ascii="宋体" w:hAnsi="宋体" w:eastAsia="宋体" w:cs="宋体"/>
          <w:color w:val="000"/>
          <w:sz w:val="28"/>
          <w:szCs w:val="28"/>
        </w:rPr>
        <w:t xml:space="preserve">　　会计主管是一个业务性强、责任心强、原则性强的三强岗位，这必然要求从事该岗位的人员具有良好的业务素质和优秀的人格修养。我参加工作以来一直处于业务一线，无论是从事前台营业员、储蓄会计、储蓄稽查员还是储蓄支局长等业务，岗位的变换使我积累了较为丰富的工作经验，也符合我行业务向综合化发展的需要。</w:t>
      </w:r>
    </w:p>
    <w:p>
      <w:pPr>
        <w:ind w:left="0" w:right="0" w:firstLine="560"/>
        <w:spacing w:before="450" w:after="450" w:line="312" w:lineRule="auto"/>
      </w:pPr>
      <w:r>
        <w:rPr>
          <w:rFonts w:ascii="宋体" w:hAnsi="宋体" w:eastAsia="宋体" w:cs="宋体"/>
          <w:color w:val="000"/>
          <w:sz w:val="28"/>
          <w:szCs w:val="28"/>
        </w:rPr>
        <w:t xml:space="preserve">　　特别是从事的储蓄会计岗位，使我对该项工作有了更深的认识和熟练的技能。我对资金调拨、资金清算、往来帐务，使我对辖区内的业务较为清楚;同时通过对小额贷款的学习，对我行贷款的业务处理等工作，有了全面了解和掌握。</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假如我这次没有竞聘成功，我也不会气馁，我将在这次竞聘中查找自己的不足，迎头赶上，为下一次竞聘做好准备。假若我能够竞聘上岗，我的目标是：</w:t>
      </w:r>
    </w:p>
    <w:p>
      <w:pPr>
        <w:ind w:left="0" w:right="0" w:firstLine="560"/>
        <w:spacing w:before="450" w:after="450" w:line="312" w:lineRule="auto"/>
      </w:pPr>
      <w:r>
        <w:rPr>
          <w:rFonts w:ascii="宋体" w:hAnsi="宋体" w:eastAsia="宋体" w:cs="宋体"/>
          <w:color w:val="000"/>
          <w:sz w:val="28"/>
          <w:szCs w:val="28"/>
        </w:rPr>
        <w:t xml:space="preserve">　　一是努力学习各种新知识，适应形势发展的需要，全面提高自身素质。</w:t>
      </w:r>
    </w:p>
    <w:p>
      <w:pPr>
        <w:ind w:left="0" w:right="0" w:firstLine="560"/>
        <w:spacing w:before="450" w:after="450" w:line="312" w:lineRule="auto"/>
      </w:pPr>
      <w:r>
        <w:rPr>
          <w:rFonts w:ascii="宋体" w:hAnsi="宋体" w:eastAsia="宋体" w:cs="宋体"/>
          <w:color w:val="000"/>
          <w:sz w:val="28"/>
          <w:szCs w:val="28"/>
        </w:rPr>
        <w:t xml:space="preserve">　　二是认真履行会计主管岗位职责。坚持检查与辅导相结合的原则，保证工作质量以及工作效率。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　　三是做好内部管控。全面实施会计流程规范和检查督促规范，促进内控和业务共同发展。</w:t>
      </w:r>
    </w:p>
    <w:p>
      <w:pPr>
        <w:ind w:left="0" w:right="0" w:firstLine="560"/>
        <w:spacing w:before="450" w:after="450" w:line="312" w:lineRule="auto"/>
      </w:pPr>
      <w:r>
        <w:rPr>
          <w:rFonts w:ascii="宋体" w:hAnsi="宋体" w:eastAsia="宋体" w:cs="宋体"/>
          <w:color w:val="000"/>
          <w:sz w:val="28"/>
          <w:szCs w:val="28"/>
        </w:rPr>
        <w:t xml:space="preserve">　　四是服从领导，服从安排，团结同事。</w:t>
      </w:r>
    </w:p>
    <w:p>
      <w:pPr>
        <w:ind w:left="0" w:right="0" w:firstLine="560"/>
        <w:spacing w:before="450" w:after="450" w:line="312" w:lineRule="auto"/>
      </w:pPr>
      <w:r>
        <w:rPr>
          <w:rFonts w:ascii="宋体" w:hAnsi="宋体" w:eastAsia="宋体" w:cs="宋体"/>
          <w:color w:val="000"/>
          <w:sz w:val="28"/>
          <w:szCs w:val="28"/>
        </w:rPr>
        <w:t xml:space="preserve">　　五是继续发扬严谨、仔细、肯于吃苦奉献的品格，维护单位的利益。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　　市场竞争，时不我待，百舸争流。让我们携起手来，共同为我行的发展腾飞贡献自己的青春和才智，祝愿我们的明天更加美好灿烂。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现任的岗位是财务室决算会计员，XX年七月七日我毕业于****铁路经济学校铁道财会专业，后参加自学考试取得北方交大铁道财会大专毕业证书。九五年七月二十一日正式分配到我段财务室见习，在头半年的见习期间代理过一个月的出纳员，而后负责办理出售公有住房业务，由于工作中认真刻苦，并具有创新意识，九五年十二月，被财务室安排到决算会计岗位，九六年八月见习期满，被聘为财务室会计员，任决算会计员至今，今天我竞聘的岗位仍是决算会计岗位。</w:t>
      </w:r>
    </w:p>
    <w:p>
      <w:pPr>
        <w:ind w:left="0" w:right="0" w:firstLine="560"/>
        <w:spacing w:before="450" w:after="450" w:line="312" w:lineRule="auto"/>
      </w:pPr>
      <w:r>
        <w:rPr>
          <w:rFonts w:ascii="宋体" w:hAnsi="宋体" w:eastAsia="宋体" w:cs="宋体"/>
          <w:color w:val="000"/>
          <w:sz w:val="28"/>
          <w:szCs w:val="28"/>
        </w:rPr>
        <w:t xml:space="preserve">　　决算会计是一个既辛苦而又重要的岗位，需要有足够的精力、能力与经验，有较高的业务水平，不仅要精通自己职责范围内的各项业务，还要对各个岗位的工作内容有全面深入的了解，此外，还要有很强的驾驭计算机的能力和独立工作能力。决算会计岗位不仅是核算的岗位，又兼有管理的职能，难怪同行中有这样的说法决算会计岁数大的不愿干，年轻人干不了。</w:t>
      </w:r>
    </w:p>
    <w:p>
      <w:pPr>
        <w:ind w:left="0" w:right="0" w:firstLine="560"/>
        <w:spacing w:before="450" w:after="450" w:line="312" w:lineRule="auto"/>
      </w:pPr>
      <w:r>
        <w:rPr>
          <w:rFonts w:ascii="宋体" w:hAnsi="宋体" w:eastAsia="宋体" w:cs="宋体"/>
          <w:color w:val="000"/>
          <w:sz w:val="28"/>
          <w:szCs w:val="28"/>
        </w:rPr>
        <w:t xml:space="preserve">　　决算会计员主要负责全段的货币资金核算，也就是现金及银行存款收支的核算和财务微机及网络的管理与维护，管理会计核算科目，审核各专业会计员编制的记帐凭证，登记帐簿，编制运输业务决算报告。其中蕴含着的大量繁索复杂的工作内容，单就现金报销就既需要掌握国家的法律法规，又要掌握分局、段对各项费用报销的政策，既要审核报销的原始凭证的真实性、合理性、合法性，又要审核单据是否经过各级领导的审批，既要保护单位利益，又不能使职工个人利益受到损失，更不要说货币资金核算还有大量的现金收付款、银行收付款业务，决算会计员编制的凭证占财务室记帐凭证总数的一半以上。工作量之大，的确需要决算会计有较高的业务素质，必须熟悉法规，依法办事，客观公正，热心服务，吃苦耐劳。但是如果要做一个合格的会计员仅靠工作的热心、端正的态度、吃苦的精神是远远不够的，最重要的是胜任本职工作的能力，在这任务繁重的岗位上，不具有丰富的会计知识，没有对财务核算体系的深刻理解，不能熟练地使用和管理计算机及网络，是绝不能胜任此岗位的。我在走出吉林经济学校的大门之时就立志做一名让领导放心、合格的会计员，出校门后始终没有放弃学习，认真在实践中学习会计理论、电子计算机技术，不断地充实自己，使自己能够跟得上时代的飞速发展，跟得上铁路财务改革前进的步伐。从任决算会计员以来先后迎接了国家税收财务物价大检查检查组、路局财务处、路局会计师事务所、路局查帐中心、分局财务分处、审计分处、市税务局及各种专项的大检查和调查，均顺利过关，没有在任职范围内出现问题，办理的各种报销业务没有让集体受到任何损失，也没有让任何人利益受损失回来投诉，所管理的微机及财务室局域网，运行始终安全、稳定，没有一次因病毒侵入导致系统崩溃，影响财务工作的正常进行，正确及时地编报各月、季、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2025-05-17T23:02:41+08:00</dcterms:created>
  <dcterms:modified xsi:type="dcterms:W3CDTF">2025-05-17T23:02:41+08:00</dcterms:modified>
</cp:coreProperties>
</file>

<file path=docProps/custom.xml><?xml version="1.0" encoding="utf-8"?>
<Properties xmlns="http://schemas.openxmlformats.org/officeDocument/2006/custom-properties" xmlns:vt="http://schemas.openxmlformats.org/officeDocument/2006/docPropsVTypes"/>
</file>