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鸡年年会领导致辞</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鸡年年会领导致辞1　　尊敬的各位来宾，亲爱的员工们、朋友们：　　大家晚上好!　　春花含笑意，爆竹增欢声，在这样的一个喜庆的节日里，我们汇聚在此，共同庆祝年新一年度的到来。值此佳节之际，我代表领导班子，向全体员工和一直支持我们的新老朋友们，致...</w:t>
      </w:r>
    </w:p>
    <w:p>
      <w:pPr>
        <w:ind w:left="0" w:right="0" w:firstLine="560"/>
        <w:spacing w:before="450" w:after="450" w:line="312" w:lineRule="auto"/>
      </w:pPr>
      <w:r>
        <w:rPr>
          <w:rFonts w:ascii="宋体" w:hAnsi="宋体" w:eastAsia="宋体" w:cs="宋体"/>
          <w:color w:val="000"/>
          <w:sz w:val="28"/>
          <w:szCs w:val="28"/>
        </w:rPr>
        <w:t xml:space="preserve">鸡年年会领导致辞1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鸡年年会领导致辞2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满载收获的年已经挥手别去，充满生机的年迎春而来，新年的钟声已经敲响，历史又翻开了新的一页，在这辞旧迎新之际，我们大家欢聚一堂，共同总结。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xx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xx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xx集中进行过一次大规模续签行动，数量巨大、效益巨大，作为一个副产品，也形成了、年车辆集中到期的问题，其中，年1929辆，年2237辆，怎么解决这个问题呢 经过认真思考，公司决定，把握时机，强化续签、置换工作，克服各种困难，再次实现了效益的提升。并且，在第四季度，提前续签了年到期车辆的50%。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年xx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年xx联合北创修理厂引入利宝、安邦、天平等保险公司，并建立直赔点。商险引入不仅为公司积极创收，同时也降低了公司的经营风险。保费支出继续保持在可控范围内。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xx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xx在加强驾驶员教育方面做了大量工作，本着从源头抓起的思路，安全部、运营部将业务例会制度常规化，不仅培养了管理人员的业务能力，也可以随时根据需要第一时间开展工作。统计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年，xx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2025-07-08T16:56:04+08:00</dcterms:created>
  <dcterms:modified xsi:type="dcterms:W3CDTF">2025-07-08T16:56:04+08:00</dcterms:modified>
</cp:coreProperties>
</file>

<file path=docProps/custom.xml><?xml version="1.0" encoding="utf-8"?>
<Properties xmlns="http://schemas.openxmlformats.org/officeDocument/2006/custom-properties" xmlns:vt="http://schemas.openxmlformats.org/officeDocument/2006/docPropsVTypes"/>
</file>