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在安全生产培训工作会上的讲话稿</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在安全生产培训工作会上的讲话稿（精选3篇）在安全生产培训工作会上的讲话稿 篇1 _____按照中卫公路分局《关于开展安全生产隐患排查治理和监督检查的通知》(宁公管中通知[20__]30号)，围绕“安全生产年”及安全生产年“三项行动”活动的总...</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在安全生产培训工作会上的讲话稿（精选3篇）</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篇1</w:t>
      </w:r>
    </w:p>
    <w:p>
      <w:pPr>
        <w:ind w:left="0" w:right="0" w:firstLine="560"/>
        <w:spacing w:before="450" w:after="450" w:line="312" w:lineRule="auto"/>
      </w:pPr>
      <w:r>
        <w:rPr>
          <w:rFonts w:ascii="宋体" w:hAnsi="宋体" w:eastAsia="宋体" w:cs="宋体"/>
          <w:color w:val="000"/>
          <w:sz w:val="28"/>
          <w:szCs w:val="28"/>
        </w:rPr>
        <w:t xml:space="preserve">_____按照中卫公路分局《关于开展安全生产隐患排查治理和监督检查的通知》(宁公管中通知[20__]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__]30号)下发后，_____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二、制定安全生产隐患排查治理专项行动实施方案，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四、重点治理措施</w:t>
      </w:r>
    </w:p>
    <w:p>
      <w:pPr>
        <w:ind w:left="0" w:right="0" w:firstLine="560"/>
        <w:spacing w:before="450" w:after="450" w:line="312" w:lineRule="auto"/>
      </w:pPr>
      <w:r>
        <w:rPr>
          <w:rFonts w:ascii="宋体" w:hAnsi="宋体" w:eastAsia="宋体" w:cs="宋体"/>
          <w:color w:val="000"/>
          <w:sz w:val="28"/>
          <w:szCs w:val="28"/>
        </w:rPr>
        <w:t xml:space="preserve">一是加强路面执法现场安全管理。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二是加强卸货现场安全管理。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三是加强生活区安全管理。加强对生活区的防火、放盗管理。当班班组负责对工作区的安全工作进行检查，夜间每隔两小时对生活区及卸货场进行巡查。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四是加强对工作车辆的安全管理。坚持驾驶人员的安全教育制度及安全检查制度，严格车辆的安全操作规程，对站上的金杯面包车和皮卡车做到勤检查、勤保养，不开带病车，保障车辆状态完好、安全运行。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五是积极做好消防安全防范。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在20__年交通安全生产隐患排查治理专项行动的基础上，站上扎实开展了安全生产“三项行动”，加强安全生产全员全过程、全方位管理，推进“安全生产年”目标任务落</w:t>
      </w:r>
    </w:p>
    <w:p>
      <w:pPr>
        <w:ind w:left="0" w:right="0" w:firstLine="560"/>
        <w:spacing w:before="450" w:after="450" w:line="312" w:lineRule="auto"/>
      </w:pPr>
      <w:r>
        <w:rPr>
          <w:rFonts w:ascii="宋体" w:hAnsi="宋体" w:eastAsia="宋体" w:cs="宋体"/>
          <w:color w:val="000"/>
          <w:sz w:val="28"/>
          <w:szCs w:val="28"/>
        </w:rPr>
        <w:t xml:space="preserve">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篇2</w:t>
      </w:r>
    </w:p>
    <w:p>
      <w:pPr>
        <w:ind w:left="0" w:right="0" w:firstLine="560"/>
        <w:spacing w:before="450" w:after="450" w:line="312" w:lineRule="auto"/>
      </w:pPr>
      <w:r>
        <w:rPr>
          <w:rFonts w:ascii="宋体" w:hAnsi="宋体" w:eastAsia="宋体" w:cs="宋体"/>
          <w:color w:val="000"/>
          <w:sz w:val="28"/>
          <w:szCs w:val="28"/>
        </w:rPr>
        <w:t xml:space="preserve">为进一步做好非煤矿山安全生产隐患排查专项整治工作，扩大非煤矿山安全生产专项整治成果，根据盛市的有关要求，我局制订了《————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__年12月30日止，我县取得《非煤矿山企业安全生产许可证》的非煤矿山104个，其中石灰岩99个，砖瓦粘土矿5家。</w:t>
      </w:r>
    </w:p>
    <w:p>
      <w:pPr>
        <w:ind w:left="0" w:right="0" w:firstLine="560"/>
        <w:spacing w:before="450" w:after="450" w:line="312" w:lineRule="auto"/>
      </w:pPr>
      <w:r>
        <w:rPr>
          <w:rFonts w:ascii="宋体" w:hAnsi="宋体" w:eastAsia="宋体" w:cs="宋体"/>
          <w:color w:val="000"/>
          <w:sz w:val="28"/>
          <w:szCs w:val="28"/>
        </w:rPr>
        <w:t xml:space="preserve">二、非煤矿山安全生产隐患排查专项整治工作的组织情况</w:t>
      </w:r>
    </w:p>
    <w:p>
      <w:pPr>
        <w:ind w:left="0" w:right="0" w:firstLine="560"/>
        <w:spacing w:before="450" w:after="450" w:line="312" w:lineRule="auto"/>
      </w:pPr>
      <w:r>
        <w:rPr>
          <w:rFonts w:ascii="宋体" w:hAnsi="宋体" w:eastAsia="宋体" w:cs="宋体"/>
          <w:color w:val="000"/>
          <w:sz w:val="28"/>
          <w:szCs w:val="28"/>
        </w:rPr>
        <w:t xml:space="preserve">(一)开展安全生产专项整治以来，我县共进行了2次非煤矿山安全隐患排查专项整治检查;对全县104家非煤矿山企业进行逐一检查，发现安全隐患235条，当场整改123条，限期整改112条，取缔非法非煤矿山企业4家;责令6家证照手续不全的停产整顿;国土部门发出《制止违反矿产资源法规行为通知书》27份，取缔了9个无证开采非法矿山企业，没收非法采矿工具32件，导火索40多米。</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安全生产许可关，对证照不全、不具备安全生产条件的不予颁发安全生产许可证;严格执行《非煤矿矿山建设项目安全设施设计审查与竣工验收办法》，未执行安全设施“三同时”规定</w:t>
      </w:r>
    </w:p>
    <w:p>
      <w:pPr>
        <w:ind w:left="0" w:right="0" w:firstLine="560"/>
        <w:spacing w:before="450" w:after="450" w:line="312" w:lineRule="auto"/>
      </w:pPr>
      <w:r>
        <w:rPr>
          <w:rFonts w:ascii="宋体" w:hAnsi="宋体" w:eastAsia="宋体" w:cs="宋体"/>
          <w:color w:val="000"/>
          <w:sz w:val="28"/>
          <w:szCs w:val="28"/>
        </w:rPr>
        <w:t xml:space="preserve">的新建矿山，不得开工生产。工商部门严格执行法律、行政法规和国务院决定的企业登记前置审批规定，对没有取得采矿许可证、安全生产许可证、申请材料不齐全、不符合法定形式的新办矿山，不予以登记注册。公安部门严格爆炸物品的使用审批，对“三证一照”(即《采矿许可证》、《安全生产许可证》《爆炸物品使用许可证》、《工商营业执照》)不全或过期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(三)认真落实了安全生产许可证制度</w:t>
      </w:r>
    </w:p>
    <w:p>
      <w:pPr>
        <w:ind w:left="0" w:right="0" w:firstLine="560"/>
        <w:spacing w:before="450" w:after="450" w:line="312" w:lineRule="auto"/>
      </w:pPr>
      <w:r>
        <w:rPr>
          <w:rFonts w:ascii="宋体" w:hAnsi="宋体" w:eastAsia="宋体" w:cs="宋体"/>
          <w:color w:val="000"/>
          <w:sz w:val="28"/>
          <w:szCs w:val="28"/>
        </w:rPr>
        <w:t xml:space="preserve">为进一步加强非煤矿山《安全生产许可证》发证工作，依法关闭了不具备安全生产条件的非煤矿山企业。自开展许可证工作以来，我局一直把许可工作摆在安监局自身工作的重中之中来抓。经过各方面的共同努力，截止目前，应发安全生产许可证矿山104家，已发《安全生产许可证》的104家，发证率100%，未发证7家，按“三同时”监管，其中：3家企业按已“三同时”要求进入预评价。</w:t>
      </w:r>
    </w:p>
    <w:p>
      <w:pPr>
        <w:ind w:left="0" w:right="0" w:firstLine="560"/>
        <w:spacing w:before="450" w:after="450" w:line="312" w:lineRule="auto"/>
      </w:pPr>
      <w:r>
        <w:rPr>
          <w:rFonts w:ascii="宋体" w:hAnsi="宋体" w:eastAsia="宋体" w:cs="宋体"/>
          <w:color w:val="000"/>
          <w:sz w:val="28"/>
          <w:szCs w:val="28"/>
        </w:rPr>
        <w:t xml:space="preserve">(四)改善提高非煤矿山的安全生产条件，加强合法矿山企业的安全生产监督管理工作。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13个证照不全的擅自进行生产的非煤矿山停产停业整顿，取缔9个无证开采非法矿山企业，没收非法采矿工具32件，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三、我县非煤矿山安全隐患排查专项整治取得的成效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篇3</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__]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宋体" w:hAnsi="宋体" w:eastAsia="宋体" w:cs="宋体"/>
          <w:color w:val="000"/>
          <w:sz w:val="28"/>
          <w:szCs w:val="28"/>
        </w:rPr>
        <w:t xml:space="preserve">安徽方正建筑安装有限公司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2025-06-17T12:57:20+08:00</dcterms:created>
  <dcterms:modified xsi:type="dcterms:W3CDTF">2025-06-17T12:57:20+08:00</dcterms:modified>
</cp:coreProperties>
</file>

<file path=docProps/custom.xml><?xml version="1.0" encoding="utf-8"?>
<Properties xmlns="http://schemas.openxmlformats.org/officeDocument/2006/custom-properties" xmlns:vt="http://schemas.openxmlformats.org/officeDocument/2006/docPropsVTypes"/>
</file>