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中学生演讲稿征文【5篇】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中学生演讲稿征文【5篇】，希望您会喜欢，欢迎分享！&gt;1.中学生演...</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中学生演讲稿征文【5篇】，希望您会喜欢，欢迎分享！</w:t>
      </w:r>
    </w:p>
    <w:p>
      <w:pPr>
        <w:ind w:left="0" w:right="0" w:firstLine="560"/>
        <w:spacing w:before="450" w:after="450" w:line="312" w:lineRule="auto"/>
      </w:pPr>
      <w:r>
        <w:rPr>
          <w:rFonts w:ascii="宋体" w:hAnsi="宋体" w:eastAsia="宋体" w:cs="宋体"/>
          <w:color w:val="000"/>
          <w:sz w:val="28"/>
          <w:szCs w:val="28"/>
        </w:rPr>
        <w:t xml:space="preserve">&gt;1.中学生演讲稿征文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面对一条河流，岁月如斯，背后的小树早已婆娑一片树林，无人会注意柳林后还会有聆听杜鹃溪水的身影。暮然回首，成长的脚步深深浅浅，却都给我留下了永恒的快乐。</w:t>
      </w:r>
    </w:p>
    <w:p>
      <w:pPr>
        <w:ind w:left="0" w:right="0" w:firstLine="560"/>
        <w:spacing w:before="450" w:after="450" w:line="312" w:lineRule="auto"/>
      </w:pPr>
      <w:r>
        <w:rPr>
          <w:rFonts w:ascii="宋体" w:hAnsi="宋体" w:eastAsia="宋体" w:cs="宋体"/>
          <w:color w:val="000"/>
          <w:sz w:val="28"/>
          <w:szCs w:val="28"/>
        </w:rPr>
        <w:t xml:space="preserve">　　成长的滋味到底是什么呢？这是一个不的答案。在成长的过程中我体会到了，也品味到了。成长中，我们不断地触碰着新鲜的事。童年时，在父母爱的港湾里游玩，迈进图书室里，我又被一篇篇文章所吸引，从中读了陆游的悲，李白的狂，但我仍在吟诵，仍在想，像在午夜微醒时聆听窗外随风而来的铃声，又像在月牙高升时观赏闲适万种的睡莲。这读书中的快乐，又岂是这只言片语所描绘？</w:t>
      </w:r>
    </w:p>
    <w:p>
      <w:pPr>
        <w:ind w:left="0" w:right="0" w:firstLine="560"/>
        <w:spacing w:before="450" w:after="450" w:line="312" w:lineRule="auto"/>
      </w:pPr>
      <w:r>
        <w:rPr>
          <w:rFonts w:ascii="宋体" w:hAnsi="宋体" w:eastAsia="宋体" w:cs="宋体"/>
          <w:color w:val="000"/>
          <w:sz w:val="28"/>
          <w:szCs w:val="28"/>
        </w:rPr>
        <w:t xml:space="preserve">　　渐渐我已长大，幸福快乐更如云集般而来。生日聚会上尽情尽兴地狂舞，田间夏令营的篝火都留下说不完的快乐！虽然涉世未深，但是我自有我的快乐。走出户外，把摩肩接踵的街市和背后的嘈杂全都抛到九霄云外去了，走出喧嚣，看看书外的景致，春有小雨如甘泉，冬，有大雪如鹅毛，还有风中雨中的回忆如贝雕。走出校园，才知道这是我成长中的快乐</w:t>
      </w:r>
    </w:p>
    <w:p>
      <w:pPr>
        <w:ind w:left="0" w:right="0" w:firstLine="560"/>
        <w:spacing w:before="450" w:after="450" w:line="312" w:lineRule="auto"/>
      </w:pPr>
      <w:r>
        <w:rPr>
          <w:rFonts w:ascii="宋体" w:hAnsi="宋体" w:eastAsia="宋体" w:cs="宋体"/>
          <w:color w:val="000"/>
          <w:sz w:val="28"/>
          <w:szCs w:val="28"/>
        </w:rPr>
        <w:t xml:space="preserve">　　也许有人会问，你的成长就都是快乐吗？有没有烦恼，有没有失败？当然有，不过，在我看来，失败挫折犹如一枝青橄榄，初尝酸涩，细品甘甜。记得有位哲人说过：“人活着就要犯点错误，犯错误就是长见识。”其实，挫折和失败是送给人们的礼物，它将给人们带来幸福和成功，这不正说明失败也是一种快乐吗？</w:t>
      </w:r>
    </w:p>
    <w:p>
      <w:pPr>
        <w:ind w:left="0" w:right="0" w:firstLine="560"/>
        <w:spacing w:before="450" w:after="450" w:line="312" w:lineRule="auto"/>
      </w:pPr>
      <w:r>
        <w:rPr>
          <w:rFonts w:ascii="宋体" w:hAnsi="宋体" w:eastAsia="宋体" w:cs="宋体"/>
          <w:color w:val="000"/>
          <w:sz w:val="28"/>
          <w:szCs w:val="28"/>
        </w:rPr>
        <w:t xml:space="preserve">　　狂风时做卷起的浪，平静时做闪亮的波；绿色时做亮丽的花；金色时做迎风的果，向世人展示：我们成长的幸福、快乐！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&gt;2.中学生演讲稿征文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结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&gt;3.中学生演讲稿征文</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挥别无畏的童年，和着青春的步伐，我们在人生的道路上寻寻觅觅、跌跌撞撞……</w:t>
      </w:r>
    </w:p>
    <w:p>
      <w:pPr>
        <w:ind w:left="0" w:right="0" w:firstLine="560"/>
        <w:spacing w:before="450" w:after="450" w:line="312" w:lineRule="auto"/>
      </w:pPr>
      <w:r>
        <w:rPr>
          <w:rFonts w:ascii="宋体" w:hAnsi="宋体" w:eastAsia="宋体" w:cs="宋体"/>
          <w:color w:val="000"/>
          <w:sz w:val="28"/>
          <w:szCs w:val="28"/>
        </w:rPr>
        <w:t xml:space="preserve">　　“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之后，他的曲子被淘汰了，他的期望瞬间变成了泡影。但他并没有在挫折面前低头，还是一如既往地在音乐事业下苦功。最终，他最终在世人的敬仰与羡慕中成就了他一生的辉煌，在历史的篇章熠熠生辉。</w:t>
      </w:r>
    </w:p>
    <w:p>
      <w:pPr>
        <w:ind w:left="0" w:right="0" w:firstLine="560"/>
        <w:spacing w:before="450" w:after="450" w:line="312" w:lineRule="auto"/>
      </w:pPr>
      <w:r>
        <w:rPr>
          <w:rFonts w:ascii="宋体" w:hAnsi="宋体" w:eastAsia="宋体" w:cs="宋体"/>
          <w:color w:val="000"/>
          <w:sz w:val="28"/>
          <w:szCs w:val="28"/>
        </w:rPr>
        <w:t xml:space="preserve">　　我们对电灯的使用评价甚高，可谁又能明白他——电灯的发明者爱迪生，经历了多少苦难，失败与挫折。他在发明电灯时，做了一次又一次的试验。在每一次试验失败后，他总结经验，又投入到下一次的试验中，反反复复，直到成功为止。</w:t>
      </w:r>
    </w:p>
    <w:p>
      <w:pPr>
        <w:ind w:left="0" w:right="0" w:firstLine="560"/>
        <w:spacing w:before="450" w:after="450" w:line="312" w:lineRule="auto"/>
      </w:pPr>
      <w:r>
        <w:rPr>
          <w:rFonts w:ascii="宋体" w:hAnsi="宋体" w:eastAsia="宋体" w:cs="宋体"/>
          <w:color w:val="000"/>
          <w:sz w:val="28"/>
          <w:szCs w:val="28"/>
        </w:rPr>
        <w:t xml:space="preserve">　　每个人都有属于自我的青春，人生中青春是最最完美的，精彩的阶段。经历了青春的酸，甜，苦，辣，你才会成长为一个真正有意义的人。青春，短暂，会从你手边轻轻溜走，把握好青春意味着充实的人生就在不远的前方等待着你！</w:t>
      </w:r>
    </w:p>
    <w:p>
      <w:pPr>
        <w:ind w:left="0" w:right="0" w:firstLine="560"/>
        <w:spacing w:before="450" w:after="450" w:line="312" w:lineRule="auto"/>
      </w:pPr>
      <w:r>
        <w:rPr>
          <w:rFonts w:ascii="宋体" w:hAnsi="宋体" w:eastAsia="宋体" w:cs="宋体"/>
          <w:color w:val="000"/>
          <w:sz w:val="28"/>
          <w:szCs w:val="28"/>
        </w:rPr>
        <w:t xml:space="preserve">　　青春就像这束鲜花！开放的时候绚丽无比！可它枯萎的时候就惨不忍睹！我们的青春也是如此，在青春的季节，我们是充满活力，可青春一旦逝去，我们将失去活力，活力，奔放！我们要珍惜青春，把握青春，不要让它白白溜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&gt;4.中学生演讲稿征文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　　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&gt;5.中学生演讲稿征文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　　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　　老人是我们的长辈，他们辛勤劳动了一辈子为社会做出了一定的贡献并在长期的实践中积累了丰富的知识和经验为我们创造了良好的学习环境和生活环境。今天他们年纪大了没有劳动能力了，我们就应该关心，照顾他们。“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　　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2025-05-02T16:36:21+08:00</dcterms:created>
  <dcterms:modified xsi:type="dcterms:W3CDTF">2025-05-02T16:36:21+08:00</dcterms:modified>
</cp:coreProperties>
</file>

<file path=docProps/custom.xml><?xml version="1.0" encoding="utf-8"?>
<Properties xmlns="http://schemas.openxmlformats.org/officeDocument/2006/custom-properties" xmlns:vt="http://schemas.openxmlformats.org/officeDocument/2006/docPropsVTypes"/>
</file>