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党风廉政建设工作会议上讲话范文(精选13篇)</w:t>
      </w:r>
      <w:bookmarkEnd w:id="1"/>
    </w:p>
    <w:p>
      <w:pPr>
        <w:jc w:val="center"/>
        <w:spacing w:before="0" w:after="450"/>
      </w:pPr>
      <w:r>
        <w:rPr>
          <w:rFonts w:ascii="Arial" w:hAnsi="Arial" w:eastAsia="Arial" w:cs="Arial"/>
          <w:color w:val="999999"/>
          <w:sz w:val="20"/>
          <w:szCs w:val="20"/>
        </w:rPr>
        <w:t xml:space="preserve">来源：网络  作者：落花人独立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以下是小编为大家收集的党风廉政建设工作会议上讲话范文(精选13篇)，仅供参考，欢迎大家阅读。党风廉政建设工作会议上讲话1同志们：　　今天，我们在这里召开全局党风廉政建设工作会议。这次会议的主要任务是：以党的、十八届二中、三中全会精神为指...</w:t>
      </w:r>
    </w:p>
    <w:p>
      <w:pPr>
        <w:ind w:left="0" w:right="0" w:firstLine="560"/>
        <w:spacing w:before="450" w:after="450" w:line="312" w:lineRule="auto"/>
      </w:pPr>
      <w:r>
        <w:rPr>
          <w:rFonts w:ascii="宋体" w:hAnsi="宋体" w:eastAsia="宋体" w:cs="宋体"/>
          <w:color w:val="000"/>
          <w:sz w:val="28"/>
          <w:szCs w:val="28"/>
        </w:rPr>
        <w:t xml:space="preserve">　　以下是小编为大家收集的党风廉政建设工作会议上讲话范文(精选13篇)，仅供参考，欢迎大家阅读。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党风廉政建设工作会议上讲话1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局党风廉政建设工作会议。这次会议的主要任务是：以党的、十八届二中、三中全会精神为指导，深入贯彻落实中纪委十八届三次全会、自治区纪委九届四次全会精神，总结部署我局今年党风廉政建设工作。具体讲以下几点：</w:t>
      </w:r>
    </w:p>
    <w:p>
      <w:pPr>
        <w:ind w:left="0" w:right="0" w:firstLine="560"/>
        <w:spacing w:before="450" w:after="450" w:line="312" w:lineRule="auto"/>
      </w:pPr>
      <w:r>
        <w:rPr>
          <w:rFonts w:ascii="宋体" w:hAnsi="宋体" w:eastAsia="宋体" w:cs="宋体"/>
          <w:color w:val="000"/>
          <w:sz w:val="28"/>
          <w:szCs w:val="28"/>
        </w:rPr>
        <w:t xml:space="preserve">　　&gt;一、全面贯彻各级党委关于党风廉政建设和反腐败工作的决策部署</w:t>
      </w:r>
    </w:p>
    <w:p>
      <w:pPr>
        <w:ind w:left="0" w:right="0" w:firstLine="560"/>
        <w:spacing w:before="450" w:after="450" w:line="312" w:lineRule="auto"/>
      </w:pPr>
      <w:r>
        <w:rPr>
          <w:rFonts w:ascii="宋体" w:hAnsi="宋体" w:eastAsia="宋体" w:cs="宋体"/>
          <w:color w:val="000"/>
          <w:sz w:val="28"/>
          <w:szCs w:val="28"/>
        </w:rPr>
        <w:t xml:space="preserve">　　十八届中央纪委三次全会，深刻分析了当前反腐败形势，研究部署了今年党风廉政建设和反腐败工作。习在会上的重要讲话，明确提出了当前和今后一个时期党风廉政建设和反腐败斗争的总体思路和主要任务，为做好新形势下党风廉政建设和反腐败工作指明了方向。自治区党委书记王君同志在全区纪委九届四次全会第二次全体会议上突出强调，要认真学习十八届中央纪委三次全会和重要讲话精神，进一步增强做好党风廉政建设和反腐败工作的责任感使命感。</w:t>
      </w:r>
    </w:p>
    <w:p>
      <w:pPr>
        <w:ind w:left="0" w:right="0" w:firstLine="560"/>
        <w:spacing w:before="450" w:after="450" w:line="312" w:lineRule="auto"/>
      </w:pPr>
      <w:r>
        <w:rPr>
          <w:rFonts w:ascii="宋体" w:hAnsi="宋体" w:eastAsia="宋体" w:cs="宋体"/>
          <w:color w:val="000"/>
          <w:sz w:val="28"/>
          <w:szCs w:val="28"/>
        </w:rPr>
        <w:t xml:space="preserve">　　信访工作是全党、全国党风廉政建设的重要组成部分，也是最直接的群众工作，信访系统党风廉政建设事关维护群众合法利益、密切党和群众的血肉联系，事关社会的和谐稳定。为此，要继续坚持把党风廉政建设作为一项重大政治任务来抓，切实增强做好工作的紧迫感和责任感，把思想和行动统一到各级党委对党风廉政建设和反腐败斗争的形势判断和任务部署上来，认真贯彻党风廉政建设和反腐败斗争的决策部署，明确任务，聚焦重点，以更加坚决的态度、更加坚定的信心、更加有力的举措，真抓实干，开拓创新，不断取得党风廉政建设的新成效。</w:t>
      </w:r>
    </w:p>
    <w:p>
      <w:pPr>
        <w:ind w:left="0" w:right="0" w:firstLine="560"/>
        <w:spacing w:before="450" w:after="450" w:line="312" w:lineRule="auto"/>
      </w:pPr>
      <w:r>
        <w:rPr>
          <w:rFonts w:ascii="宋体" w:hAnsi="宋体" w:eastAsia="宋体" w:cs="宋体"/>
          <w:color w:val="000"/>
          <w:sz w:val="28"/>
          <w:szCs w:val="28"/>
        </w:rPr>
        <w:t xml:space="preserve">&gt;　　二、创新机制，强化措施，确保重点任务的落实</w:t>
      </w:r>
    </w:p>
    <w:p>
      <w:pPr>
        <w:ind w:left="0" w:right="0" w:firstLine="560"/>
        <w:spacing w:before="450" w:after="450" w:line="312" w:lineRule="auto"/>
      </w:pPr>
      <w:r>
        <w:rPr>
          <w:rFonts w:ascii="宋体" w:hAnsi="宋体" w:eastAsia="宋体" w:cs="宋体"/>
          <w:color w:val="000"/>
          <w:sz w:val="28"/>
          <w:szCs w:val="28"/>
        </w:rPr>
        <w:t xml:space="preserve">　　20_年是信访工作改革不断深化的一年。在深化改革、加快发展的进程中，各种矛盾相互交织，各种观念相互碰撞，会出现许多新情况、新矛盾和新问题，对党风廉政建设和反腐败工作提出了更加严峻的挑战。我们要按照上级党委的决策部署，紧密结合我县信访工作实际，聚焦中心，完善机制，强化措施，真抓实干，确保党风廉政建设和反腐败工作任务的落实。要突出抓好以下几方面工作：</w:t>
      </w:r>
    </w:p>
    <w:p>
      <w:pPr>
        <w:ind w:left="0" w:right="0" w:firstLine="560"/>
        <w:spacing w:before="450" w:after="450" w:line="312" w:lineRule="auto"/>
      </w:pPr>
      <w:r>
        <w:rPr>
          <w:rFonts w:ascii="宋体" w:hAnsi="宋体" w:eastAsia="宋体" w:cs="宋体"/>
          <w:color w:val="000"/>
          <w:sz w:val="28"/>
          <w:szCs w:val="28"/>
        </w:rPr>
        <w:t xml:space="preserve">　　一是加强党风廉政教育，筑牢拒腐防变的思想防线。 加强宣传教育是党风廉政建设和反腐败斗争的一项基础性工作，要强化理想信念教育，广泛开展中国特色社会主义和中国梦宣传教育，着力培育和践行社会主义核心价值观，引导广大党员干部解决好世界观、人生观、价值观这个总开关问题。要抓好廉洁从政教育，认真开展反腐倡廉法规制度教育，运用廉政先进典型开展正面教育，运用典型腐败案例开展警示教育，逐步构建以领导干部为重点、以纪律教育为核心、以警示教育为特色的工作格局，教育广大党员自觉做到公私分明、克己奉公、严格自律。要大力推进廉政文化建设，围绕廉政主题开展宣传教育活动，让廉洁成为领导干部的一种认知心理、一种精神素养、一种生活准则，在全局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二是强化纪律建设，着力克服组织涣散、纪律松弛问题。 要全面加强党的纪律建设，严格执行党的政治纪律、组织纪律、工作纪律、财经纪律和生活纪律等各项纪律。首先，要严明政治纪律。认真执行党的路线方针政策，维护党的集中统一，决不允许有令不行、有禁不止，确保党员干部在思想上政治上行动上同党中央保持高度一致，确保上级各项重大决策部署的贯彻落实。其次，要严明组织纪律。当前，我们有的党员干部个人主义严重，对组织上的意见要求、安排部署执行上不够到位，我行我素，这些都属于违反组织纪律和组织原则的行为，绝对不能任由这样的风气滋生蔓延下去。要对党员干部严格教育，加强组织管理，坚决纠正无组织无纪律、自由主义、好人主义等现象。通过严格教育、严格管理，严肃纪律，推进党的组织建设，提高党组织的凝聚力、战斗力，为信访工作的科学发展提供有力的组织保障。</w:t>
      </w:r>
    </w:p>
    <w:p>
      <w:pPr>
        <w:ind w:left="0" w:right="0" w:firstLine="560"/>
        <w:spacing w:before="450" w:after="450" w:line="312" w:lineRule="auto"/>
      </w:pPr>
      <w:r>
        <w:rPr>
          <w:rFonts w:ascii="宋体" w:hAnsi="宋体" w:eastAsia="宋体" w:cs="宋体"/>
          <w:color w:val="000"/>
          <w:sz w:val="28"/>
          <w:szCs w:val="28"/>
        </w:rPr>
        <w:t xml:space="preserve">　　三是要密切党同人民群众的血肉联系，切实加强和改进作风建设。 今年是第二批党的群众路线教育实践活动开展之年，我们必须以认真的态度抓好各项工作。要坚持把加强党性修养作为优良作风养成的重要基础和动力，以坚强的党性保证作风建设。要加大整顿力度，坚决纠正脱离群众的不良风气。要坚持勤俭节约，反对铺张浪费，整治奢糜之风。要进一步加大查摆问题的力度，强化正风肃纪，坚决克服“四风”问题。要切实搞好教育实践活动成果的转化运用，以制度化的成果推动作风建设常态化、长效化。把改进作风、反对“四风”作为党风廉政建设责任制的重要内容，把转变作风的要求落实到每一项工作、每一个环节之中，从而使公正、廉洁成为我局干部职工的普遍的价值取向，筑牢抵御腐败的精神防线。</w:t>
      </w:r>
    </w:p>
    <w:p>
      <w:pPr>
        <w:ind w:left="0" w:right="0" w:firstLine="560"/>
        <w:spacing w:before="450" w:after="450" w:line="312" w:lineRule="auto"/>
      </w:pPr>
      <w:r>
        <w:rPr>
          <w:rFonts w:ascii="宋体" w:hAnsi="宋体" w:eastAsia="宋体" w:cs="宋体"/>
          <w:color w:val="000"/>
          <w:sz w:val="28"/>
          <w:szCs w:val="28"/>
        </w:rPr>
        <w:t xml:space="preserve">　　&gt;三、切实加强对党风廉政建设工作的领导</w:t>
      </w:r>
    </w:p>
    <w:p>
      <w:pPr>
        <w:ind w:left="0" w:right="0" w:firstLine="560"/>
        <w:spacing w:before="450" w:after="450" w:line="312" w:lineRule="auto"/>
      </w:pPr>
      <w:r>
        <w:rPr>
          <w:rFonts w:ascii="宋体" w:hAnsi="宋体" w:eastAsia="宋体" w:cs="宋体"/>
          <w:color w:val="000"/>
          <w:sz w:val="28"/>
          <w:szCs w:val="28"/>
        </w:rPr>
        <w:t xml:space="preserve">　　全局干部尤其是党员领导干部要从政治和全局的高度，切实加强领导，切实增强反腐倡廉的自觉性和坚定性，确保党风廉政建设和反腐败的各项任务落到实处。要把党风廉政建设工作放到全局去考虑，既要以身作则、做好表率，又要履行职责、带好队伍。党员领导干部要自觉加强党性修养，勤勤恳恳地为信访群众、干部职工服好务。</w:t>
      </w:r>
    </w:p>
    <w:p>
      <w:pPr>
        <w:ind w:left="0" w:right="0" w:firstLine="560"/>
        <w:spacing w:before="450" w:after="450" w:line="312" w:lineRule="auto"/>
      </w:pPr>
      <w:r>
        <w:rPr>
          <w:rFonts w:ascii="宋体" w:hAnsi="宋体" w:eastAsia="宋体" w:cs="宋体"/>
          <w:color w:val="000"/>
          <w:sz w:val="28"/>
          <w:szCs w:val="28"/>
        </w:rPr>
        <w:t xml:space="preserve">　　20_年，我们要强化领导责任意识，形成一级抓一级、层层抓落实的工作格局。在落实工作任务中，坚持党风廉政建设和信访中心工作紧密结合，一起部署，一起落实，一起检查，—起考核。全体干部也要积极参与，对各自职责范围内的工作不等不靠不推托，领导给干部作榜样，党员给群众作榜样，增强法治意识，带头遵纪守法，自觉接受组织和群众的监督;增强创新意识，努力学习新知识、研究新问题，不断提高工作能力和水平;增强宗旨意识，始终保持良好的精神状态为党和人民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党风廉政建设工作会议上讲话2</w:t>
      </w:r>
    </w:p>
    <w:p>
      <w:pPr>
        <w:ind w:left="0" w:right="0" w:firstLine="560"/>
        <w:spacing w:before="450" w:after="450" w:line="312" w:lineRule="auto"/>
      </w:pPr>
      <w:r>
        <w:rPr>
          <w:rFonts w:ascii="宋体" w:hAnsi="宋体" w:eastAsia="宋体" w:cs="宋体"/>
          <w:color w:val="000"/>
          <w:sz w:val="28"/>
          <w:szCs w:val="28"/>
        </w:rPr>
        <w:t xml:space="preserve">　　根据会议安排，现在对20_年市**党风廉政建设工作进行总结，并对20_年的工作做出安排。</w:t>
      </w:r>
    </w:p>
    <w:p>
      <w:pPr>
        <w:ind w:left="0" w:right="0" w:firstLine="560"/>
        <w:spacing w:before="450" w:after="450" w:line="312" w:lineRule="auto"/>
      </w:pPr>
      <w:r>
        <w:rPr>
          <w:rFonts w:ascii="宋体" w:hAnsi="宋体" w:eastAsia="宋体" w:cs="宋体"/>
          <w:color w:val="000"/>
          <w:sz w:val="28"/>
          <w:szCs w:val="28"/>
        </w:rPr>
        <w:t xml:space="preserve">　　一、20_年工作回顾过去一年，市**党组深入学习贯彻习近平新时代中国特色社会主义思想，全面贯彻落实中央、省、市委关于党风廉政建设的决策部署，认真履行管党治党政治责任，持续正风肃纪，深入开展巡察整改，班子成员落实“一岗双责”的责任意识明显增强，干部职工的纪律规矩意识进一步强化，党风廉政建设取得了新成效。</w:t>
      </w:r>
    </w:p>
    <w:p>
      <w:pPr>
        <w:ind w:left="0" w:right="0" w:firstLine="560"/>
        <w:spacing w:before="450" w:after="450" w:line="312" w:lineRule="auto"/>
      </w:pPr>
      <w:r>
        <w:rPr>
          <w:rFonts w:ascii="宋体" w:hAnsi="宋体" w:eastAsia="宋体" w:cs="宋体"/>
          <w:color w:val="000"/>
          <w:sz w:val="28"/>
          <w:szCs w:val="28"/>
        </w:rPr>
        <w:t xml:space="preserve">　　(一)全面落实主体责任，层层传导压力党组全年召开两次会议研究党风廉政建设工作，组织开展专题学习、研究部署和督促检查工作，层层签订责任书，逐级传导压力。领导班子成员坚持以上率下、以身作则，全面落实党风廉政建设责任制，通过开展党纪法规学习、观看警示教育片、述责述廉评议、签订廉政责任书等活动，切实将党风廉政建设责任落实到科室和个人，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　　(二)严肃党内政治生活，强化党员教育管理以开展主题教育为契机，狠抓党员干部政治理论学习教育，制定印发了党组和支部20_年度理论学习安排计划，每月至少组织一次集体学习，突出抓好十九大精神学习宣传，注重开展党纪党规学习和警示教育活动，充分利用集体学习、党员大会、专题辅导等形式，筑牢廉政思想防线。全面落实领导干部报告个人有关事项、“三会一课”、组织生活会、主题党日等制度，每逢重要节点开展提醒谈话，严明纪律作风要求，引导党员干部在思想上正本清源，守住廉政底线。严格执行民主集中制，及时修订《党组议事规则》，明确工作职责，规范议事程序，推行党务政务公开。</w:t>
      </w:r>
    </w:p>
    <w:p>
      <w:pPr>
        <w:ind w:left="0" w:right="0" w:firstLine="560"/>
        <w:spacing w:before="450" w:after="450" w:line="312" w:lineRule="auto"/>
      </w:pPr>
      <w:r>
        <w:rPr>
          <w:rFonts w:ascii="宋体" w:hAnsi="宋体" w:eastAsia="宋体" w:cs="宋体"/>
          <w:color w:val="000"/>
          <w:sz w:val="28"/>
          <w:szCs w:val="28"/>
        </w:rPr>
        <w:t xml:space="preserve">　　(三)深入巡察整改，从严执纪监督问责按照市委巡察整改要求，坚持问题导向，严明规矩纪律，修订完善制度，整肃工作作风，狠抓机关内部管理和督查问责。着手制定第三方审计、采购询价、三重一大等规章制度，开展了侵害残疾人民生领域利益专项整治活动，扎实开展“走进基层、转变作风、改进工作”专项活动，认真落实监督执纪“四种形态”，坚持抓早抓小，注重抓常抓细，狠抓作风纪律和督查问责，及时对存在问题的人员进行谈话提醒和批评教育。时刻紧盯婚丧喜庆、公务接待、外出培训、差旅费报销等违纪易发高发环节，强化日常监督和提醒教育，警醒全体党员干部从中汲取教训，警钟长鸣。严查隐形变异“四风”问题，防止享乐主义和奢靡之风反弹。</w:t>
      </w:r>
    </w:p>
    <w:p>
      <w:pPr>
        <w:ind w:left="0" w:right="0" w:firstLine="560"/>
        <w:spacing w:before="450" w:after="450" w:line="312" w:lineRule="auto"/>
      </w:pPr>
      <w:r>
        <w:rPr>
          <w:rFonts w:ascii="宋体" w:hAnsi="宋体" w:eastAsia="宋体" w:cs="宋体"/>
          <w:color w:val="000"/>
          <w:sz w:val="28"/>
          <w:szCs w:val="28"/>
        </w:rPr>
        <w:t xml:space="preserve">　　(四)积极支持派驻纪检监察组工作，自觉接受监督检查市**党组把派驻监督作为坚持和加强党的全面领导、推动全面从严治党向纵深发展的重要举措，旗帜鲜明地支持派驻纪检监察组开展工作。</w:t>
      </w:r>
    </w:p>
    <w:p>
      <w:pPr>
        <w:ind w:left="0" w:right="0" w:firstLine="560"/>
        <w:spacing w:before="450" w:after="450" w:line="312" w:lineRule="auto"/>
      </w:pPr>
      <w:r>
        <w:rPr>
          <w:rFonts w:ascii="宋体" w:hAnsi="宋体" w:eastAsia="宋体" w:cs="宋体"/>
          <w:color w:val="000"/>
          <w:sz w:val="28"/>
          <w:szCs w:val="28"/>
        </w:rPr>
        <w:t xml:space="preserve">　　多次邀请派驻纪检监察组长参加党组会议，监督班子重大决策情况，全力配合、大力支持派驻纪检监察组开展日常工作，在文件资料调阅、谈话函询、案件查办、力量调配等方面提供工作便利，加强了与派驻纪检监察组的沟通联系和协调配合，切实凝聚起党风廉政建设的强大合力。</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认识到，在落实全面从严治党中还存在一些不容忽视的问题。比如管党治党责任意识不够强，抓党风廉政建设不够均衡，监督执纪失之于软失之于宽，个别同志纪律规矩意识不强等问题。这些问题要引起高度重视，在今后的工作中加以解决。</w:t>
      </w:r>
    </w:p>
    <w:p>
      <w:pPr>
        <w:ind w:left="0" w:right="0" w:firstLine="560"/>
        <w:spacing w:before="450" w:after="450" w:line="312" w:lineRule="auto"/>
      </w:pPr>
      <w:r>
        <w:rPr>
          <w:rFonts w:ascii="宋体" w:hAnsi="宋体" w:eastAsia="宋体" w:cs="宋体"/>
          <w:color w:val="000"/>
          <w:sz w:val="28"/>
          <w:szCs w:val="28"/>
        </w:rPr>
        <w:t xml:space="preserve">　　二、20_年工作安排20_年我会全面从严治党暨党风廉政建设指导思想是：深入学习党的十九大精神，以习近平新时代中国特色社会主义思想为指导，全面贯彻落实十九届中央纪委四次全会精神和省纪委十二届五次全会精神，牢牢把握新时代全面从严治党总要求，围绕残联中心工作，坚持问题导向，持续正风肃纪，推进全面从严治党向纵深发展，为残疾人事业发展提供坚强保障。</w:t>
      </w:r>
    </w:p>
    <w:p>
      <w:pPr>
        <w:ind w:left="0" w:right="0" w:firstLine="560"/>
        <w:spacing w:before="450" w:after="450" w:line="312" w:lineRule="auto"/>
      </w:pPr>
      <w:r>
        <w:rPr>
          <w:rFonts w:ascii="宋体" w:hAnsi="宋体" w:eastAsia="宋体" w:cs="宋体"/>
          <w:color w:val="000"/>
          <w:sz w:val="28"/>
          <w:szCs w:val="28"/>
        </w:rPr>
        <w:t xml:space="preserve">　　一、以党的政治建设为统领，坚决做到“两个维护”(一)坚定政治信仰。要深入学习贯彻习近平总书记对推进中央和国家机关党的政治建设的重要指示精神，认真落实《中共中央关于加强党的政治建设的意见》，始终坚持把党的政治建设摆在首位，引导广大党员干部不断增强“四个意识”，提高政治站位，增强政治担当，始终在政治立场、政治方向、政治原则、政治道路上同以习近平同志为核心的党中央保持高度一致，坚决维护党中央权威和集中统一领导。严肃党内政治生活，严格执行新形势下党内政治生活若干准则，自觉用好批评与自我批评，切实提高党内政治生活质量。</w:t>
      </w:r>
    </w:p>
    <w:p>
      <w:pPr>
        <w:ind w:left="0" w:right="0" w:firstLine="560"/>
        <w:spacing w:before="450" w:after="450" w:line="312" w:lineRule="auto"/>
      </w:pPr>
      <w:r>
        <w:rPr>
          <w:rFonts w:ascii="宋体" w:hAnsi="宋体" w:eastAsia="宋体" w:cs="宋体"/>
          <w:color w:val="000"/>
          <w:sz w:val="28"/>
          <w:szCs w:val="28"/>
        </w:rPr>
        <w:t xml:space="preserve">　　(二)严守政治纪律政治规矩。党员干部要严明政治纪律和政治规矩，坚持“五个必须”，严防“七个有之”，严格执行《关于新形势下党内政治生活的若干准则》等党内法规制度。坚持民主集中制，不断完善领导班子议事规则和决策程序，认真落实“三重一大”事项集体研究制度。要突出政治监督，将贯彻落实习近平总书记重要指示批示精神作为监督的重要内容，强化对党员干部践行“四个意识”、贯彻党章和其他党内法规、执行党的路线方针政策和决议情况的监督，督促党员干部把“两个维护”落在实际行动上，坚决纠正上有政策、下有对策、有令不行、有禁不止的行为。全面加强组织建设，以党支部组织生活会、“三会一课”、民主评议党员、主题党日活动为抓手，开展党支部规范化建设，提升支部战斗力。</w:t>
      </w:r>
    </w:p>
    <w:p>
      <w:pPr>
        <w:ind w:left="0" w:right="0" w:firstLine="560"/>
        <w:spacing w:before="450" w:after="450" w:line="312" w:lineRule="auto"/>
      </w:pPr>
      <w:r>
        <w:rPr>
          <w:rFonts w:ascii="宋体" w:hAnsi="宋体" w:eastAsia="宋体" w:cs="宋体"/>
          <w:color w:val="000"/>
          <w:sz w:val="28"/>
          <w:szCs w:val="28"/>
        </w:rPr>
        <w:t xml:space="preserve">　　(三)营造良好政治生态。党员干部要弘扬忠诚老实、公道正派、实事求是、清正廉洁等价值观，坚决防止和反对个人主义、自由主义、本位主义，坚决防止和反对宗派主义、圈子文化，不搞两面派、不做两面人。增强党内政治生活的政治性、时代性、原则性、战斗性，切实履行党员义务，自觉遵循组织程序，服从组织决定，严格请示报告制度，进一步营造风清气正的机关政治生态，打造对党忠诚的干部队伍。</w:t>
      </w:r>
    </w:p>
    <w:p>
      <w:pPr>
        <w:ind w:left="0" w:right="0" w:firstLine="560"/>
        <w:spacing w:before="450" w:after="450" w:line="312" w:lineRule="auto"/>
      </w:pPr>
      <w:r>
        <w:rPr>
          <w:rFonts w:ascii="宋体" w:hAnsi="宋体" w:eastAsia="宋体" w:cs="宋体"/>
          <w:color w:val="000"/>
          <w:sz w:val="28"/>
          <w:szCs w:val="28"/>
        </w:rPr>
        <w:t xml:space="preserve">　　二、坚持标本兼治，加强制度建设</w:t>
      </w:r>
    </w:p>
    <w:p>
      <w:pPr>
        <w:ind w:left="0" w:right="0" w:firstLine="560"/>
        <w:spacing w:before="450" w:after="450" w:line="312" w:lineRule="auto"/>
      </w:pPr>
      <w:r>
        <w:rPr>
          <w:rFonts w:ascii="宋体" w:hAnsi="宋体" w:eastAsia="宋体" w:cs="宋体"/>
          <w:color w:val="000"/>
          <w:sz w:val="28"/>
          <w:szCs w:val="28"/>
        </w:rPr>
        <w:t xml:space="preserve">　　(一)完善两个主体责任机制。明确党建主体责任落实。党组坚决落实全面从严治党要求，始终把抓好党建作为最大的政绩，把管党治党责任牢牢扛在肩上，把从严治党任务紧紧抓在手上。年初必须召开一次党组会议，研究部署机关党建和全面从严治党工作。明确党风廉政建设主体责任落实。党组对党风廉政建设担负统一领导、直接主抓、全面落实的主体责任，坚持把党风廉政建设与中心工作同部署、同落实、同检查、同考核。要严格按照“一岗双责”的要求，加强对党风廉政建设的领导，落实党组书记的第一责任人责任，把每个领域、每个环节的工作抓具体、抓深入，一项一项抓落实。要适时对落实主体责任情况开展自查自纠，做好主体责任检查反馈问题的整改工作，针对发现的问题，逐项落实整改，着力构建长效机制。</w:t>
      </w:r>
    </w:p>
    <w:p>
      <w:pPr>
        <w:ind w:left="0" w:right="0" w:firstLine="560"/>
        <w:spacing w:before="450" w:after="450" w:line="312" w:lineRule="auto"/>
      </w:pPr>
      <w:r>
        <w:rPr>
          <w:rFonts w:ascii="宋体" w:hAnsi="宋体" w:eastAsia="宋体" w:cs="宋体"/>
          <w:color w:val="000"/>
          <w:sz w:val="28"/>
          <w:szCs w:val="28"/>
        </w:rPr>
        <w:t xml:space="preserve">　　(二)加大廉政风险防控。针对去年市委巡察反馈中的突出问题，聚焦助残专项资金使用、物资采购中容易产生腐败的重点领域、重点环节、重要岗位，加强监督检查，严格程序控制和制度执行。市**新制定了第三方审计制度、采购询价制度、三重一大制度等规章制度，从今年一季度起正式施行。各业务部室、财务部门要认真学习这些制度，严格执行，切实加强对承接残联业务的社会组织的监管，杜绝资金使用方面存在的风险。</w:t>
      </w:r>
    </w:p>
    <w:p>
      <w:pPr>
        <w:ind w:left="0" w:right="0" w:firstLine="560"/>
        <w:spacing w:before="450" w:after="450" w:line="312" w:lineRule="auto"/>
      </w:pPr>
      <w:r>
        <w:rPr>
          <w:rFonts w:ascii="宋体" w:hAnsi="宋体" w:eastAsia="宋体" w:cs="宋体"/>
          <w:color w:val="000"/>
          <w:sz w:val="28"/>
          <w:szCs w:val="28"/>
        </w:rPr>
        <w:t xml:space="preserve">　　(三)严格责任落实。实行党风廉政建设承诺书制度。结合年度工作任务，层层签订承诺书，明确细化承诺书责任内容，实现留痕管理、签字背书，自觉接受党组和群众的监督。</w:t>
      </w:r>
    </w:p>
    <w:p>
      <w:pPr>
        <w:ind w:left="0" w:right="0" w:firstLine="560"/>
        <w:spacing w:before="450" w:after="450" w:line="312" w:lineRule="auto"/>
      </w:pPr>
      <w:r>
        <w:rPr>
          <w:rFonts w:ascii="宋体" w:hAnsi="宋体" w:eastAsia="宋体" w:cs="宋体"/>
          <w:color w:val="000"/>
          <w:sz w:val="28"/>
          <w:szCs w:val="28"/>
        </w:rPr>
        <w:t xml:space="preserve">　　三、严明政治纪律，加大执纪问责力度(一)牢固树立纪律规矩意识。纪律是党的生命线，是严肃党内政治生活的根本保障。党员干部要坚持把纪律和规矩挺在前面，树立规矩意识，增强纪律自觉，筑起纪律和规矩的坚固防线，坚决在法纪之下行使权力、履行职责、开展工作。自觉规范言行，正确辨别来自各方面的信息，不传谣不信谣，不允许利用微信传播负面消息、低俗文化。</w:t>
      </w:r>
    </w:p>
    <w:p>
      <w:pPr>
        <w:ind w:left="0" w:right="0" w:firstLine="560"/>
        <w:spacing w:before="450" w:after="450" w:line="312" w:lineRule="auto"/>
      </w:pPr>
      <w:r>
        <w:rPr>
          <w:rFonts w:ascii="宋体" w:hAnsi="宋体" w:eastAsia="宋体" w:cs="宋体"/>
          <w:color w:val="000"/>
          <w:sz w:val="28"/>
          <w:szCs w:val="28"/>
        </w:rPr>
        <w:t xml:space="preserve">　　(二)加大执纪问责力度。进一步强化“四种形态”的综合运用，坚持实事求是、严格执纪、抓早抓小、不等不靠，让“红脸出汗”成为常态。对党员干部职工出现的苗头性、倾向性问题，要运用监督执纪第一种形态及时进行提醒教育、诫勉纠正。</w:t>
      </w:r>
    </w:p>
    <w:p>
      <w:pPr>
        <w:ind w:left="0" w:right="0" w:firstLine="560"/>
        <w:spacing w:before="450" w:after="450" w:line="312" w:lineRule="auto"/>
      </w:pPr>
      <w:r>
        <w:rPr>
          <w:rFonts w:ascii="宋体" w:hAnsi="宋体" w:eastAsia="宋体" w:cs="宋体"/>
          <w:color w:val="000"/>
          <w:sz w:val="28"/>
          <w:szCs w:val="28"/>
        </w:rPr>
        <w:t xml:space="preserve">　　(三)加强日常监督工作。开展多种形式警示教育，推进廉政文化建设，营造风清气正的干事创业环境，教育引导党员干部在思想上正本清源，守住廉政底线。坚持谈心谈话制度，党组书记与班子成员、班子成员之间、班子成员与分管部门要实行“四必谈”，每年至少约谈4次，并根据需要随时进行约谈，着力增强干部廉洁从政的自觉性。不断完善制度建设，形成用制度管人管事的体制机制。加强干部日常监督管理，抓住“关键少数”，加强对领导干部个人事项报告的审核，(四)配合派驻纪检组做好各项工作。积极支持市纪委监委驻市政协机关纪检监察组工作，进一步增强纪检监察组监督职能，积极抽调人员力量，认真开展各项专办、协办工作，做好组织协调，形成监督合力。</w:t>
      </w:r>
    </w:p>
    <w:p>
      <w:pPr>
        <w:ind w:left="0" w:right="0" w:firstLine="560"/>
        <w:spacing w:before="450" w:after="450" w:line="312" w:lineRule="auto"/>
      </w:pPr>
      <w:r>
        <w:rPr>
          <w:rFonts w:ascii="宋体" w:hAnsi="宋体" w:eastAsia="宋体" w:cs="宋体"/>
          <w:color w:val="000"/>
          <w:sz w:val="28"/>
          <w:szCs w:val="28"/>
        </w:rPr>
        <w:t xml:space="preserve">　　四、全面深化作风建设，坚决抵制不正之风(一)坚持不懈纠治“四风”。持续抓好中央八项规定及实施细则精神的落实，坚持从小事抓起，紧抓重要节日时间节点，聚焦突出问题，加强明察暗访和督促检查，对“四风”问题露头就打，真正做到越往后执纪越严，坚持不懈，化风成俗。常性地查找“四风”问题，特别是形式主义、官僚主义的新表现，从抓好召开会议、制发文件、调查研究等具体工作做起，杜绝脱离实际胡乱作为、脱离群众高高在上、心存侥幸应付差事等问题。坚决整治享乐奢靡之风，严查隐形变异“四风”问题，防止享乐主义和奢靡之风反弹。坚决整治特权之风，纠正领导干部利用职权搞特殊化等问题。</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党风廉政建设工作会议上讲话3</w:t>
      </w:r>
    </w:p>
    <w:p>
      <w:pPr>
        <w:ind w:left="0" w:right="0" w:firstLine="560"/>
        <w:spacing w:before="450" w:after="450" w:line="312" w:lineRule="auto"/>
      </w:pPr>
      <w:r>
        <w:rPr>
          <w:rFonts w:ascii="宋体" w:hAnsi="宋体" w:eastAsia="宋体" w:cs="宋体"/>
          <w:color w:val="000"/>
          <w:sz w:val="28"/>
          <w:szCs w:val="28"/>
        </w:rPr>
        <w:t xml:space="preserve">　　今天，我们在这里召开公司20_年党风廉政建设和反腐败工作会议，主要任务是学习贯彻习近平新时代中国特色社会主义思想和党的十九大精神、十九届中央纪委三次全会精神，全面落实集团公司党风廉政建设和反腐败工作会议精神，总结过去一年的工作，立足新形势新要求，安排部署今年工作。刚才xx传达了xx公司党风廉政建设和反腐败工作会议重点内容，xx作了专题报告，两家基层单位作了经验交流。下来，各单位要认真贯彻落实，学习借鉴，因地制宜地抓好本单位党风廉政建设和反腐败工作。</w:t>
      </w:r>
    </w:p>
    <w:p>
      <w:pPr>
        <w:ind w:left="0" w:right="0" w:firstLine="560"/>
        <w:spacing w:before="450" w:after="450" w:line="312" w:lineRule="auto"/>
      </w:pPr>
      <w:r>
        <w:rPr>
          <w:rFonts w:ascii="宋体" w:hAnsi="宋体" w:eastAsia="宋体" w:cs="宋体"/>
          <w:color w:val="000"/>
          <w:sz w:val="28"/>
          <w:szCs w:val="28"/>
        </w:rPr>
        <w:t xml:space="preserve">　　下面，结合公司实际，我再强调三个方面。</w:t>
      </w:r>
    </w:p>
    <w:p>
      <w:pPr>
        <w:ind w:left="0" w:right="0" w:firstLine="560"/>
        <w:spacing w:before="450" w:after="450" w:line="312" w:lineRule="auto"/>
      </w:pPr>
      <w:r>
        <w:rPr>
          <w:rFonts w:ascii="宋体" w:hAnsi="宋体" w:eastAsia="宋体" w:cs="宋体"/>
          <w:color w:val="000"/>
          <w:sz w:val="28"/>
          <w:szCs w:val="28"/>
        </w:rPr>
        <w:t xml:space="preserve">　　一、聚力意识提升，认清全面从严治党形势</w:t>
      </w:r>
    </w:p>
    <w:p>
      <w:pPr>
        <w:ind w:left="0" w:right="0" w:firstLine="560"/>
        <w:spacing w:before="450" w:after="450" w:line="312" w:lineRule="auto"/>
      </w:pPr>
      <w:r>
        <w:rPr>
          <w:rFonts w:ascii="宋体" w:hAnsi="宋体" w:eastAsia="宋体" w:cs="宋体"/>
          <w:color w:val="000"/>
          <w:sz w:val="28"/>
          <w:szCs w:val="28"/>
        </w:rPr>
        <w:t xml:space="preserve">　　1月11日，习近平总书记在十九届中央纪委三次全会上强调“要以党的政治建设为统领全面推进党的建设，取得全面从严治党更大战略性成果，巩固发展反腐败斗争压倒性胜利” ，提出了“关键之年、六个任务” “知行合一、六个要求” “专责机关，两个带头” 等重要指示。1月27日，在集团公司年党风廉政建设和反腐败工作会议上，xx指出，“必须充分认识全面从严治党的严峻性和长期性，决不能有歇歇脚、松口气的想法，必须坚定不移抓下去” 。上周五，xx在公司党风廉政建设和反腐败工作会上，深入分析了严峻复杂的反腐倡廉形势，强调党风廉政建设和反腐败工作仍然任重道远，虽然“不敢腐” 的氛围初步形成，但距离“不能腐” “不想腐” 的目标还有不小差距。</w:t>
      </w:r>
    </w:p>
    <w:p>
      <w:pPr>
        <w:ind w:left="0" w:right="0" w:firstLine="560"/>
        <w:spacing w:before="450" w:after="450" w:line="312" w:lineRule="auto"/>
      </w:pPr>
      <w:r>
        <w:rPr>
          <w:rFonts w:ascii="宋体" w:hAnsi="宋体" w:eastAsia="宋体" w:cs="宋体"/>
          <w:color w:val="000"/>
          <w:sz w:val="28"/>
          <w:szCs w:val="28"/>
        </w:rPr>
        <w:t xml:space="preserve">　　20XX年，xx公司累计查处违反中央八项规定精神问题xx个，给予党纪政纪处分xx人、组织处理xx人;严明党的政治纪律和政治规矩，立案审查xx件、处分xx人;深化运用“四种形态” 处置党员干部xx人次;紧盯“三类人” ，严查快办党员干部违纪违法问题，立案xx件，党纪政纪处分xx人次。上述处理的这些人中，一些可能就是我们身边认识的人。就公司而言，我们去年立案xx人次，受党内严重警告xx人、党内警告xx人。</w:t>
      </w:r>
    </w:p>
    <w:p>
      <w:pPr>
        <w:ind w:left="0" w:right="0" w:firstLine="560"/>
        <w:spacing w:before="450" w:after="450" w:line="312" w:lineRule="auto"/>
      </w:pPr>
      <w:r>
        <w:rPr>
          <w:rFonts w:ascii="宋体" w:hAnsi="宋体" w:eastAsia="宋体" w:cs="宋体"/>
          <w:color w:val="000"/>
          <w:sz w:val="28"/>
          <w:szCs w:val="28"/>
        </w:rPr>
        <w:t xml:space="preserve">　　这些反映出了越往后，监督执纪问责越严的态势，也暴露出了党风廉政建设和反腐败、安保维稳等工作中的问题和不足：一是部分党员领导干部对全面从严治党认识不够深入，“两个责任” 落实不够严细，重大议事决策制度执行不够严格，部分党组织对党员干部监管不到位。二是管党治党压力向基层延伸不够，存在上紧下松、逐级递减的现象，有的党组织书记对如何抓主体责任思路不清。三是在常态化警示教育和监督管理下，个别党员纪律规矩意识仍显不足，作风不够严实，慢作为、不善为，出现了一些问题，对自身及公司形象造成了不良影响。上述类似问题，这周一上级党委第二巡察组也进行了反馈，我们必须引起高度重视，采取有力措施，坚定不移抓好整改落实。</w:t>
      </w:r>
    </w:p>
    <w:p>
      <w:pPr>
        <w:ind w:left="0" w:right="0" w:firstLine="560"/>
        <w:spacing w:before="450" w:after="450" w:line="312" w:lineRule="auto"/>
      </w:pPr>
      <w:r>
        <w:rPr>
          <w:rFonts w:ascii="宋体" w:hAnsi="宋体" w:eastAsia="宋体" w:cs="宋体"/>
          <w:color w:val="000"/>
          <w:sz w:val="28"/>
          <w:szCs w:val="28"/>
        </w:rPr>
        <w:t xml:space="preserve">　　二、聚力履职尽责，狠抓“两个责任” 落地落实</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各级党员领导干部。具体来说，就是要按照上级要求，以习近平新时代中国特色社会主义思想为指导，全面落实新时代党的建设总要求，持之以恒正风肃纪，纵深推进全面从严治党。</w:t>
      </w:r>
    </w:p>
    <w:p>
      <w:pPr>
        <w:ind w:left="0" w:right="0" w:firstLine="560"/>
        <w:spacing w:before="450" w:after="450" w:line="312" w:lineRule="auto"/>
      </w:pPr>
      <w:r>
        <w:rPr>
          <w:rFonts w:ascii="宋体" w:hAnsi="宋体" w:eastAsia="宋体" w:cs="宋体"/>
          <w:color w:val="000"/>
          <w:sz w:val="28"/>
          <w:szCs w:val="28"/>
        </w:rPr>
        <w:t xml:space="preserve">　　在履职上突出“担当” ，抓实主体责任。全面从严治党的重点在于抓好主体责任落实，包含领导班子的集体责任、书记的第一责任、班子成员的“一岗双责” 。书记作为第一责任人，要牢固树立“不从严管党治党就是严重失职” 的观念，自觉担起应当之责、该当之责，管好“自家人” 、种好“责任田” ，工作部署亲自谋划、方案计划亲自把关、重点问题亲自过问，坚决不做“甩手掌柜” 。班子成员要坚持抓好分管领域的党风廉政建设工作，落实好“一岗双责” ，坚持与生产经营等业务工作同部署、同落实、同检查，两方面都不能放松，都不能出差错，要严格监督管理和保护好分管科室、单位、联点班组的党员干部，做到书记“不甩手” 、班子成员“不松手” ，合力推进全面从严治党主体责任落实。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在管控上突出“全面” ，抓牢监督责任。公司纪委、纪检监察科以及各党组织纪检委员要全面履行好监督责任，深化运用监督执纪“四种形态” ，在红脸出汗、执纪问责中纯洁党员干部队伍。一要抓好全员教育。确立“全面” 意识，突出全员化教育、全方位监督，坚持面向公司各级党组织和所有党员干部，全面落实“六项纪律” ，持之以恒用法律、党章、党纪、党规来约束每一名党员干部的行为。二要强化全面监督。党内监督是各级党组织的重要任务，各党组织书记和班子成员都不能推卸责任，要主动担当，把教育监督管理体现到“8小时” 内外的严格监管和关心关注，对反映出的党员干部苗头性、倾向性问题，要充分运用批评教育、警示谈话、诫勉谈话等组织处理手段，坚持抓早抓小，防患于未然，提前扎紧“笼子” ，不能等出了事才想要挽救我们的党员干部。</w:t>
      </w:r>
    </w:p>
    <w:p>
      <w:pPr>
        <w:ind w:left="0" w:right="0" w:firstLine="560"/>
        <w:spacing w:before="450" w:after="450" w:line="312" w:lineRule="auto"/>
      </w:pPr>
      <w:r>
        <w:rPr>
          <w:rFonts w:ascii="宋体" w:hAnsi="宋体" w:eastAsia="宋体" w:cs="宋体"/>
          <w:color w:val="000"/>
          <w:sz w:val="28"/>
          <w:szCs w:val="28"/>
        </w:rPr>
        <w:t xml:space="preserve">　　在防微上突出“重点” ，抓好教育管理。结合当前一段时间，公司在党员教育管理、重点人员管控等方面出现的问题，今后我们的监督管理，一定不是仅限于“党风廉政” 方面，还要抓好各领域、全方位的监督管控，突出“思想教育” 重点、紧扣“意识提升” 的关键。</w:t>
      </w:r>
    </w:p>
    <w:p>
      <w:pPr>
        <w:ind w:left="0" w:right="0" w:firstLine="560"/>
        <w:spacing w:before="450" w:after="450" w:line="312" w:lineRule="auto"/>
      </w:pPr>
      <w:r>
        <w:rPr>
          <w:rFonts w:ascii="宋体" w:hAnsi="宋体" w:eastAsia="宋体" w:cs="宋体"/>
          <w:color w:val="000"/>
          <w:sz w:val="28"/>
          <w:szCs w:val="28"/>
        </w:rPr>
        <w:t xml:space="preserve">　　要严格党员政治教育。十九大报告指出“把党的政治建设摆在首位” ，这要求我们每一名党员干部都要旗帜鲜明地讲政治、守规矩，牢固树立“四个意识” 特别是看齐意识和核心意识，坚定不移地向以习近平同志为核心的党中央看齐，向党的理论和路线方针政策看齐，坚决维护党中央权威和集中统一领导，决不能在党不爱党，在党不言党，在党不护党，甚至发表或传播有损党和国家形象的言论。特别是在重大原则问题上，要始终做到立场坚定、态度坚决，无论哪个岗位都要毫无例外的明规矩、知底线、守纪律，对于上级各项工作措施和要求，要毫无怨言、不讲条件地贯彻执行下去，不得在网络及其他媒介上制作或传播有害信息，妄议政策方针。各单位要对每一名党员干部都要教育提醒到位、监督管理到位，对“8小时” 内外的思想动态了解掌握到位，严格用党的纪律规矩规范党员干部的言行。</w:t>
      </w:r>
    </w:p>
    <w:p>
      <w:pPr>
        <w:ind w:left="0" w:right="0" w:firstLine="560"/>
        <w:spacing w:before="450" w:after="450" w:line="312" w:lineRule="auto"/>
      </w:pPr>
      <w:r>
        <w:rPr>
          <w:rFonts w:ascii="宋体" w:hAnsi="宋体" w:eastAsia="宋体" w:cs="宋体"/>
          <w:color w:val="000"/>
          <w:sz w:val="28"/>
          <w:szCs w:val="28"/>
        </w:rPr>
        <w:t xml:space="preserve">　　要加强全员法制教育。20XX年，xx公司督导检查，查出问题xx项，对落实工作责任不力的xx家单位的xx名党员干部进行了通报问责，我们公司也受到了通报，各单位必须引起高度重视、引以为戒，严深细实地将xx、xx、xx等各项要求落到实处。要树立常态思想，坚决“看好门” “管好人” ，全覆盖抓好xx人员、xx人员摸排管控，充分利用普法宣讲、“三会一课” 等形式，通过对典型问题严厉惩治措施与后果的宣传通报，用身边事教育身边人，让全体员工群众警醒认识到位、自我约束到位。公司纪委要常态化组织督导检查，严格执纪问责，促进各单位狠抓责任落实，坚决避免同类问题的再发生!</w:t>
      </w:r>
    </w:p>
    <w:p>
      <w:pPr>
        <w:ind w:left="0" w:right="0" w:firstLine="560"/>
        <w:spacing w:before="450" w:after="450" w:line="312" w:lineRule="auto"/>
      </w:pPr>
      <w:r>
        <w:rPr>
          <w:rFonts w:ascii="宋体" w:hAnsi="宋体" w:eastAsia="宋体" w:cs="宋体"/>
          <w:color w:val="000"/>
          <w:sz w:val="28"/>
          <w:szCs w:val="28"/>
        </w:rPr>
        <w:t xml:space="preserve">　　三、聚力作风转变，全力推进公司稳健发展</w:t>
      </w:r>
    </w:p>
    <w:p>
      <w:pPr>
        <w:ind w:left="0" w:right="0" w:firstLine="560"/>
        <w:spacing w:before="450" w:after="450" w:line="312" w:lineRule="auto"/>
      </w:pPr>
      <w:r>
        <w:rPr>
          <w:rFonts w:ascii="宋体" w:hAnsi="宋体" w:eastAsia="宋体" w:cs="宋体"/>
          <w:color w:val="000"/>
          <w:sz w:val="28"/>
          <w:szCs w:val="28"/>
        </w:rPr>
        <w:t xml:space="preserve">　　习近平总书记强调“作风建设永远在路上” 。作风问题本质上是党性问题，是我们能否干好事、干成事的重要保障，各级党员干部要带头改进作风、强化担当，用严实作风履职尽责到位。</w:t>
      </w:r>
    </w:p>
    <w:p>
      <w:pPr>
        <w:ind w:left="0" w:right="0" w:firstLine="560"/>
        <w:spacing w:before="450" w:after="450" w:line="312" w:lineRule="auto"/>
      </w:pPr>
      <w:r>
        <w:rPr>
          <w:rFonts w:ascii="宋体" w:hAnsi="宋体" w:eastAsia="宋体" w:cs="宋体"/>
          <w:color w:val="000"/>
          <w:sz w:val="28"/>
          <w:szCs w:val="28"/>
        </w:rPr>
        <w:t xml:space="preserve">　　20_年新的征程已经开始，就目前的情况来看，我们生产经营、安全环保等各方任务繁重、压力还很大，全体党员干部特别是领导干部要强化责任意识、担当意识，全力以赴抓好各项目标任务落实，要带头学习宣贯集团公司及公司职代会精神，明确形势目标任务责任，在公司全年xx生产经营任务、保障全体员工收益不降、实现党风廉政零问题等任务和挑战面前不等不靠、主动作为，结合即将下达至各单位的生产经营等各项任务指标，主动领回责任、倒逼压力，坚决不能有“年头不足年尾补” 的错误思想，以“开局就是冲刺” 的心态，提前制定全年各阶段工作计划，配套工作措施，抓好任务分解落实，为春节期间及后续生产平稳运行、深化提质增效打好基础。</w:t>
      </w:r>
    </w:p>
    <w:p>
      <w:pPr>
        <w:ind w:left="0" w:right="0" w:firstLine="560"/>
        <w:spacing w:before="450" w:after="450" w:line="312" w:lineRule="auto"/>
      </w:pPr>
      <w:r>
        <w:rPr>
          <w:rFonts w:ascii="宋体" w:hAnsi="宋体" w:eastAsia="宋体" w:cs="宋体"/>
          <w:color w:val="000"/>
          <w:sz w:val="28"/>
          <w:szCs w:val="28"/>
        </w:rPr>
        <w:t xml:space="preserve">　　特别是近期，要充分利用天气回暖的有利时机，结合本单位实际抓紧时间组织生产，该具体的要具体，该细化的要细化，统筹抓好安全环保问题整改、重点措施实施、应急物资准备等各项工作，确保生产运行安全平稳，力争产量稳中有升，弥补前期极寒天气产量下降的缺口。同时，要加强节前员工教育，加强全员普法宣传和典型案例警示教育，坚决避免赌博、酒驾、酗酒闹事等违法违纪问题发生，确保度过一个安定祥和的春节。</w:t>
      </w:r>
    </w:p>
    <w:p>
      <w:pPr>
        <w:ind w:left="0" w:right="0" w:firstLine="560"/>
        <w:spacing w:before="450" w:after="450" w:line="312" w:lineRule="auto"/>
      </w:pPr>
      <w:r>
        <w:rPr>
          <w:rFonts w:ascii="宋体" w:hAnsi="宋体" w:eastAsia="宋体" w:cs="宋体"/>
          <w:color w:val="000"/>
          <w:sz w:val="28"/>
          <w:szCs w:val="28"/>
        </w:rPr>
        <w:t xml:space="preserve">　　同志们，征程万里风正劲，重任千钧再扬帆!新的一年，我们要深入贯彻此次工作会议精神，纵深推进全面从严治党，实现全体党员干部政治平安!我们要牢记“幸福是奋斗出来的” ，始终保持永不懈怠的精神状态和一往无前的奋斗姿态，为推进公司持续稳健发展、为助推集团公司高质量发展作出应有的贡献!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党风廉政建设工作会议上讲话4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召开全局党风廉政建设工作会议，主要任务是贯彻落实中纪委十八届五次全会、省纪委十届六次全会和市纪委五届六次全会精神，明确新常态下党风廉政建设新要求，把思想认识高度统一到中央和省委、市委的决策部署上来，扎实开展我局20xx度党风廉政建设工作。下面，我先讲三个问题。</w:t>
      </w:r>
    </w:p>
    <w:p>
      <w:pPr>
        <w:ind w:left="0" w:right="0" w:firstLine="560"/>
        <w:spacing w:before="450" w:after="450" w:line="312" w:lineRule="auto"/>
      </w:pPr>
      <w:r>
        <w:rPr>
          <w:rFonts w:ascii="宋体" w:hAnsi="宋体" w:eastAsia="宋体" w:cs="宋体"/>
          <w:color w:val="000"/>
          <w:sz w:val="28"/>
          <w:szCs w:val="28"/>
        </w:rPr>
        <w:t xml:space="preserve">　　&gt;一、清醒认识当前党风廉政建设的严峻形势</w:t>
      </w:r>
    </w:p>
    <w:p>
      <w:pPr>
        <w:ind w:left="0" w:right="0" w:firstLine="560"/>
        <w:spacing w:before="450" w:after="450" w:line="312" w:lineRule="auto"/>
      </w:pPr>
      <w:r>
        <w:rPr>
          <w:rFonts w:ascii="宋体" w:hAnsi="宋体" w:eastAsia="宋体" w:cs="宋体"/>
          <w:color w:val="000"/>
          <w:sz w:val="28"/>
          <w:szCs w:val="28"/>
        </w:rPr>
        <w:t xml:space="preserve">　　不久前召开的中央纪委、省、市纪委全会都着重强调了坚持全面从严治党、依规治党，严明政治纪律和政治规矩，加强纪律建设，完善党风廉政建设法规制度，落实“两个责任”，持之以恒落实中央八项规定精神，坚决遏制腐败蔓延势头，坚定不移推进党风廉政建设和反腐败工作。这不仅是全市、也是全国、全党反腐倡廉的大形势、新常态。在这种新常态下，就如何做好我局党风廉政建设和反腐败工作，局党组己经进行了多次的广泛调查和深入研究，认真分析了我局党风廉政建设存在的问题和不足。就当前我局党风廉政建设工作的情况看，成绩明显，总体良好，但与新常态下，从中央到省、市各级对党风廉政建设工作的新要求还有不小的距离，与行业发展还有不相适应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认识有偏差，贯彻落实不到位。一是全体党组成员及班子成员对廉政工作的重要性、必要性、紧迫性的认识程度不“高”。说起来重视、大会小会反复讲，但从根本上还是将廉政建设作为一项辅助性工作，没有真正像重视业务工作一样放在心上、抓在手上，及时研究调度、推进落实。二是普遍有老好人思想，没有认真、大胆去抓去管。工作交流甚至是批评都是围绕业务工作。视廉政方面为敏感话题，怕一谈廉政伤了同志们感情，谈虎色变、不敢触碰，甚至发现一些苗头性的问题也不想管、不愿管、不敢管。三是存在事不关己的思想。特别是中层干部和普通职工，认为抓廉政是领导的事情，自己岗位没有什么人、财、物方面的权力，没条件腐败，也不会腐败，自身缺乏廉洁从政、廉洁办事的警觉。四是对全国全党反腐倡廉的“新常态”认识不足。只是感觉到了“新常态”的压力，或者迫于“新常态”的压力，没有从思想上主动认识和准确把握“新常态”的新要求，没有将思想认识统一到“新常态”要求上来。</w:t>
      </w:r>
    </w:p>
    <w:p>
      <w:pPr>
        <w:ind w:left="0" w:right="0" w:firstLine="560"/>
        <w:spacing w:before="450" w:after="450" w:line="312" w:lineRule="auto"/>
      </w:pPr>
      <w:r>
        <w:rPr>
          <w:rFonts w:ascii="宋体" w:hAnsi="宋体" w:eastAsia="宋体" w:cs="宋体"/>
          <w:color w:val="000"/>
          <w:sz w:val="28"/>
          <w:szCs w:val="28"/>
        </w:rPr>
        <w:t xml:space="preserve">　　(二)廉政职责不清晰，责任追究不到位。一是领导班子和党员干部落实党风廉政建设主体责任和“一岗双责”的权责划分不清晰。局里的分工只是沿袭了上级的要求，缺乏完善细致的规定和制度，造成领导干部对自己岗位应当担负的廉政责任认识不清。二是领导干部廉政建设工作规范不明确。有些领导干部既不明白自己的职责，也不清楚廉政工作标准，不知道廉政工作该抓什么、如何去抓，对自己的失职不作为、甚至自身违反相关规定不能及时察觉。三是缺乏完善的责任追究办法。职责不清，出了问题也无从追究责任，更多地局限于提醒和批评，没有实质性的处罚措施。因为责任追究不到位，弱化了党员干部抓廉政工作的主动性和紧迫感，甚至出现了问题也觉得与自己关系不大，影响了廉政工作的落实力度。</w:t>
      </w:r>
    </w:p>
    <w:p>
      <w:pPr>
        <w:ind w:left="0" w:right="0" w:firstLine="560"/>
        <w:spacing w:before="450" w:after="450" w:line="312" w:lineRule="auto"/>
      </w:pPr>
      <w:r>
        <w:rPr>
          <w:rFonts w:ascii="宋体" w:hAnsi="宋体" w:eastAsia="宋体" w:cs="宋体"/>
          <w:color w:val="000"/>
          <w:sz w:val="28"/>
          <w:szCs w:val="28"/>
        </w:rPr>
        <w:t xml:space="preserve">　　(三)工作制度不健全，监督检查不到位。一是制度建设不系统，有漏项，造成工作落实找不到有效依据。特别是对于市级以上层面出台的一些规定，没有结合单位实际进行细化。比如干部职工违规违纪的处理，在《行政机关公务员处分条例》、《事业单位工作人员处分暂行规定》之外，缺乏具体的内部规定，对于一些较小的违规违纪行为，不能进行有效管理。二是制度不严密，不具体。有些制度仅仅是沿袭和落实上级要求，从根本上缺乏执行的意愿，有些管理制度只有方向性的要求，没有细化标准和明确界限，执行起来缺乏操作性，没有起到具体指导和规范工作行为的作用;有些制度规范定得过于宽泛，执行起来弹性大大，受人为因素影响较大，存在廉政问题隐患。三是工作程序不规范。特别是涉及审批和决策程序方面，依然存在按照惯例、沿用老办法的思路，没有建立起系统的集体决策和规范的审批程序。四是制度不能适应“新常态”的要求。大多数制度只考虑了业务工作流程，没有考虑工作中可能出现的廉政问题并明确防范措施，有防范措施的也缺乏有效的监督检查，对后期发现的违规违纪行为缺乏相应的处罚依据和处罚措施，影响了制度的严肃性。</w:t>
      </w:r>
    </w:p>
    <w:p>
      <w:pPr>
        <w:ind w:left="0" w:right="0" w:firstLine="560"/>
        <w:spacing w:before="450" w:after="450" w:line="312" w:lineRule="auto"/>
      </w:pPr>
      <w:r>
        <w:rPr>
          <w:rFonts w:ascii="宋体" w:hAnsi="宋体" w:eastAsia="宋体" w:cs="宋体"/>
          <w:color w:val="000"/>
          <w:sz w:val="28"/>
          <w:szCs w:val="28"/>
        </w:rPr>
        <w:t xml:space="preserve">　　(四)工作机构不健全，工作力量较薄弱。局里虽然设立了党风廉政建设和反腐败工作领导小组，但也基本上只是一个名义上的机构，很少真正行使工作职责。全局党风廉政方面的重点工作一般是局党组会议研究，日常性的工作由分管领导安排责任科室落实。工作力量方面，缺乏专职或相对专职的工作人员，缺乏对相关政策、规定有深入研究分析的人员，普遍存在吃不透、把不准的现象，也无法具体开展有针对性的工作，工作能力欠缺较大，造成工作更多地停留在表面上，实效不明显。</w:t>
      </w:r>
    </w:p>
    <w:p>
      <w:pPr>
        <w:ind w:left="0" w:right="0" w:firstLine="560"/>
        <w:spacing w:before="450" w:after="450" w:line="312" w:lineRule="auto"/>
      </w:pPr>
      <w:r>
        <w:rPr>
          <w:rFonts w:ascii="宋体" w:hAnsi="宋体" w:eastAsia="宋体" w:cs="宋体"/>
          <w:color w:val="000"/>
          <w:sz w:val="28"/>
          <w:szCs w:val="28"/>
        </w:rPr>
        <w:t xml:space="preserve">　　&gt;二、强化责任，扎实做好党风廉政建设各项工作</w:t>
      </w:r>
    </w:p>
    <w:p>
      <w:pPr>
        <w:ind w:left="0" w:right="0" w:firstLine="560"/>
        <w:spacing w:before="450" w:after="450" w:line="312" w:lineRule="auto"/>
      </w:pPr>
      <w:r>
        <w:rPr>
          <w:rFonts w:ascii="宋体" w:hAnsi="宋体" w:eastAsia="宋体" w:cs="宋体"/>
          <w:color w:val="000"/>
          <w:sz w:val="28"/>
          <w:szCs w:val="28"/>
        </w:rPr>
        <w:t xml:space="preserve">　　(一)切实履行好主体责任，推动党风廉政建设取得实效。坚持党要管党，从严治党，按照“一岗双责”要求，局党组领导班子、主要负责人、领导班子成员要真正把担子挑起来，管好份内工作，让主体责任落地生根，形成实实在在的工作支撑。今后，局党组每半年专题研究一次党风廉政建设和反腐败工作，班子成员每年组织2次专题调研，每季度至少听取分管领域党风廉政建设情况汇报，每年组织一次廉政谈话，与各科室、局属各单位负责人签订党风廉政建设承诺践诺书，抓好责任分解、责任落实、责任考核和责任追究“四个环节”，确保党风廉政建设责任制落到实处。严格落实廉情分析制度，组织由重点科室、局属各单位负责人和重点岗位人员参加的廉情分析会议，对全局廉政风险点进行新一轮排查、梳理和调整，进一步扩大防控范围，销除腐败滋生的土壤，确保全局人员廉洁从政。</w:t>
      </w:r>
    </w:p>
    <w:p>
      <w:pPr>
        <w:ind w:left="0" w:right="0" w:firstLine="560"/>
        <w:spacing w:before="450" w:after="450" w:line="312" w:lineRule="auto"/>
      </w:pPr>
      <w:r>
        <w:rPr>
          <w:rFonts w:ascii="宋体" w:hAnsi="宋体" w:eastAsia="宋体" w:cs="宋体"/>
          <w:color w:val="000"/>
          <w:sz w:val="28"/>
          <w:szCs w:val="28"/>
        </w:rPr>
        <w:t xml:space="preserve">　　(二)加强宣传教育，筑牢思想防线。一是认真学习贯彻中央纪委和省市纪委全会精神及重要讲话，按照中央“四个全面”的战略布局和省委、市委决策部署，扎实开展“三严三实”专题教育，大力培育和践行社会主义核心价值观，牢牢把握社会主义核心价值体系这个兴国之魂，教育引导党员干部积极践行社会主义核心价值观，坚定理想信念，坚守共产党人精神追求，始终做到立党为公、执政为民。二是注重从政道德教育。德是党员干部之魂。新形势下加强反腐倡廉教育，要从道德建设这个基础抓起，教育引导党员干部常修为政之德、常思贪欲之害、常怀律已之心、自觉拒腐防变，防微杜渐，始终做到清正廉洁、忠于职守，模范践行社会主义荣辱观，讲党性、重品行、作表率。做社会主义道德的示范者、诚信风尚的引领者、公平正义的维护者，以实际行动彰显共产党人的人格力量。三是注重党的优良传统和作风教育。党的优良传统和作风是我们党的政治优势，要按照为民、务实、清廉的总体要求，强化优良传统教育和作风教育，始终把人民利益放在第一位，大兴密切联系群众之风，自觉做到权为民所用、情为民所系、利为民所谋，用实际行动来体现党的先进性和纯洁性。四是注重反腐倡廉法规制度教育。要大力加强学习教育，引导全体党员干部自觉学习党章、遵守党章、维护党章，自觉加强党性修养，增强党的意识、宗旨意识、执政意识、大局意识、责任意识，始终正确看待手中权利、所处地位和个利益，做到廉洁奉公、严于律己。</w:t>
      </w:r>
    </w:p>
    <w:p>
      <w:pPr>
        <w:ind w:left="0" w:right="0" w:firstLine="560"/>
        <w:spacing w:before="450" w:after="450" w:line="312" w:lineRule="auto"/>
      </w:pPr>
      <w:r>
        <w:rPr>
          <w:rFonts w:ascii="宋体" w:hAnsi="宋体" w:eastAsia="宋体" w:cs="宋体"/>
          <w:color w:val="000"/>
          <w:sz w:val="28"/>
          <w:szCs w:val="28"/>
        </w:rPr>
        <w:t xml:space="preserve">　　(三)牢固树立纪律和规矩意识，形成按规矩办事、按规矩用权的工作环境。讲规矩，就要真正做到懂规矩、用规矩、守规矩，形成“不逾矩”的高度自觉。一是要主动学规矩，让制度入脑入心。在纪律上，对自己的要求必须更严一些，标准必须更高一些，真正把讲规矩当作一种责任，增强党性修养，明白哪些该做，哪些不该做;哪些该说，哪些不该说;哪些该大力提倡，哪些该坚决反对。二是要坚持用规矩，以制度管人管事。坚持用规矩、按制度办事，是党员干部应有的品德和修养，更是政治上的清醒与成熟。要进一步强化政治意识、大局意识、责任意识和纪律观念，自觉置于规矩之下，严格按党性原则办事，按政策法规办事，按制度程序办事，以制度管人管事。三是自觉守规矩，保持良好形象。守规矩贵在自觉，难在自律，党员干部要自觉消除“特权思想、长官意识”，不断加强党性锻炼和道德修养，强化责任意识和纪律观念，切实增强讲规矩的自觉性和坚定性。要强化四德(社会公德、家庭美德、职业道德、个人品德)、严守三律(法律、纪律、德律)，以对党、对事业、对职工、对家庭、对自己高度负责的态度，始终保持清醒的定力，抗得住诱惑、耐得住寂寞、管得住小节，勤政廉政、干事干净，真正做遵守道德的楷模。四是要乐于接受组织和群众的监督，敢于听取批评意见。在新常态下，要有如履薄冰、如临深渊之感，心怀敬畏，时时讲规矩，切不可忘乎所以，无所顾忌。要把监督和批评当作一种警示和鞭策，防微杜渐，不断进步。</w:t>
      </w:r>
    </w:p>
    <w:p>
      <w:pPr>
        <w:ind w:left="0" w:right="0" w:firstLine="560"/>
        <w:spacing w:before="450" w:after="450" w:line="312" w:lineRule="auto"/>
      </w:pPr>
      <w:r>
        <w:rPr>
          <w:rFonts w:ascii="宋体" w:hAnsi="宋体" w:eastAsia="宋体" w:cs="宋体"/>
          <w:color w:val="000"/>
          <w:sz w:val="28"/>
          <w:szCs w:val="28"/>
        </w:rPr>
        <w:t xml:space="preserve">　　(四)严格执行中央八项规定，深入持久改进作风。作风建设永远在路上，严格执行中央八项规定，要在抓常、抓细、抓长上狠下工夫，以踏石留印、抓铁有痕的劲头和绳锯木断、滴水石穿的恒心抓好畜牧系统作风建设。在坚持中深化、在深化中坚持，继续看住一个个节点，解决一个个具体问题，带动作风的整体转变，抓出习惯，抓出常态。对党的群众路线教育实践活动中查摆出的问题，要继续抓整改落实，深刻剖析产生问题的根源，明确整改方向和措施。进一步深化“庸懒散”专项治理，严禁“庸政、懒政、怠政”现象，做到不达目标决不罢休，不整改到位决不收兵。紧盯“四风”问题出现的新形式、新动向，要及时发现，采取有效措施及时应对，坚决防止不良作风反弹回潮。认真贯彻《全面推进依法行政实施纲要》，建立健全维护群众利益科学决策、权益保障机制，健全执法信息公开、限时承诺、结果查询等制度，规范执法行为。加强效能建设，紧紧围绕畜牧发展、围绕群众反映的热点问题，围绕转变职能，加强行政效能监察，提高行政效能。</w:t>
      </w:r>
    </w:p>
    <w:p>
      <w:pPr>
        <w:ind w:left="0" w:right="0" w:firstLine="560"/>
        <w:spacing w:before="450" w:after="450" w:line="312" w:lineRule="auto"/>
      </w:pPr>
      <w:r>
        <w:rPr>
          <w:rFonts w:ascii="宋体" w:hAnsi="宋体" w:eastAsia="宋体" w:cs="宋体"/>
          <w:color w:val="000"/>
          <w:sz w:val="28"/>
          <w:szCs w:val="28"/>
        </w:rPr>
        <w:t xml:space="preserve">　　&gt;三、加强组织领导，确保党风廉政建设深入开展</w:t>
      </w:r>
    </w:p>
    <w:p>
      <w:pPr>
        <w:ind w:left="0" w:right="0" w:firstLine="560"/>
        <w:spacing w:before="450" w:after="450" w:line="312" w:lineRule="auto"/>
      </w:pPr>
      <w:r>
        <w:rPr>
          <w:rFonts w:ascii="宋体" w:hAnsi="宋体" w:eastAsia="宋体" w:cs="宋体"/>
          <w:color w:val="000"/>
          <w:sz w:val="28"/>
          <w:szCs w:val="28"/>
        </w:rPr>
        <w:t xml:space="preserve">　　一是加强领导，落实责任。要把反腐倡廉建设纳入年度目标管理责任制，与业务工作同部署、同检查、同考核、同奖惩。要切实履行党风廉政建设第一责任人的责任，严格落实“一岗双责”制和“一票否决”制度，明确责任，细化任务，抓好落实。二是突出重点，狠抓落实。今年的反腐倡廉工作任务已经明确，各科室、站单位要结合各自工作实际，突出工作重点，认真安排部署，积极组织实施，抓好工作落实，确保党风廉政建设各项任务落到实处，取得实效。三是强化措施，完善机制。要建立动态管理机制和督查机制，强化考核奖励机制，切实抓好日常工作，全面推进党风廉政建设和反腐败工作任务的落实。对因工作不力、管理不严而出现问题的单位，要严肃追究主要负责人和相关人员的责任。</w:t>
      </w:r>
    </w:p>
    <w:p>
      <w:pPr>
        <w:ind w:left="0" w:right="0" w:firstLine="560"/>
        <w:spacing w:before="450" w:after="450" w:line="312" w:lineRule="auto"/>
      </w:pPr>
      <w:r>
        <w:rPr>
          <w:rFonts w:ascii="宋体" w:hAnsi="宋体" w:eastAsia="宋体" w:cs="宋体"/>
          <w:color w:val="000"/>
          <w:sz w:val="28"/>
          <w:szCs w:val="28"/>
        </w:rPr>
        <w:t xml:space="preserve">　　同志们，今年的目标任务已经确定，关键是抓好落实，取得实效。我们要在市委、市政府的坚强领导下，在市纪检五组监督指导下，大力弘扬担当精神，以更加坚定的态度，更加有力的措施，更加扎实的工作，深入推进党风廉政建设和反腐败工作，提振精神，勤政廉政，为全市畜牧业持续健康发展和“两个率先”目标早日实现凝聚正能量，提供坚强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党风廉政建设工作会议上讲话5</w:t>
      </w:r>
    </w:p>
    <w:p>
      <w:pPr>
        <w:ind w:left="0" w:right="0" w:firstLine="560"/>
        <w:spacing w:before="450" w:after="450" w:line="312" w:lineRule="auto"/>
      </w:pPr>
      <w:r>
        <w:rPr>
          <w:rFonts w:ascii="宋体" w:hAnsi="宋体" w:eastAsia="宋体" w:cs="宋体"/>
          <w:color w:val="000"/>
          <w:sz w:val="28"/>
          <w:szCs w:val="28"/>
        </w:rPr>
        <w:t xml:space="preserve">　　今天，我们在这里召开公司20_年党风廉政建设和反腐败工作会议，主要任务是学习贯彻习近平新时代中国特色社会主义思想和党的十九大精神、十九届中央纪委四次全会精神，全面落实国资委和集团公司党风廉政建设和反腐败工作会议精神，持续推动公司全面从严治党向纵深发展。下面，结合公司实际，我讲三点意见。</w:t>
      </w:r>
    </w:p>
    <w:p>
      <w:pPr>
        <w:ind w:left="0" w:right="0" w:firstLine="560"/>
        <w:spacing w:before="450" w:after="450" w:line="312" w:lineRule="auto"/>
      </w:pPr>
      <w:r>
        <w:rPr>
          <w:rFonts w:ascii="宋体" w:hAnsi="宋体" w:eastAsia="宋体" w:cs="宋体"/>
          <w:color w:val="000"/>
          <w:sz w:val="28"/>
          <w:szCs w:val="28"/>
        </w:rPr>
        <w:t xml:space="preserve">　&gt;　一、认真学习贯彻十九届中央纪委四次全会精神，认清全面从严治党形势，主动适应从严治党的新常态</w:t>
      </w:r>
    </w:p>
    <w:p>
      <w:pPr>
        <w:ind w:left="0" w:right="0" w:firstLine="560"/>
        <w:spacing w:before="450" w:after="450" w:line="312" w:lineRule="auto"/>
      </w:pPr>
      <w:r>
        <w:rPr>
          <w:rFonts w:ascii="宋体" w:hAnsi="宋体" w:eastAsia="宋体" w:cs="宋体"/>
          <w:color w:val="000"/>
          <w:sz w:val="28"/>
          <w:szCs w:val="28"/>
        </w:rPr>
        <w:t xml:space="preserve">　　1月13日上午，十九届中央纪委四次全会在北京举行中国共产党第十九届中央纪律检查委员会第四次全体会议上发表重要讲话。习总书记充分肯定了党的十八大以来全面从严治党取得新的重大成果。他强调，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习总书记的重要讲话，站在新时代党和国家事业发展全局的高度，对深入推进全面从严治党领导方向提供了遵循。1月x日，国资委党委召开了中央企业党风廉政建设和反腐败工作会议，对20_年工作进行了部署。在集团公司党风廉政建设和反腐败工作会议上，就公司系统如何学习贯彻十九届中央纪委四次全会精神，切实把思想行动统一到中央的部署要求上来，提出了明确要求，为我们今后做好党风廉政建设和反腐败工作指明了方向，大家要认真学习抓好落实。</w:t>
      </w:r>
    </w:p>
    <w:p>
      <w:pPr>
        <w:ind w:left="0" w:right="0" w:firstLine="560"/>
        <w:spacing w:before="450" w:after="450" w:line="312" w:lineRule="auto"/>
      </w:pPr>
      <w:r>
        <w:rPr>
          <w:rFonts w:ascii="宋体" w:hAnsi="宋体" w:eastAsia="宋体" w:cs="宋体"/>
          <w:color w:val="000"/>
          <w:sz w:val="28"/>
          <w:szCs w:val="28"/>
        </w:rPr>
        <w:t xml:space="preserve">　　去年，我们经历了巡视和巡查的严格“体检”，最终形成了x各方面的xx条问题清单，反映出公司党风廉政建设和反腐败工作仍然任重道远，虽然“不敢腐”的氛围初步形成，但距离“不能腐”“不想腐”的目标还有不小差距：一是部分党员干部政治站位不高，对全面从严治党认识不够深入，重大议事决策制度执行不够严格。二是“两个责任”落实不够严细，管党治党压力不够，存在上紧下松、逐级递减的现象。三是在常态化警示教育和监督管理下，个别党员干部纪律规矩意识仍显不足，作风不够严实，慢作为、不善为，暴露出一些问题。上述这些问题，我们必须引起高度重视，采取有力措施，坚定不移抓好整改落实。要进一步凝聚共识，坚决抵制错误思想和错误行为，时刻保持政治上的坚定和头脑上的清醒;</w:t>
      </w:r>
    </w:p>
    <w:p>
      <w:pPr>
        <w:ind w:left="0" w:right="0" w:firstLine="560"/>
        <w:spacing w:before="450" w:after="450" w:line="312" w:lineRule="auto"/>
      </w:pPr>
      <w:r>
        <w:rPr>
          <w:rFonts w:ascii="宋体" w:hAnsi="宋体" w:eastAsia="宋体" w:cs="宋体"/>
          <w:color w:val="000"/>
          <w:sz w:val="28"/>
          <w:szCs w:val="28"/>
        </w:rPr>
        <w:t xml:space="preserve">　　要进一步担当责任，切实增强履行“两个责任”的思想自觉和行动自觉;</w:t>
      </w:r>
    </w:p>
    <w:p>
      <w:pPr>
        <w:ind w:left="0" w:right="0" w:firstLine="560"/>
        <w:spacing w:before="450" w:after="450" w:line="312" w:lineRule="auto"/>
      </w:pPr>
      <w:r>
        <w:rPr>
          <w:rFonts w:ascii="宋体" w:hAnsi="宋体" w:eastAsia="宋体" w:cs="宋体"/>
          <w:color w:val="000"/>
          <w:sz w:val="28"/>
          <w:szCs w:val="28"/>
        </w:rPr>
        <w:t xml:space="preserve">　　要进一步坚定信心，坚持猛药去疴的决心不减、刮骨疗毒的勇气不泄、从严治党的尺度不松，坚持走好“每一公里”，不断开创党风廉政建设和反腐败斗争的新局面。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　　&gt;二、加强和规范党内政治生活，持续净化政治生态。</w:t>
      </w:r>
    </w:p>
    <w:p>
      <w:pPr>
        <w:ind w:left="0" w:right="0" w:firstLine="560"/>
        <w:spacing w:before="450" w:after="450" w:line="312" w:lineRule="auto"/>
      </w:pPr>
      <w:r>
        <w:rPr>
          <w:rFonts w:ascii="宋体" w:hAnsi="宋体" w:eastAsia="宋体" w:cs="宋体"/>
          <w:color w:val="000"/>
          <w:sz w:val="28"/>
          <w:szCs w:val="28"/>
        </w:rPr>
        <w:t xml:space="preserve">　　党要管党必须从党内政治生活管起，从严治党必须从党内政治生活严起，开展严肃认真的党内政治生活，是我们党的优良传统和政治优势。要以建设干部清正、企业清廉、政治清明的政治生态为主要方向，持续净化干事创业环境。</w:t>
      </w:r>
    </w:p>
    <w:p>
      <w:pPr>
        <w:ind w:left="0" w:right="0" w:firstLine="560"/>
        <w:spacing w:before="450" w:after="450" w:line="312" w:lineRule="auto"/>
      </w:pPr>
      <w:r>
        <w:rPr>
          <w:rFonts w:ascii="宋体" w:hAnsi="宋体" w:eastAsia="宋体" w:cs="宋体"/>
          <w:color w:val="000"/>
          <w:sz w:val="28"/>
          <w:szCs w:val="28"/>
        </w:rPr>
        <w:t xml:space="preserve">　　一要坚决做到“两个维护”。党的十八大以来，党和国家的事业发生了历史性变革、取得历史性成就，根本就在于有习近平同志这个党中央的核心和全党的核心，有以习近平同志为核心的党中央的坚强领导，坚决做到“两个维护”，确保全党集中统一、令行禁止，是深刻总结我国革命建设、改革实践得出的重要结论，是加强和规范党内政治生活的重要目的。增强“四个意识”，做到“两个维护”，都是有深刻政治内涵的，不能未经批准提出不严谨的政治口号，核心只有党中央的核心，看齐只能向党中央看齐，不能层层讲核心，层层喊看齐。党员干部要向党中央看齐，自觉在思想上政治上行动上同以习近平同志为核心的党中央保持高度一致，不能空喊口号，不能搞形式主义。对党中央决策部署必须坚定坚决、不折不扣、落实落细，不能敷衍了事，阳奉阴违，欺上瞒下。要增强组织观念，严格执行重大问题请示报告制度，重大问题重要事项按规定及时报告。二要严守政治纪律。政治纪律是最根本、最重要的纪律，是遵守党的全部纪律的基础，这要求我们每一名党员干部都要旗帜鲜明地讲政治、守规矩，牢固树立“四个意识”特别是核心意识和看齐意识，坚决维护党中央权威和集中统一领导，坚定不移地向以习近平同志为核心的党中央看齐，向党的理论和路线方针政策看齐。决不能在党不爱党，在党不言党，在党不护党，甚至发表或传播有损党和国家形象的言论。特别是在重大原则问题上，要始终做到立场坚定、态度坚决，无论哪个岗位都要毫无例外的明规矩、知底线、守纪律，对于上级各项工作措施和要求，要毫无怨言、不讲条件地贯彻执行下去，不得在网络及其他媒介上制作或传播有害信息，妄议政策方针。纪检监察部要对每一名党员干部都要教育提醒到位、监督管理到位，对“8小时”内外的思想动态了解掌握到位，严格用党的纪律规矩规范党员干部的言行。</w:t>
      </w:r>
    </w:p>
    <w:p>
      <w:pPr>
        <w:ind w:left="0" w:right="0" w:firstLine="560"/>
        <w:spacing w:before="450" w:after="450" w:line="312" w:lineRule="auto"/>
      </w:pPr>
      <w:r>
        <w:rPr>
          <w:rFonts w:ascii="宋体" w:hAnsi="宋体" w:eastAsia="宋体" w:cs="宋体"/>
          <w:color w:val="000"/>
          <w:sz w:val="28"/>
          <w:szCs w:val="28"/>
        </w:rPr>
        <w:t xml:space="preserve">　　&gt;三、聚力履职尽责，确保全面从严治党落实落地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具体来说，就是要坚决落实十九届中央纪委四次全会精神，从“知行合一”的角度审视自己，切实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一要在履职上突出“担当”，抓实主体责任。全面从严治党的重点在于抓好主体责任落实，包含领导班子的集体责任、书记的第一责任、班子成员的“一岗双责”。“一把手”作为第一责任人，要牢固树立“不从严管党治党就是严重失职”的观念，自觉担起应当之责、该当之责，管好“自家人”、种好“责任田”，工作部署亲自谋划、方案计划亲自把关、重点问题亲自过问，坚决不做“甩手掌柜”。其他成员要坚持抓好分管领域的党风廉政建设工作，落实好“一岗双责”;</w:t>
      </w:r>
    </w:p>
    <w:p>
      <w:pPr>
        <w:ind w:left="0" w:right="0" w:firstLine="560"/>
        <w:spacing w:before="450" w:after="450" w:line="312" w:lineRule="auto"/>
      </w:pPr>
      <w:r>
        <w:rPr>
          <w:rFonts w:ascii="宋体" w:hAnsi="宋体" w:eastAsia="宋体" w:cs="宋体"/>
          <w:color w:val="000"/>
          <w:sz w:val="28"/>
          <w:szCs w:val="28"/>
        </w:rPr>
        <w:t xml:space="preserve">　　要严格监督管理和保护好分管部门、专业、联系点的党员干部，做到书记“不甩手”、其他成员“不松手”，合力推进全面从严治党主体责任落实。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二要在管控上突出“全面”，抓牢监督责任。公司纪委和各党支部纪检委员要全面履行好监督责任，深化运用监督执纪“四种形态”，在红脸出汗、执纪问责中纯洁党员干部队伍。一是抓好全员教育。持续深入开展“不忘初心，牢记使命”学习教育，用习近平新时代中国特色社会主义思想武装头脑，认真贯彻党的十九大精神，坚决落实党的路线方针政策和党中央重大决策部署，坚持稳中求进工作总基调，贯彻新发展理念，深化提质增效、强基固本，推进公司高质量发展。二是强化全面监督。党内监督是各级党组织的重要任务，是不能推卸责任，要主动担当，把教育监督管理体现到“8小时”内外的严格监管和关心关注，对反映出的党员干部苗头性、倾向性问题，要充分运用批评教育、警示谈话、诫勉谈话等组织处理手段，坚持抓早抓小，防患于未然，提前扎紧“笼子”，不能等到真出了事再去想补救措施。三是确保全面落实。突出全员化教育、全方位监督，纪检部门要进一步加强对党中央重大决策部署落实情况的监督检查工作，做到党中央重大决策部署到哪里，监督检查跟进到哪里，坚决防止自行其是、各自为政，不令不行，确保中央政令畅通。习总书记指出形式主义官僚主义是目前党内存在的突出矛盾和问题，是阻碍党的路线方针政策和党中央重大决策部署贯彻落实的办法。我们必须从讲政治的高度力戒形式主义，官僚主义，拿出有效管用的整治措施，坚决防止和纠正以形式主义官僚主义对待上级决策部署，确保重大决策部署贯彻落实。</w:t>
      </w:r>
    </w:p>
    <w:p>
      <w:pPr>
        <w:ind w:left="0" w:right="0" w:firstLine="560"/>
        <w:spacing w:before="450" w:after="450" w:line="312" w:lineRule="auto"/>
      </w:pPr>
      <w:r>
        <w:rPr>
          <w:rFonts w:ascii="宋体" w:hAnsi="宋体" w:eastAsia="宋体" w:cs="宋体"/>
          <w:color w:val="000"/>
          <w:sz w:val="28"/>
          <w:szCs w:val="28"/>
        </w:rPr>
        <w:t xml:space="preserve">　　三在监督体制上突出“改革”，聚焦监督执纪问责职能。纪检监察机构作为监督的专责机构，要适应深化中管企业纪检监察体制改革的要求，深入学习党章党规和宪法法律，不断提高审查调查专业能力，着力推动纪检监察工作高质量发展。要在更高的水平上深化转职能，转方向，转作风，把监督发现问题，推动工作落实联合起来，用监督的力量推动工作，用工作的落实强化监督。要建强健全内控机制，在行使权力上要慎之又慎，在自我监督约束上要严之又严，切实增强纪检部门行使监督、执纪、问责职能的相对独立性和权威性，努力建设一支忠诚、干净、担当的纪检监察干部队伍。以严防政治立场站歪、纪律观念松弛、进取意识淡化、“四风”问题反弹为重点，加强对队伍的思想纪律作风状况的经常性分析，前移防范关口，有针对性地制定帮教和整改措施;</w:t>
      </w:r>
    </w:p>
    <w:p>
      <w:pPr>
        <w:ind w:left="0" w:right="0" w:firstLine="560"/>
        <w:spacing w:before="450" w:after="450" w:line="312" w:lineRule="auto"/>
      </w:pPr>
      <w:r>
        <w:rPr>
          <w:rFonts w:ascii="宋体" w:hAnsi="宋体" w:eastAsia="宋体" w:cs="宋体"/>
          <w:color w:val="000"/>
          <w:sz w:val="28"/>
          <w:szCs w:val="28"/>
        </w:rPr>
        <w:t xml:space="preserve">　　要采取灵活多样的方式加强廉政教育，提拔使用要进行廉政谈话，对重点岗位人员要经常进行提醒谈话，对发现不良苗头和问题的人员要进行诫勉谈话，及时掐断腐败苗头，有效剔除腐败土壤。</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更加紧密地团结在以习近平同志为核心的党中央周围，不忘初心牢记使命，坚定不移推进党风廉政建设和反腐败斗争，不断开创新时代全面从严治党新局面，为全面完成年度目标任务提供组织保障和纪律保障，以优异成绩向全面建成小康社会献礼!</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党风廉政建设工作会议上讲话6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x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党风廉政建设工作会议上讲话7</w:t>
      </w:r>
    </w:p>
    <w:p>
      <w:pPr>
        <w:ind w:left="0" w:right="0" w:firstLine="560"/>
        <w:spacing w:before="450" w:after="450" w:line="312" w:lineRule="auto"/>
      </w:pPr>
      <w:r>
        <w:rPr>
          <w:rFonts w:ascii="宋体" w:hAnsi="宋体" w:eastAsia="宋体" w:cs="宋体"/>
          <w:color w:val="000"/>
          <w:sz w:val="28"/>
          <w:szCs w:val="28"/>
        </w:rPr>
        <w:t xml:space="preserve">　　这次会议，主要根据上级决策部署，就20_年度党风廉政建设和反腐败工作进行专题部署。20_年，我们坚持把主体责任作为“牛鼻子”、把案件查办作为突破口、把监督制约作为着力点、把整治“四风”作为关键点，反腐倡廉建设取得明显成效,为圆满完成各项工作提供了有力的思想和作风保证。当前，党风廉政建设和反腐败斗争从形势到任务、从政策到要求都发生了深刻变化。针对这些新变化，我讲三点意见:</w:t>
      </w:r>
    </w:p>
    <w:p>
      <w:pPr>
        <w:ind w:left="0" w:right="0" w:firstLine="560"/>
        <w:spacing w:before="450" w:after="450" w:line="312" w:lineRule="auto"/>
      </w:pPr>
      <w:r>
        <w:rPr>
          <w:rFonts w:ascii="宋体" w:hAnsi="宋体" w:eastAsia="宋体" w:cs="宋体"/>
          <w:color w:val="000"/>
          <w:sz w:val="28"/>
          <w:szCs w:val="28"/>
        </w:rPr>
        <w:t xml:space="preserve">　　&gt;一、认清形势、认领责任，主动适应从严治党的新常态</w:t>
      </w:r>
    </w:p>
    <w:p>
      <w:pPr>
        <w:ind w:left="0" w:right="0" w:firstLine="560"/>
        <w:spacing w:before="450" w:after="450" w:line="312" w:lineRule="auto"/>
      </w:pPr>
      <w:r>
        <w:rPr>
          <w:rFonts w:ascii="宋体" w:hAnsi="宋体" w:eastAsia="宋体" w:cs="宋体"/>
          <w:color w:val="000"/>
          <w:sz w:val="28"/>
          <w:szCs w:val="28"/>
        </w:rPr>
        <w:t xml:space="preserve">　　党的十八大以来，以xxx同志为总书记的党中央，以强烈的历史责任感、深沉的使命忧患感、顽强的意志品质，强力反腐、反对“四风”、弘扬正气，反腐力度越来越大、作风建设越抓越紧、监督问责越来越严、制度“笼子”越扎越密，歪风邪气下降，清风正气上升,腐败分子胆战心惊，党员干部心生敬畏，人民群众拍手叫好，我们党进入重塑政治生态的历史新时期，我们国家迎来了激浊扬清的发展新境界。但是，我们也必须清醒看到，腐败和反腐败仍然呈胶着状态，反腐斗争形势依然严峻复杂，突出表现在:</w:t>
      </w:r>
    </w:p>
    <w:p>
      <w:pPr>
        <w:ind w:left="0" w:right="0" w:firstLine="560"/>
        <w:spacing w:before="450" w:after="450" w:line="312" w:lineRule="auto"/>
      </w:pPr>
      <w:r>
        <w:rPr>
          <w:rFonts w:ascii="宋体" w:hAnsi="宋体" w:eastAsia="宋体" w:cs="宋体"/>
          <w:color w:val="000"/>
          <w:sz w:val="28"/>
          <w:szCs w:val="28"/>
        </w:rPr>
        <w:t xml:space="preserve">　　一是腐败问题日趋减少，但还没有绝迹。去年，共查办违法违纪案件xx起涉及xx人，同比分别下降x%和x%。特别是相继查处了xxx等严重违法违纪案件，产生了强烈震动，也倒逼我们必须清醒认识队伍中存在的突出问题。</w:t>
      </w:r>
    </w:p>
    <w:p>
      <w:pPr>
        <w:ind w:left="0" w:right="0" w:firstLine="560"/>
        <w:spacing w:before="450" w:after="450" w:line="312" w:lineRule="auto"/>
      </w:pPr>
      <w:r>
        <w:rPr>
          <w:rFonts w:ascii="宋体" w:hAnsi="宋体" w:eastAsia="宋体" w:cs="宋体"/>
          <w:color w:val="000"/>
          <w:sz w:val="28"/>
          <w:szCs w:val="28"/>
        </w:rPr>
        <w:t xml:space="preserve">　　二是主体责任加快落实，但还没有到位。有的光说不练不去抓，对落实党委主体责任只做一些面上的事,很少深入研究和推动落实; 有的当老好人该管的不管，养痈遗患;有的能力不足不会抓，常规套路多、针对措施少，不能紧密结合实际创造性地开展工作;还有个别的自身不干净，怕拔出萝卜带出泥。</w:t>
      </w:r>
    </w:p>
    <w:p>
      <w:pPr>
        <w:ind w:left="0" w:right="0" w:firstLine="560"/>
        <w:spacing w:before="450" w:after="450" w:line="312" w:lineRule="auto"/>
      </w:pPr>
      <w:r>
        <w:rPr>
          <w:rFonts w:ascii="宋体" w:hAnsi="宋体" w:eastAsia="宋体" w:cs="宋体"/>
          <w:color w:val="000"/>
          <w:sz w:val="28"/>
          <w:szCs w:val="28"/>
        </w:rPr>
        <w:t xml:space="preserve">　　三是思想防线逐步强化，但还没有筑牢。有些同志存在侥幸心理，认为反腐“铁拳”砸不到自己，有的在“四风”问题上不是洗心革面，而是改头换面，过去是门难进、脸难看、话难听、事难办，现在是门好进了、脸好看了、话好听了，比较客气，但是办事慢了，甚至不办事了。</w:t>
      </w:r>
    </w:p>
    <w:p>
      <w:pPr>
        <w:ind w:left="0" w:right="0" w:firstLine="560"/>
        <w:spacing w:before="450" w:after="450" w:line="312" w:lineRule="auto"/>
      </w:pPr>
      <w:r>
        <w:rPr>
          <w:rFonts w:ascii="宋体" w:hAnsi="宋体" w:eastAsia="宋体" w:cs="宋体"/>
          <w:color w:val="000"/>
          <w:sz w:val="28"/>
          <w:szCs w:val="28"/>
        </w:rPr>
        <w:t xml:space="preserve">　　四是制度“笼子”不断扎紧，但还没有牢固。制度建设还没有全覆盖,特别是一些权力集中岗位对制度建设重视不高、主动性不够,等着党委催、等着纪检部门促、等着出了问题再去堵，漏洞盲区多、“真空地带”多，许多权力还没有关进制度的“笼子”;有的缺乏针对性，“牛栏关猫”、形同虚设;有的缺乏落实的刚性，纸上一套，执行一套，流于形式;有的方式方法老套单一，没有做到教育方法、手段约束、科技支撑有机结合，实效性不强等等。</w:t>
      </w:r>
    </w:p>
    <w:p>
      <w:pPr>
        <w:ind w:left="0" w:right="0" w:firstLine="560"/>
        <w:spacing w:before="450" w:after="450" w:line="312" w:lineRule="auto"/>
      </w:pPr>
      <w:r>
        <w:rPr>
          <w:rFonts w:ascii="宋体" w:hAnsi="宋体" w:eastAsia="宋体" w:cs="宋体"/>
          <w:color w:val="000"/>
          <w:sz w:val="28"/>
          <w:szCs w:val="28"/>
        </w:rPr>
        <w:t xml:space="preserve">　　对此,我们要进一步凝聚共识，坚决抵制错误思想和错误行为，通过荡涤思想上的污垢来保持政治坚定和头脑清醒;要进一步担当责任，切实增强党委履行主体责任、纪委强化监督责任的思想自觉和行动自觉;要进一步坚定信心，只要我们坚持零容忍的态度不变、猛药去疴的决心不减、刮骨疗毒的勇气不泄、从严治队的尺度不松，坚持走好“每一公里”，就一定能够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　　&gt;二、突出重点、突破难点，全面担当从严治党的新使命</w:t>
      </w:r>
    </w:p>
    <w:p>
      <w:pPr>
        <w:ind w:left="0" w:right="0" w:firstLine="560"/>
        <w:spacing w:before="450" w:after="450" w:line="312" w:lineRule="auto"/>
      </w:pPr>
      <w:r>
        <w:rPr>
          <w:rFonts w:ascii="宋体" w:hAnsi="宋体" w:eastAsia="宋体" w:cs="宋体"/>
          <w:color w:val="000"/>
          <w:sz w:val="28"/>
          <w:szCs w:val="28"/>
        </w:rPr>
        <w:t xml:space="preserve">　　20_年，党风廉政建设和反腐败工作要注重抓好五个方面工作:</w:t>
      </w:r>
    </w:p>
    <w:p>
      <w:pPr>
        <w:ind w:left="0" w:right="0" w:firstLine="560"/>
        <w:spacing w:before="450" w:after="450" w:line="312" w:lineRule="auto"/>
      </w:pPr>
      <w:r>
        <w:rPr>
          <w:rFonts w:ascii="宋体" w:hAnsi="宋体" w:eastAsia="宋体" w:cs="宋体"/>
          <w:color w:val="000"/>
          <w:sz w:val="28"/>
          <w:szCs w:val="28"/>
        </w:rPr>
        <w:t xml:space="preserve">　　第一，要抓牢责任落实这一“关键点”。党委要严格落实主体责任，坚守“主阵地”。“一把手”作为第一责任人，必须尽好以上率下的责任，对重要工作亲自部署、重大问题亲自过问、重要环节亲自协调; 班子成员要严格履行“一岗双责”，充分发挥组织协调、监督检查、示范带动作用。各部门要严格落实主管责任，种好“责任田”。主管责任是主体责任的延伸。要把党风廉政建设要求贯穿到工作中，定好权力单、控好风险点、管好关键岗，确保工作进行到哪里，党风廉政建设就跟进到哪里。纪检部门要严格落实监督责任，打好“主动仗”。要明确角色定位，切实把工作职责聚焦到监督、执纪、问责上来。</w:t>
      </w:r>
    </w:p>
    <w:p>
      <w:pPr>
        <w:ind w:left="0" w:right="0" w:firstLine="560"/>
        <w:spacing w:before="450" w:after="450" w:line="312" w:lineRule="auto"/>
      </w:pPr>
      <w:r>
        <w:rPr>
          <w:rFonts w:ascii="宋体" w:hAnsi="宋体" w:eastAsia="宋体" w:cs="宋体"/>
          <w:color w:val="000"/>
          <w:sz w:val="28"/>
          <w:szCs w:val="28"/>
        </w:rPr>
        <w:t xml:space="preserve">　　第二，要用好查办案件这柄“杀手锏”。态度要坚决彻底，坚持无禁区、全覆盖、零容忍，发现一起查处一起，发现多少查处多少，坚决清除害群之马。通过严厉查处，真正让那些想搞腐败的人断了念头，搞了腐败的人付出惨重代价。工作要突出重点，围绕xx等突出问题，重点查办问题线索集中、群众反映强烈，现在重要岗位且可能还要提拔的领导干部。方式要创新升级，健全纪检部门组织协调、相关部门积极响应的联动机制，提升专案突破能力;加强与有关部门协作配合，完善工作机制，形成合力攻坚的整体格局。</w:t>
      </w:r>
    </w:p>
    <w:p>
      <w:pPr>
        <w:ind w:left="0" w:right="0" w:firstLine="560"/>
        <w:spacing w:before="450" w:after="450" w:line="312" w:lineRule="auto"/>
      </w:pPr>
      <w:r>
        <w:rPr>
          <w:rFonts w:ascii="宋体" w:hAnsi="宋体" w:eastAsia="宋体" w:cs="宋体"/>
          <w:color w:val="000"/>
          <w:sz w:val="28"/>
          <w:szCs w:val="28"/>
        </w:rPr>
        <w:t xml:space="preserve">　　第三，要筑牢制度建设这堵“防火墙”。要以全面强化对一把手的管理监督为重点，健全完善党内监督制度。严格执行述职述廉、诫勉谈话、领导干部报告个人有关事项制度;严格执行民主集中制，不断增强党内生活的政治性、原则性、战斗性;严格落实领导干部执行集体决策和个人决定事项清单制度、评议制度,领导集体决策事项和干部个人决定事项公开制度,坚决防止大权独揽、独断专行。要以坚决遏制用人腐败为重点，健全完善选人用人制度。用制度过滤人情干扰，用程序卡住带病提拔，真正让肯干事、能干事、干成事、不出事的同志受尊重、有前途、得实惠。把整治用人上的腐败作为反腐重中之重，对买官卖官者，发现一起，从严从重查处一起。要以有效防治权力寻租为重点，健全完善权力运行机制。充分发挥简政放权对防治腐败的釜底抽薪作用，深入推进改革力度，以权力“瘦身”为廉政“强身”;对保留事项，推行清单制度，消除审批“灰色地带”;要深化执法公开，完善执法权力运行机制，确保权力在法治轨道内运行。</w:t>
      </w:r>
    </w:p>
    <w:p>
      <w:pPr>
        <w:ind w:left="0" w:right="0" w:firstLine="560"/>
        <w:spacing w:before="450" w:after="450" w:line="312" w:lineRule="auto"/>
      </w:pPr>
      <w:r>
        <w:rPr>
          <w:rFonts w:ascii="宋体" w:hAnsi="宋体" w:eastAsia="宋体" w:cs="宋体"/>
          <w:color w:val="000"/>
          <w:sz w:val="28"/>
          <w:szCs w:val="28"/>
        </w:rPr>
        <w:t xml:space="preserve">　　第四，要打赢作风建设这场“持久战”。作风建设，重在长效。要以经常抓的韧劲、长期抓的耐心，持续抓好中央八项规定等条规禁令的贯彻落实，在坚持中见常态,向制度建设要长效。作风建设，贵在自觉。对承诺事项要改到位，不打白条，取信于民;对出现的“隐形”、“变异”问题，要提高发现治理能力，让变相违纪者无处藏身。</w:t>
      </w:r>
    </w:p>
    <w:p>
      <w:pPr>
        <w:ind w:left="0" w:right="0" w:firstLine="560"/>
        <w:spacing w:before="450" w:after="450" w:line="312" w:lineRule="auto"/>
      </w:pPr>
      <w:r>
        <w:rPr>
          <w:rFonts w:ascii="宋体" w:hAnsi="宋体" w:eastAsia="宋体" w:cs="宋体"/>
          <w:color w:val="000"/>
          <w:sz w:val="28"/>
          <w:szCs w:val="28"/>
        </w:rPr>
        <w:t xml:space="preserve">　　第五，要扭住纪检改革这个“动力源”。一是党委要高度重视。指导、帮助纪检部门整合力量做好加法、回归本位做好减法、提升绩效做好乘法、排阻清障做好除法，切实增强纪检部门行使监督、执纪、问责职能的相对独立性和权威性。二是部门要齐心协力。特别是对涉及纪检改革的职能调整、机构设立、经费保障等重大问题，有关部门要主动上手、支持帮助、尽快解决。三是要立行立改。落实上级纪委对下级党委和纪委的监督制度;落实下级纪委向.上级纪委报告工作制度，充分发挥制度的管长远、利发展的作用。</w:t>
      </w:r>
    </w:p>
    <w:p>
      <w:pPr>
        <w:ind w:left="0" w:right="0" w:firstLine="560"/>
        <w:spacing w:before="450" w:after="450" w:line="312" w:lineRule="auto"/>
      </w:pPr>
      <w:r>
        <w:rPr>
          <w:rFonts w:ascii="宋体" w:hAnsi="宋体" w:eastAsia="宋体" w:cs="宋体"/>
          <w:color w:val="000"/>
          <w:sz w:val="28"/>
          <w:szCs w:val="28"/>
        </w:rPr>
        <w:t xml:space="preserve">　　&gt;三、严守纪律、严管队伍，奋力开创从严治党的新局面</w:t>
      </w:r>
    </w:p>
    <w:p>
      <w:pPr>
        <w:ind w:left="0" w:right="0" w:firstLine="560"/>
        <w:spacing w:before="450" w:after="450" w:line="312" w:lineRule="auto"/>
      </w:pPr>
      <w:r>
        <w:rPr>
          <w:rFonts w:ascii="宋体" w:hAnsi="宋体" w:eastAsia="宋体" w:cs="宋体"/>
          <w:color w:val="000"/>
          <w:sz w:val="28"/>
          <w:szCs w:val="28"/>
        </w:rPr>
        <w:t xml:space="preserve">　　第一,要严守纪律，最根本的是政治过硬。总书记强调，党员、干部在政治上出问题，对党的危害不亚于贪腐，有的甚至比贪腐问题更严重。因此，我们务必要做到“四个绝对”，严守政治纪律：坚定理想信念，做到对党绝对忠诚;践行为民宗旨，做到对人民绝对负责;维护公平正义，做到对法律绝对敬仰; 自觉遵纪守法，做到对自已要求绝对严格。务必要做到“四个绝不”，严明政治规矩:绝不背离党中央，搞团团伙伙、结党营私、拉帮结派;绝不质疑中央权威，造谣生事、传播所谓内幕消息，特别是对中央大政方针不乱评妄议;绝不隐瞒组织、我行我素，该请示的必须请示、 该报告的必须报告;绝不擅离职守、脱岗离岗。既要做纪律规矩的明白人，更要做纪律规矩的捍卫者，头脑划清界限、树立防线，行动不触底线、不越红线。</w:t>
      </w:r>
    </w:p>
    <w:p>
      <w:pPr>
        <w:ind w:left="0" w:right="0" w:firstLine="560"/>
        <w:spacing w:before="450" w:after="450" w:line="312" w:lineRule="auto"/>
      </w:pPr>
      <w:r>
        <w:rPr>
          <w:rFonts w:ascii="宋体" w:hAnsi="宋体" w:eastAsia="宋体" w:cs="宋体"/>
          <w:color w:val="000"/>
          <w:sz w:val="28"/>
          <w:szCs w:val="28"/>
        </w:rPr>
        <w:t xml:space="preserve">　　第二，要严管队伍，最关键的是治于未病。以严防政治立场站歪、纪律观念松弛、进取意识淡化、“四风\"问题反弹为重点，加强对思想纪律作风状况的经常性分析，前移防范关口，有针对性制定帮教和整改措施;要采取灵活多样的方式加强廉政教育，提拔使用要进行廉政谈话，对重点岗位人员要经常提醒谈话，对不放心人员要经常个别谈话，对发现不良苗头和问题的人员要进行诫勉谈话，及时掐断腐败苗头，有效剔除腐败土壤。纪委要把加强自身建设作为永恒主题，坚决防止“灯下黑”;要严肃查处以案谋私、串通包庇、跑风漏气等问题，清理好门户;对碌碌无为的纪检干部，坚决采取组织措施，该调整的调整、该撤换的撤换;对不敢抓、不敢管的坚决问责，努力建设一支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　　第三，要严于律己，最重要的是洁身自好。有四句话与大家共勉:第一句，要谨嗜好。小事、小节中有政治、有方向、有形象、有人格，必须\"嗜”之有度，“好”之有道，培养积极、健康、向上的生活情趣。第二句，要慎交友。一定要从善而交，交挚友、交诤友，绝不能不辨良莠，最终被带入歧途。第三句，要戒贪欲。每个人都有欲望，如果不能自我抑制就会无限膨胀，就会在金钱、权力、美色面前丧失理智、丧失道德，进而丧失人格。第四句，要知敬畏。始终用党纪国法严格约束自己，保持共产党人清廉本色，做一个组织和群众信赖的人，做一个同事和朋友敬重的人，做一个亲属子女引以为荣的人，做一个回顾人生问心无愧的人。</w:t>
      </w:r>
    </w:p>
    <w:p>
      <w:pPr>
        <w:ind w:left="0" w:right="0" w:firstLine="560"/>
        <w:spacing w:before="450" w:after="450" w:line="312" w:lineRule="auto"/>
      </w:pPr>
      <w:r>
        <w:rPr>
          <w:rFonts w:ascii="宋体" w:hAnsi="宋体" w:eastAsia="宋体" w:cs="宋体"/>
          <w:color w:val="000"/>
          <w:sz w:val="28"/>
          <w:szCs w:val="28"/>
        </w:rPr>
        <w:t xml:space="preserve">　　同志们，在推动工作转型升级、创新发展的征程中，我们一定要一心一意谋发展、聚精会神抓党建，以改革发展的新业绩和反腐倡廉的新作为，为各项建设作出新的更大贡献。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党风廉政建设工作会议上讲话8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上季度，我们传达了今年中央、省、市纪委全会精神，全面安排了20_年党风廉政建设和反腐败工作。今天会议的主要任务是传达了市委书记罗增斌在全市党风廉政建设工作专题会议上的讲话精神，希望同志们认真贯彻、狠抓落实。下面，我讲四点意见：</w:t>
      </w:r>
    </w:p>
    <w:p>
      <w:pPr>
        <w:ind w:left="0" w:right="0" w:firstLine="560"/>
        <w:spacing w:before="450" w:after="450" w:line="312" w:lineRule="auto"/>
      </w:pPr>
      <w:r>
        <w:rPr>
          <w:rFonts w:ascii="宋体" w:hAnsi="宋体" w:eastAsia="宋体" w:cs="宋体"/>
          <w:color w:val="000"/>
          <w:sz w:val="28"/>
          <w:szCs w:val="28"/>
        </w:rPr>
        <w:t xml:space="preserve">　&gt;　一、重教育，筑牢思想防线。</w:t>
      </w:r>
    </w:p>
    <w:p>
      <w:pPr>
        <w:ind w:left="0" w:right="0" w:firstLine="560"/>
        <w:spacing w:before="450" w:after="450" w:line="312" w:lineRule="auto"/>
      </w:pPr>
      <w:r>
        <w:rPr>
          <w:rFonts w:ascii="宋体" w:hAnsi="宋体" w:eastAsia="宋体" w:cs="宋体"/>
          <w:color w:val="000"/>
          <w:sz w:val="28"/>
          <w:szCs w:val="28"/>
        </w:rPr>
        <w:t xml:space="preserve">一要注重政治理论教育。结合“不忘初心，牢记使命”主题教育，围绕习近平新时代中国特色社会主义思想，持续推进“两学一做”学习教育常态化制度化，多形式分层次组织学习。要注重理论和实践相结合，坚决防止坐而论道，要坚持读原著、学原文、悟原理，在学懂弄通做实上下功夫，切实增强党员领导干部的政治定力。二要注重法纪警示教育。组织党员领导干部参观法纪教育基地、观看廉政教育警示片，深刻剖析十八大以来查处的典型案例，通过典型案例的警示、身边事例的教育、法规法纪的震慑，培养干部职工遵纪守法的自觉性。三要注重家教家风培育。齐家是廉洁之基，廉洁是齐家之始，家风连着党风和政风，同时深刻影响着社会风气。全体干部职工特别是领导干部，要注重家教家风培育，要言传身教当好表率，躬身笃行“廉洁修身、廉洁齐家”的良好品德，以良好的个人品质感染教育家人;要约束家人用好权力，引导他们受警醒、明底线、知敬畏，模范遵守廉洁从政各项规定，使家庭成为拒腐防变、永葆本色的坚实防线和可靠后方。</w:t>
      </w:r>
    </w:p>
    <w:p>
      <w:pPr>
        <w:ind w:left="0" w:right="0" w:firstLine="560"/>
        <w:spacing w:before="450" w:after="450" w:line="312" w:lineRule="auto"/>
      </w:pPr>
      <w:r>
        <w:rPr>
          <w:rFonts w:ascii="宋体" w:hAnsi="宋体" w:eastAsia="宋体" w:cs="宋体"/>
          <w:color w:val="000"/>
          <w:sz w:val="28"/>
          <w:szCs w:val="28"/>
        </w:rPr>
        <w:t xml:space="preserve">　&gt;　二、重监管，抓好遵规守纪。</w:t>
      </w:r>
    </w:p>
    <w:p>
      <w:pPr>
        <w:ind w:left="0" w:right="0" w:firstLine="560"/>
        <w:spacing w:before="450" w:after="450" w:line="312" w:lineRule="auto"/>
      </w:pPr>
      <w:r>
        <w:rPr>
          <w:rFonts w:ascii="宋体" w:hAnsi="宋体" w:eastAsia="宋体" w:cs="宋体"/>
          <w:color w:val="000"/>
          <w:sz w:val="28"/>
          <w:szCs w:val="28"/>
        </w:rPr>
        <w:t xml:space="preserve">要坚持把纪律规矩挺在前面，牢记“五个必须”，严防“七个有之”。一要加强日常管理。严格落实干部职工考勤、请假、学习、会议、财务管理等各类日常管理制度，定期分析研判干部队伍状况，发现问题及时批评教育，让“红红脸”“出出汗”成为常态，让守纪律、讲规矩成为干部职工的自觉行为。二要前移执纪关口。要正确运用监督执纪“四种形态”，建立健全提醒谈话、任前廉政谈话、诫勉谈话、党风廉政建设责任制约谈等制度，对苗头性、倾向性问题及时咬耳扯袖，提出告诫、提醒和引导，尽量把问题解决在萌芽状态，防止小错铸大错。三要强化监督检查。严格落实各项监督制度，完善监督检查工作机制，强化执行党纪党规的日常监督，特别要加强民主监督作用发挥、理想信念教育实践活动、万企帮万村、异地商会建设、招商引资、构建“亲”“清”和谐政商关系等重点领域的监督检查，确保工商联全体干部在监督的环境下工作，在约束的状态下干事，在法治的轨道上用权。</w:t>
      </w:r>
    </w:p>
    <w:p>
      <w:pPr>
        <w:ind w:left="0" w:right="0" w:firstLine="560"/>
        <w:spacing w:before="450" w:after="450" w:line="312" w:lineRule="auto"/>
      </w:pPr>
      <w:r>
        <w:rPr>
          <w:rFonts w:ascii="宋体" w:hAnsi="宋体" w:eastAsia="宋体" w:cs="宋体"/>
          <w:color w:val="000"/>
          <w:sz w:val="28"/>
          <w:szCs w:val="28"/>
        </w:rPr>
        <w:t xml:space="preserve">&gt;　　三、重落实，深化作风建设。</w:t>
      </w:r>
    </w:p>
    <w:p>
      <w:pPr>
        <w:ind w:left="0" w:right="0" w:firstLine="560"/>
        <w:spacing w:before="450" w:after="450" w:line="312" w:lineRule="auto"/>
      </w:pPr>
      <w:r>
        <w:rPr>
          <w:rFonts w:ascii="宋体" w:hAnsi="宋体" w:eastAsia="宋体" w:cs="宋体"/>
          <w:color w:val="000"/>
          <w:sz w:val="28"/>
          <w:szCs w:val="28"/>
        </w:rPr>
        <w:t xml:space="preserve">作风建设永远在路上，必须要持续用力、久久为功，努力推动干部职工作风的不断好转、系统政风行风的提档升位。一要推进正风肃纪常态化。认真贯彻中央八项规定、省委省政府十项规定、市委市政府九项规定及其细则精神，聚焦享乐主义、奢靡之风新动向和形式主义、官僚主义新表现，拿出过硬措施，研究治本之策，坚决防止“四风”问题反弹回潮。二要推进“中梗阻”整治严格化。要扎实抓好脱贫攻坚“作风建设年”工作，畅通信访举报渠道，积极开展党风政风行风“大众评”专题活动，从严查处典型问题，着力解决在政令执行、责任担当、作风纪律等方面“中梗阻”问题，每个月定期梳理中梗阻问题，每季度通过召开非公企业座谈会、下基层等方式收集工商联系统的中梗阻问题，切实提高工商联工作执行力。三要加强政务公开透明化。大力推进政务公开，充分利用门户网站、微信微博、信息网络等平台，全面公开工商联信息。畅通来信来访渠道，切实解决好群众的实际问题，推动非公经济健康发展和非公经济人士健康成长。</w:t>
      </w:r>
    </w:p>
    <w:p>
      <w:pPr>
        <w:ind w:left="0" w:right="0" w:firstLine="560"/>
        <w:spacing w:before="450" w:after="450" w:line="312" w:lineRule="auto"/>
      </w:pPr>
      <w:r>
        <w:rPr>
          <w:rFonts w:ascii="宋体" w:hAnsi="宋体" w:eastAsia="宋体" w:cs="宋体"/>
          <w:color w:val="000"/>
          <w:sz w:val="28"/>
          <w:szCs w:val="28"/>
        </w:rPr>
        <w:t xml:space="preserve">&gt;　　四、重担当，强化责任落实。</w:t>
      </w:r>
    </w:p>
    <w:p>
      <w:pPr>
        <w:ind w:left="0" w:right="0" w:firstLine="560"/>
        <w:spacing w:before="450" w:after="450" w:line="312" w:lineRule="auto"/>
      </w:pPr>
      <w:r>
        <w:rPr>
          <w:rFonts w:ascii="宋体" w:hAnsi="宋体" w:eastAsia="宋体" w:cs="宋体"/>
          <w:color w:val="000"/>
          <w:sz w:val="28"/>
          <w:szCs w:val="28"/>
        </w:rPr>
        <w:t xml:space="preserve">全面从严治党，落实主体责任是关键。一要勇于担责。党组要强化主体责任，真正把党风廉政建设当作分内之事、应尽之责，常研究、常部署。“一把手”要履行好第一责任人职责，认真落实“四个亲自”的要求，既要抓好工作，又要带好队伍，主动协调解决重大问题，适时督查督办重点工作。班子其他成员要认真履行“一岗双责”，切实抓好分管领域党风廉政建设工作，确保党风廉政建设与业务工作一起部署、一起落实、一起考核。二要层层压责。大力推行和落实党风廉政建设责任清单制度、科室负责人述责述廉制度，强化经常性监督检查，将党风廉政建设的责任压力延伸到每一个基层单位、落实到每一个科室、传递到每一名党员干部。三要从严问责。要在市纪委的领导下和派驻纪检组指导下，加大执纪监督问责力度，严肃查处在构建“亲”“清”政商关系、异地商会建设、招商引资、万企帮万村、精准扶贫等领域的“微腐败”问题，持续强化惩贪治腐的高压态势，巩固已形成的风清气正的政治生态。[_TAG_h2]党风廉政建设工作会议上讲话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刚才，晓波同志代表区局党组作了一个全面、客观、务实的工作报告，讲得很好，我都同意，请大家认真抓好贯彻落实。国生同志 通报了对洪山区局杜少华等人严重违规违纪行为的处理情况 ，大家要高度重视，引以为戒。下面，结合省市局会议精神，我再重点强调三点意见。</w:t>
      </w:r>
    </w:p>
    <w:p>
      <w:pPr>
        <w:ind w:left="0" w:right="0" w:firstLine="560"/>
        <w:spacing w:before="450" w:after="450" w:line="312" w:lineRule="auto"/>
      </w:pPr>
      <w:r>
        <w:rPr>
          <w:rFonts w:ascii="宋体" w:hAnsi="宋体" w:eastAsia="宋体" w:cs="宋体"/>
          <w:color w:val="000"/>
          <w:sz w:val="28"/>
          <w:szCs w:val="28"/>
        </w:rPr>
        <w:t xml:space="preserve">　　&gt;一、深入学习领会，增强反腐倡廉的自觉性和坚定性</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站在党和国家全局高度，充分肯定20xx年党风廉政建设和反腐败斗争取得的新成效，深刻分析党风廉政建设和反腐败斗争的新形势，明确提出当前和今后一个时期工作的总体要求和主要任务，讲话旗帜鲜明、振聋发聩，对我们坚守阵地、巩固成果、深化拓展，不断把反腐败斗争引向深入、夺取反腐败斗争新胜利，具有重要指导意义。我本人对讲话进行了认真学习，归纳了几个重点内容。</w:t>
      </w:r>
    </w:p>
    <w:p>
      <w:pPr>
        <w:ind w:left="0" w:right="0" w:firstLine="560"/>
        <w:spacing w:before="450" w:after="450" w:line="312" w:lineRule="auto"/>
      </w:pPr>
      <w:r>
        <w:rPr>
          <w:rFonts w:ascii="宋体" w:hAnsi="宋体" w:eastAsia="宋体" w:cs="宋体"/>
          <w:color w:val="000"/>
          <w:sz w:val="28"/>
          <w:szCs w:val="28"/>
        </w:rPr>
        <w:t xml:space="preserve">　　一是当前反腐形势依然严峻。 主要是在实现不敢腐、不能腐、不想腐上还没有取得压倒性胜利，腐败活动减少了但并没有绝迹，反腐败体制机制建立了但还不够完善，思想教育加强了但思想防线还没有筑牢，减少腐败存量、遏制腐败增量、重构政治生态的工作艰巨繁重。因此，党风廉政建设和反腐败斗争是一场攻坚战、持久战，我们的干部要做好充分的思想准备。</w:t>
      </w:r>
    </w:p>
    <w:p>
      <w:pPr>
        <w:ind w:left="0" w:right="0" w:firstLine="560"/>
        <w:spacing w:before="450" w:after="450" w:line="312" w:lineRule="auto"/>
      </w:pPr>
      <w:r>
        <w:rPr>
          <w:rFonts w:ascii="宋体" w:hAnsi="宋体" w:eastAsia="宋体" w:cs="宋体"/>
          <w:color w:val="000"/>
          <w:sz w:val="28"/>
          <w:szCs w:val="28"/>
        </w:rPr>
        <w:t xml:space="preserve">　　二是在工作中把握四个重点要求。 对今年全国的党风廉政建设和反腐败工作，提出4个重点要求。第一，严肃责任追究，强化党风廉政建设主体责任，各级党委(党组)要切实把党风廉政建设当作分内之事、应尽之责，进一步健全制度、细化责任、以上率下。各级党组织要深入开展理想信念和宗旨教育，筑牢思想上拒腐防变的堤坝。第二，横下一条心纠正“四风”，常抓抓出习惯、抓出长效，在坚持中见常态，向制度建设要长效，强化执纪监督，把顶风违纪搞“四风”列为纪律审查的重点。第三，保持高压态势不放松，查处腐败问题，必须坚持零容忍的态度不变、猛药去疴的决心不减、刮骨疗毒的勇气不泄、严厉惩处的尺度不松，发现一起查处一起，发现多少查处多少，把反腐利剑举起来，形成强大震慑。第四，深化党的纪律检查体制改革，加强制度创新，强化上级纪委对下级党委和纪委的监督，推动纪委双重领导体制落到实处。</w:t>
      </w:r>
    </w:p>
    <w:p>
      <w:pPr>
        <w:ind w:left="0" w:right="0" w:firstLine="560"/>
        <w:spacing w:before="450" w:after="450" w:line="312" w:lineRule="auto"/>
      </w:pPr>
      <w:r>
        <w:rPr>
          <w:rFonts w:ascii="宋体" w:hAnsi="宋体" w:eastAsia="宋体" w:cs="宋体"/>
          <w:color w:val="000"/>
          <w:sz w:val="28"/>
          <w:szCs w:val="28"/>
        </w:rPr>
        <w:t xml:space="preserve">　　三是把守纪律讲规矩摆在更加重要的位置。 讲规矩是对党员、干部党性和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各级党组织要把严守纪律、严明规矩放到重要位置来抓，努力在全党营造守纪律、讲规矩的氛围。</w:t>
      </w:r>
    </w:p>
    <w:p>
      <w:pPr>
        <w:ind w:left="0" w:right="0" w:firstLine="560"/>
        <w:spacing w:before="450" w:after="450" w:line="312" w:lineRule="auto"/>
      </w:pPr>
      <w:r>
        <w:rPr>
          <w:rFonts w:ascii="宋体" w:hAnsi="宋体" w:eastAsia="宋体" w:cs="宋体"/>
          <w:color w:val="000"/>
          <w:sz w:val="28"/>
          <w:szCs w:val="28"/>
        </w:rPr>
        <w:t xml:space="preserve">　　四是 制度建设需要 “破”和“立”的辩证统一 。 党的十八届三中全会作出全面深化改革重大部署，党的十八届四中全会对全面推进依法治国作出战略部署，体现了“破”和“立”的辩证统一。深入推进党风廉政建设和反腐败斗争，同样要做好“破”和“立”这两篇文章。反腐倡廉建章立制要着力健全党内监督制度，要着力健全选人用人管人制度，要着力深化体制机制改革，要着力完善国有企业监管制度。</w:t>
      </w:r>
    </w:p>
    <w:p>
      <w:pPr>
        <w:ind w:left="0" w:right="0" w:firstLine="560"/>
        <w:spacing w:before="450" w:after="450" w:line="312" w:lineRule="auto"/>
      </w:pPr>
      <w:r>
        <w:rPr>
          <w:rFonts w:ascii="宋体" w:hAnsi="宋体" w:eastAsia="宋体" w:cs="宋体"/>
          <w:color w:val="000"/>
          <w:sz w:val="28"/>
          <w:szCs w:val="28"/>
        </w:rPr>
        <w:t xml:space="preserve">　　&gt;二、把握政治方向，认清党风廉政建设和反腐败斗争形势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王军局长在全国税务系统党风廉政建设工作会议上指出，要清醒认识到管党治党越来越严，反腐之剑越举越高，作风之弦越绷越紧，监督之网越织越密，一把手的责任越来越重。在建设好“五大工程”的同时，强化“五严”要求，严格落实主体责任，严厉惩处腐败行为，严明纪律规矩，严防“四风”反弹，严抓制度建设。省局张国钧局长在全省国税系统党风廉政建设工作会议上指出，要清醒认识到反腐败是党心民心所向，必须采取零容忍的态度。要清醒认识到反腐败斗争形势依然严峻，必须坚定到底。要清醒认识到守纪律、讲规矩是共产党人的基本要求，必须严格遵守。要清醒认识新常态下党风廉政建设和反腐败斗争的新要求，切实履行好“两个责任”。着力强化权力运行的制约与监督，切实构建起惩防并举的反腐倡廉新机制。市局梅昌新局长在全市国税系统党风廉政建设会议上也提出，认清形势才能够在找到前进方向，对形势的判断直接决定行动的力度和效果。全市国税系统一定要充分认识当前党风廉政建设和反腐败斗争的重要性、艰巨性、紧迫性和持久性，更加深刻地理解和把握新常态下的反腐倡廉工作新要求。因此，区局开展党风廉政建设，首先要认清以下几个现实问题：</w:t>
      </w:r>
    </w:p>
    <w:p>
      <w:pPr>
        <w:ind w:left="0" w:right="0" w:firstLine="560"/>
        <w:spacing w:before="450" w:after="450" w:line="312" w:lineRule="auto"/>
      </w:pPr>
      <w:r>
        <w:rPr>
          <w:rFonts w:ascii="宋体" w:hAnsi="宋体" w:eastAsia="宋体" w:cs="宋体"/>
          <w:color w:val="000"/>
          <w:sz w:val="28"/>
          <w:szCs w:val="28"/>
        </w:rPr>
        <w:t xml:space="preserve">　　第一个现实是，全面从严治党时代已经来临。 20_年12月13日，在江苏调研时，在“三个全面”基础上，增加了“全面从严治党”，首次提出“四个全面”。 全面从严治党是四个全面的重要组成部分，也是全面建成小康社会、全面深化改革、全面依法治国是否能够实现的基本保证条件 。“全面”二字至少包含三个层面。一是内容无死角，涵盖党的思想建设、组织建设、作风建设、反腐倡廉建设和制度建设各个领域。二是主体全覆盖，从严管党治党不仅是党中央的责任，党的各级组织都必须贯彻从严治党要求。三是劲头不松懈，要把从严治党常态化、制度化。</w:t>
      </w:r>
    </w:p>
    <w:p>
      <w:pPr>
        <w:ind w:left="0" w:right="0" w:firstLine="560"/>
        <w:spacing w:before="450" w:after="450" w:line="312" w:lineRule="auto"/>
      </w:pPr>
      <w:r>
        <w:rPr>
          <w:rFonts w:ascii="宋体" w:hAnsi="宋体" w:eastAsia="宋体" w:cs="宋体"/>
          <w:color w:val="000"/>
          <w:sz w:val="28"/>
          <w:szCs w:val="28"/>
        </w:rPr>
        <w:t xml:space="preserve">　　第二个现实是，做好党风廉政建设和反腐败工作，就要抓住主体责任这个“牛鼻子”。 主体责任是党章赋予各级党组织的基本职责。党风廉政建设和反腐败斗争是全党的工作，仅靠党中央抓不行，仅靠纪委抓也不行，必须落实各级党委全面从严治党的政治责任，强化责任担当。中央纪委抓创新体制机制、改进工作方法，不搞一抓到底、全面铺开，而是先从中央部委和省一级抓起，一级抓一级，层层传导压力，推动形成全党动手一起抓的局面。主体责任不能虚化空转，必须细化、具体化。</w:t>
      </w:r>
    </w:p>
    <w:p>
      <w:pPr>
        <w:ind w:left="0" w:right="0" w:firstLine="560"/>
        <w:spacing w:before="450" w:after="450" w:line="312" w:lineRule="auto"/>
      </w:pPr>
      <w:r>
        <w:rPr>
          <w:rFonts w:ascii="宋体" w:hAnsi="宋体" w:eastAsia="宋体" w:cs="宋体"/>
          <w:color w:val="000"/>
          <w:sz w:val="28"/>
          <w:szCs w:val="28"/>
        </w:rPr>
        <w:t xml:space="preserve">　　第三个现实是推进作风建设新常态需要法治思维。 指出，要以法治思维和法治方法抓作风建设，实现作风建设制度化、规范化、常态化。所谓法治思维，主要包括合法性思维、权利义务思维、公平正义思维、责任后果思维和权力制衡思维等方面。自觉践行依法治国理念，以法治思维推进作风建设新常态，必须坚持以法治的思维想问题、作判断、行措施，实现作风建设规范化、常态化、长效化。</w:t>
      </w:r>
    </w:p>
    <w:p>
      <w:pPr>
        <w:ind w:left="0" w:right="0" w:firstLine="560"/>
        <w:spacing w:before="450" w:after="450" w:line="312" w:lineRule="auto"/>
      </w:pPr>
      <w:r>
        <w:rPr>
          <w:rFonts w:ascii="宋体" w:hAnsi="宋体" w:eastAsia="宋体" w:cs="宋体"/>
          <w:color w:val="000"/>
          <w:sz w:val="28"/>
          <w:szCs w:val="28"/>
        </w:rPr>
        <w:t xml:space="preserve">　　认清以上问题后，我们再来看看区局的党风廉政建设情况。20xx年，区局紧密围绕上级精神部署开展党风廉政建设，取得了较好的效果。 在20xx年度硚口区政风行风评议中，区局获得全区执法类第二名的好成绩，体现了纳税人对区局工作的认可肯定。 但与此同时，我们也要清醒地认识到，我们的工作与上级的要求，与纳税人和社会的期盼还有差距，有些问题还比较突出，决不能忽视，必须认真研究，加以解决：一是在税收执法方面， 个别干部在日常税收管理及行政审批过程中思想麻痹大意、工作责任心不强，对工作要求和工作程序的执行不到位，习惯于走过场应付。 二是在作风纪律方面， 个别干部纪律制度意识淡薄、遵章守纪不够自觉，自我约束、自我管理能力不强 。 三是在监督管理方面， 个别部门抓干部队伍建设的责任意识不强，没有很好履行 “一岗双责”，管理监督不到位，存在失之于宽、失之于软的问题，对队伍建设中存在的问题缺乏重视、解决不及时，对各项纪律要求强调得不够、抓督促检查不到位。 纪检监察部门的监督、执纪、问责的职责范围界定不清晰，履行监督责任的方式方法还不能适应“三转”后新形势新任务的要求。 四是在廉政教育方面， 活动形式还较为单一，与实际工作结合不紧密，实效性不强，没有达到预期教育效果。</w:t>
      </w:r>
    </w:p>
    <w:p>
      <w:pPr>
        <w:ind w:left="0" w:right="0" w:firstLine="560"/>
        <w:spacing w:before="450" w:after="450" w:line="312" w:lineRule="auto"/>
      </w:pPr>
      <w:r>
        <w:rPr>
          <w:rFonts w:ascii="宋体" w:hAnsi="宋体" w:eastAsia="宋体" w:cs="宋体"/>
          <w:color w:val="000"/>
          <w:sz w:val="28"/>
          <w:szCs w:val="28"/>
        </w:rPr>
        <w:t xml:space="preserve">　　上述这些问题，究其根源，在领导、在管理、在执行上。党风廉政建设能否取得成果和实效，关键就在领导干部。 我们的干部特别是“一把手”， 必须进一步把思想和行动统一到系列重要讲话和上级精神上来;进一步筑牢拒腐防变的思想防线，永远保持清正廉洁的政治本色;进一步把加强党风廉政建设和反腐败工作摆在更加重要的位置，自觉履行好“一岗双责”，确保取得更好成效。</w:t>
      </w:r>
    </w:p>
    <w:p>
      <w:pPr>
        <w:ind w:left="0" w:right="0" w:firstLine="560"/>
        <w:spacing w:before="450" w:after="450" w:line="312" w:lineRule="auto"/>
      </w:pPr>
      <w:r>
        <w:rPr>
          <w:rFonts w:ascii="宋体" w:hAnsi="宋体" w:eastAsia="宋体" w:cs="宋体"/>
          <w:color w:val="000"/>
          <w:sz w:val="28"/>
          <w:szCs w:val="28"/>
        </w:rPr>
        <w:t xml:space="preserve">　　&gt;三、 落实“两个责任”， 深入推进新常态下党风廉政 建设和反腐败工作</w:t>
      </w:r>
    </w:p>
    <w:p>
      <w:pPr>
        <w:ind w:left="0" w:right="0" w:firstLine="560"/>
        <w:spacing w:before="450" w:after="450" w:line="312" w:lineRule="auto"/>
      </w:pPr>
      <w:r>
        <w:rPr>
          <w:rFonts w:ascii="宋体" w:hAnsi="宋体" w:eastAsia="宋体" w:cs="宋体"/>
          <w:color w:val="000"/>
          <w:sz w:val="28"/>
          <w:szCs w:val="28"/>
        </w:rPr>
        <w:t xml:space="preserve">　　20_年是全面推进依法治税，全面深化税收改革的关键之年。党风廉政建设谁来抓，各部门负责人负主体责任，纪检监察部门负监督责任。要狠抓“两个责任”落实，保持党风廉政建设和反腐败斗争的疾风厉势。</w:t>
      </w:r>
    </w:p>
    <w:p>
      <w:pPr>
        <w:ind w:left="0" w:right="0" w:firstLine="560"/>
        <w:spacing w:before="450" w:after="450" w:line="312" w:lineRule="auto"/>
      </w:pPr>
      <w:r>
        <w:rPr>
          <w:rFonts w:ascii="宋体" w:hAnsi="宋体" w:eastAsia="宋体" w:cs="宋体"/>
          <w:color w:val="000"/>
          <w:sz w:val="28"/>
          <w:szCs w:val="28"/>
        </w:rPr>
        <w:t xml:space="preserve">　　(一)落实主体责任，贵在勇于担当。 所谓主体，那就是在座的各位领导干部。领导在任何时候任何场合都是一个执政团队的领头羊、引路人，决定了一个班子的执政水平和方向的舵手。既然作为领导，就要比一般同志更有担当意识，脚踏一方，撑起一方群众的天，是对下级和同事负责。这担当，不但是勇于创新、敢于开拓、破旧立新，更是要将所在部门的党风政风建设重任承担起来，如果建设不好，干部有意见，群众有意见，领导同志就应当负主要责任。在落实主体责任的过程中，必须把握好三个问题：</w:t>
      </w:r>
    </w:p>
    <w:p>
      <w:pPr>
        <w:ind w:left="0" w:right="0" w:firstLine="560"/>
        <w:spacing w:before="450" w:after="450" w:line="312" w:lineRule="auto"/>
      </w:pPr>
      <w:r>
        <w:rPr>
          <w:rFonts w:ascii="宋体" w:hAnsi="宋体" w:eastAsia="宋体" w:cs="宋体"/>
          <w:color w:val="000"/>
          <w:sz w:val="28"/>
          <w:szCs w:val="28"/>
        </w:rPr>
        <w:t xml:space="preserve">　　一是解决好“谁来抓”的问题。 落实主体责任，必须各部门负责人亲自抓、负总责，领导班子成员各负其责。落实党风廉政建设责任制，每一名班子成员都有责任。部门负责人是第一责任人，其他班子成员是分管范围内的主要责任人。</w:t>
      </w:r>
    </w:p>
    <w:p>
      <w:pPr>
        <w:ind w:left="0" w:right="0" w:firstLine="560"/>
        <w:spacing w:before="450" w:after="450" w:line="312" w:lineRule="auto"/>
      </w:pPr>
      <w:r>
        <w:rPr>
          <w:rFonts w:ascii="宋体" w:hAnsi="宋体" w:eastAsia="宋体" w:cs="宋体"/>
          <w:color w:val="000"/>
          <w:sz w:val="28"/>
          <w:szCs w:val="28"/>
        </w:rPr>
        <w:t xml:space="preserve">　　二是解决好“怎么抓”的问题。 落实主体责任，各部门领导班子成员要发挥好“三个作用”。第一，领导班子成员要在领导班子开展党风廉政建设中发挥作用。第一责任人要把党风廉政建设摆在突出位置，纳入重要日程，与业务工作同步考虑，同步部署、同步实施。其他班子成员在研究党风廉政建设工作时要主动出主意、想办法，认真负责地参与决策，不能袖手旁观。第二，是在分管范围内要发挥主要责任人作用。班子成员在分管范围内也是第一责任人，对分管范围内的党风廉政建设负主要责任。要坚决落实领导班子抓党风廉政建设的部署和要求，对职责范围内的党风廉政建设要定期研究、定期布置、定期检查、定期报告，守土有责，对党负责。第三，班子成员要发挥好表率作用。带头落实上级关于党风廉政建设的整体部署，带头廉洁自律。</w:t>
      </w:r>
    </w:p>
    <w:p>
      <w:pPr>
        <w:ind w:left="0" w:right="0" w:firstLine="560"/>
        <w:spacing w:before="450" w:after="450" w:line="312" w:lineRule="auto"/>
      </w:pPr>
      <w:r>
        <w:rPr>
          <w:rFonts w:ascii="宋体" w:hAnsi="宋体" w:eastAsia="宋体" w:cs="宋体"/>
          <w:color w:val="000"/>
          <w:sz w:val="28"/>
          <w:szCs w:val="28"/>
        </w:rPr>
        <w:t xml:space="preserve">　　三是解决好“抓什么”的问题。 一抓作风建设，把作风建设作为永恒课题，经常抓、深入抓、持久抓，通过立破并举、扶正祛邪，不断巩固和扩大已经取得的成果。二抓意识建设，不断增强党员、干部队伍的凝聚力和战斗力。强化党员干部的意识和组织意识教育，严格遵守和维护党章，自觉与党中央保持高度一致。三抓执纪问责。要把权力关进制度的笼子，对干部加强日常监督管理。要旗帜鲜明地支持纪检监察机关执纪问责，形成有力震慑。</w:t>
      </w:r>
    </w:p>
    <w:p>
      <w:pPr>
        <w:ind w:left="0" w:right="0" w:firstLine="560"/>
        <w:spacing w:before="450" w:after="450" w:line="312" w:lineRule="auto"/>
      </w:pPr>
      <w:r>
        <w:rPr>
          <w:rFonts w:ascii="宋体" w:hAnsi="宋体" w:eastAsia="宋体" w:cs="宋体"/>
          <w:color w:val="000"/>
          <w:sz w:val="28"/>
          <w:szCs w:val="28"/>
        </w:rPr>
        <w:t xml:space="preserve">　　(二)落实监督责任，重在 聚焦主业 。 纪检监察部门的监督责任意味着其既是监督主体、执纪主体，也是问责主体、管理主体。深化纪检监察机关转职能、转方式、转作风，是履行监督责任的重要保证，是实现治理能力现代化的重要内容。要从组织创新和制度建设上加强和完善内部监督机制，加大自我监督力度，切实解决“灯下黑”问题。</w:t>
      </w:r>
    </w:p>
    <w:p>
      <w:pPr>
        <w:ind w:left="0" w:right="0" w:firstLine="560"/>
        <w:spacing w:before="450" w:after="450" w:line="312" w:lineRule="auto"/>
      </w:pPr>
      <w:r>
        <w:rPr>
          <w:rFonts w:ascii="宋体" w:hAnsi="宋体" w:eastAsia="宋体" w:cs="宋体"/>
          <w:color w:val="000"/>
          <w:sz w:val="28"/>
          <w:szCs w:val="28"/>
        </w:rPr>
        <w:t xml:space="preserve">　　一是落实监督责任必须转职能，聚焦主业。 要把更多的力量调配到党风廉政建设和反腐败斗争主业上来。进一步清理事项，坚决把不该管的工作交还给主责部门，把职能聚焦到党风廉政建设和反腐败斗争上来。</w:t>
      </w:r>
    </w:p>
    <w:p>
      <w:pPr>
        <w:ind w:left="0" w:right="0" w:firstLine="560"/>
        <w:spacing w:before="450" w:after="450" w:line="312" w:lineRule="auto"/>
      </w:pPr>
      <w:r>
        <w:rPr>
          <w:rFonts w:ascii="宋体" w:hAnsi="宋体" w:eastAsia="宋体" w:cs="宋体"/>
          <w:color w:val="000"/>
          <w:sz w:val="28"/>
          <w:szCs w:val="28"/>
        </w:rPr>
        <w:t xml:space="preserve">　　二是落实监督责任必须转方式，强化监督。 纪检监察部门要全面履行党的纪律检查和行政监察两项职能;在查办案件中，对反映的问题线索，及时清理;对被反映的同志，及时约谈，立足于抓早抓小，治病救人。通过工作方式的转变，做到“情况明、数字准、责任清、作风正、工作实”，进一步形成监督合力。</w:t>
      </w:r>
    </w:p>
    <w:p>
      <w:pPr>
        <w:ind w:left="0" w:right="0" w:firstLine="560"/>
        <w:spacing w:before="450" w:after="450" w:line="312" w:lineRule="auto"/>
      </w:pPr>
      <w:r>
        <w:rPr>
          <w:rFonts w:ascii="宋体" w:hAnsi="宋体" w:eastAsia="宋体" w:cs="宋体"/>
          <w:color w:val="000"/>
          <w:sz w:val="28"/>
          <w:szCs w:val="28"/>
        </w:rPr>
        <w:t xml:space="preserve">　　三是落实监督责任必须转作风，加强自身监督。 正人先正己。必须加强和完善内部监督机制，用铁的纪律打造一支忠诚可靠、服务人民、刚正不阿、秉公执纪的纪检监察干部队伍。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　　(三)严格责任追究，长在完善机制。 严格责任追究是落实党风廉政建设责任制的重要保障，也是从严治党方针的具体体现。</w:t>
      </w:r>
    </w:p>
    <w:p>
      <w:pPr>
        <w:ind w:left="0" w:right="0" w:firstLine="560"/>
        <w:spacing w:before="450" w:after="450" w:line="312" w:lineRule="auto"/>
      </w:pPr>
      <w:r>
        <w:rPr>
          <w:rFonts w:ascii="宋体" w:hAnsi="宋体" w:eastAsia="宋体" w:cs="宋体"/>
          <w:color w:val="000"/>
          <w:sz w:val="28"/>
          <w:szCs w:val="28"/>
        </w:rPr>
        <w:t xml:space="preserve">　　一是有责必究，追究必果。 把党风廉政建设责任制和领导干部问责制结合起来，实施责任追究倒查制，出了问题从严从快处理，实行层层追究，不管查到什么人，都要坚决处理，不搞下不为例，形成良性的责任导向。</w:t>
      </w:r>
    </w:p>
    <w:p>
      <w:pPr>
        <w:ind w:left="0" w:right="0" w:firstLine="560"/>
        <w:spacing w:before="450" w:after="450" w:line="312" w:lineRule="auto"/>
      </w:pPr>
      <w:r>
        <w:rPr>
          <w:rFonts w:ascii="宋体" w:hAnsi="宋体" w:eastAsia="宋体" w:cs="宋体"/>
          <w:color w:val="000"/>
          <w:sz w:val="28"/>
          <w:szCs w:val="28"/>
        </w:rPr>
        <w:t xml:space="preserve">　　二是分清主次,抓住重点。 在责任追究的重点对象上，要坚持以抓领导干部为重点，以重要岗位的主要领导干部为重点。同时要以绩效考核为抓手，将落实责任与考核结合起来，加重党风廉政建设工作的考核力度。区局也制定了巡查工作办法，对不遵守纪律的干部和分管领导严肃追责。考核也好，追责也好，都要跟年终评优评先挂钩，切实发挥责任追究的威慑力。</w:t>
      </w:r>
    </w:p>
    <w:p>
      <w:pPr>
        <w:ind w:left="0" w:right="0" w:firstLine="560"/>
        <w:spacing w:before="450" w:after="450" w:line="312" w:lineRule="auto"/>
      </w:pPr>
      <w:r>
        <w:rPr>
          <w:rFonts w:ascii="宋体" w:hAnsi="宋体" w:eastAsia="宋体" w:cs="宋体"/>
          <w:color w:val="000"/>
          <w:sz w:val="28"/>
          <w:szCs w:val="28"/>
        </w:rPr>
        <w:t xml:space="preserve">　　三是宽严相济，区别对待。把出了问题积极查处与出了问题遮遮掩掩的责任分开，对职责范围内发生的问题进行掩盖、袒护，或者干扰、阻碍责任追究调查处理的作为责任追究的着重点,充分调动领导干部履职尽责的自觉性和积极性，特别是“一把手”切实履行“一岗双责”的责任意识。确保监督者也受监督，形成监督问责的闭环。</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任重而道远。让我们真正把思想和行动统一到中央和省市局的部署要求上来，进一步坚定信心，脚踏实地，改革创新，锐意进取，为全面推进依法治税、全面实现税收现代化提供坚强有力的纪律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党风廉政建设工作会议上讲话10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以新时代中国特色社会主义思想为指导，深入学习贯彻考察调研X重要指示精神，全面贯彻党的十九大和十九届历次全会精神，紧紧围绕省第十二次党代会、市第五次党代会战略部署，认真落实全省民政工作会议、市委经济工作会议精神；回顾总结202_年取得的成绩和存在的不足，认真分析新时代民政工作面临的形势任务，安排部署20_年工作，统筹抓好民政业务工作与党风廉政建设工作，营造风清气正的政治生态，为我市加快建设全省全方位推动高质量发展先行区贡献民政力量。</w:t>
      </w:r>
    </w:p>
    <w:p>
      <w:pPr>
        <w:ind w:left="0" w:right="0" w:firstLine="560"/>
        <w:spacing w:before="450" w:after="450" w:line="312" w:lineRule="auto"/>
      </w:pPr>
      <w:r>
        <w:rPr>
          <w:rFonts w:ascii="宋体" w:hAnsi="宋体" w:eastAsia="宋体" w:cs="宋体"/>
          <w:color w:val="000"/>
          <w:sz w:val="28"/>
          <w:szCs w:val="28"/>
        </w:rPr>
        <w:t xml:space="preserve">　　下面我讲三方面内容：</w:t>
      </w:r>
    </w:p>
    <w:p>
      <w:pPr>
        <w:ind w:left="0" w:right="0" w:firstLine="560"/>
        <w:spacing w:before="450" w:after="450" w:line="312" w:lineRule="auto"/>
      </w:pPr>
      <w:r>
        <w:rPr>
          <w:rFonts w:ascii="黑体" w:hAnsi="黑体" w:eastAsia="黑体" w:cs="黑体"/>
          <w:color w:val="000000"/>
          <w:sz w:val="34"/>
          <w:szCs w:val="34"/>
          <w:b w:val="1"/>
          <w:bCs w:val="1"/>
        </w:rPr>
        <w:t xml:space="preserve">　　一、勠力同心，砥砺奋进，顺利实现了“十四五”良好开局</w:t>
      </w:r>
    </w:p>
    <w:p>
      <w:pPr>
        <w:ind w:left="0" w:right="0" w:firstLine="560"/>
        <w:spacing w:before="450" w:after="450" w:line="312" w:lineRule="auto"/>
      </w:pPr>
      <w:r>
        <w:rPr>
          <w:rFonts w:ascii="宋体" w:hAnsi="宋体" w:eastAsia="宋体" w:cs="宋体"/>
          <w:color w:val="000"/>
          <w:sz w:val="28"/>
          <w:szCs w:val="28"/>
        </w:rPr>
        <w:t xml:space="preserve">　　20_年，在市委、市政府的坚强领导下，全市民政系统保民生、兜底线、战疫情、抗汛情，各项工作取得了新成绩。</w:t>
      </w:r>
    </w:p>
    <w:p>
      <w:pPr>
        <w:ind w:left="0" w:right="0" w:firstLine="560"/>
        <w:spacing w:before="450" w:after="450" w:line="312" w:lineRule="auto"/>
      </w:pPr>
      <w:r>
        <w:rPr>
          <w:rFonts w:ascii="宋体" w:hAnsi="宋体" w:eastAsia="宋体" w:cs="宋体"/>
          <w:color w:val="000"/>
          <w:sz w:val="28"/>
          <w:szCs w:val="28"/>
        </w:rPr>
        <w:t xml:space="preserve">　　（一）服务保障困难群众的能力不断增强。积极巩固拓展脱贫攻坚兜底保障成果与乡村振兴有效衔接。制定了《xx市民政局关于巩固拓展社会救助兜底脱贫成果同乡村振兴有效衔接的行动计划》，保持过渡期内政策稳定性，建立了分层分类的社会救助体系；稳步提高最低生活保障和特困救助供养标准。结合我市经济社会发展水平和财力状况，城乡低保标准分别提高了X元/人/月、X元/人/月，较上年分别提高了X%和X%；持续深化社会救助改革。健全临时救助备用金制度，发生紧急性突发事件可由乡镇（街道办）审批和发放，进一步提高临时救助水平和时效性。全年共救助城乡低保对象和特困人员X人，临时救助X人次，支出救助资金X亿元。</w:t>
      </w:r>
    </w:p>
    <w:p>
      <w:pPr>
        <w:ind w:left="0" w:right="0" w:firstLine="560"/>
        <w:spacing w:before="450" w:after="450" w:line="312" w:lineRule="auto"/>
      </w:pPr>
      <w:r>
        <w:rPr>
          <w:rFonts w:ascii="宋体" w:hAnsi="宋体" w:eastAsia="宋体" w:cs="宋体"/>
          <w:color w:val="000"/>
          <w:sz w:val="28"/>
          <w:szCs w:val="28"/>
        </w:rPr>
        <w:t xml:space="preserve">　　（二）养老服务体系进一步健全。稳步推进全国第五批居家和社区养老服务改革试点工作。以市委办、市政府办出台了《关于促进全市居家社区机构养老服务协调发展的实施意见》，联合市财政局制定了《进一步支持社会力量投资建设运营养老服务设施资金补助办法》，制定了《202_年居家和社区养老服务改革试点工作行动计划》等政策文件，为构建X养老服务新格局积聚了新动能，新建X平米左右的城市社区养老服务设施X家，居家养老服务设施覆盖了X个社区，打造“为老服务一刻钟”示范型养老服务设施X家，培育发展社区为老服务组织X家，新建市区两级智慧养老信息平台X个；连续两年圆满完成了省政府民生实事建设任务。X年、202_年，我市承担了X家城镇社区养老幸福工程建设任务，我们高度摆位，制定了实施方案，市委、市政府主要领导和分管领导多次深入现场指导协调，确保全部提前完成并投入运营，X家幸福工程项目均被省厅考核为优秀等次。</w:t>
      </w:r>
    </w:p>
    <w:p>
      <w:pPr>
        <w:ind w:left="0" w:right="0" w:firstLine="560"/>
        <w:spacing w:before="450" w:after="450" w:line="312" w:lineRule="auto"/>
      </w:pPr>
      <w:r>
        <w:rPr>
          <w:rFonts w:ascii="宋体" w:hAnsi="宋体" w:eastAsia="宋体" w:cs="宋体"/>
          <w:color w:val="000"/>
          <w:sz w:val="28"/>
          <w:szCs w:val="28"/>
        </w:rPr>
        <w:t xml:space="preserve">　　（三）基层社会治理创新成效明显。持续提升城乡社区治理能力。以市委办、市政府办出台了《关于进一步明确和规范基层群众性自治组织工作事项的通知》， 明确了“负面清单”、X项“履职清单”和X项“协助清单”，厘清了乡镇与村（居）民委员会的权责边界；开展省级示范创建和市级和美X示范村（社区）创建活动。培育了X个省级乡村治理服务示范社区和X个善治示范村典型，打造了X个市级“和美X”示范村（社区）特色品牌；圆满完成了村（社区）“两委”换届选举工作。抓实前期准备工作，开展了信访问题集中整治行动和软弱涣散村整治，组织召开了市县乡三级换届培训，覆盖业务骨干X余人。严把换届程序，加强督促指导，建立“日调度、周通报、月总结”制度、“一对一”包联指导机制，全覆盖督促指导包联县，换届完成进度位居全省第三。</w:t>
      </w:r>
    </w:p>
    <w:p>
      <w:pPr>
        <w:ind w:left="0" w:right="0" w:firstLine="560"/>
        <w:spacing w:before="450" w:after="450" w:line="312" w:lineRule="auto"/>
      </w:pPr>
      <w:r>
        <w:rPr>
          <w:rFonts w:ascii="宋体" w:hAnsi="宋体" w:eastAsia="宋体" w:cs="宋体"/>
          <w:color w:val="000"/>
          <w:sz w:val="28"/>
          <w:szCs w:val="28"/>
        </w:rPr>
        <w:t xml:space="preserve">　　（四）社会组织管理更加规范。进一步规范了执法监督流程。重新修订了《X市社会组织管理行政执法程序文书及裁量基准（试行）》，进一步梳理了执法流程、规范了格式文书、明确了处罚基准。在案件查处过程中，严格依照法定程序进行，重点环节经法制机构和法律顾问双重把关，受到民政部的充分肯定；开展了打击整治非法社会组织专项行动。联合市直X个单位印发实施方案，在省厅的全程指导和市公安局等部门密切配合下，依法取缔“X艺考联盟”，打响专项行动全省第一枪。202_年取缔非法社会组织X家、劝散X家、引导登记X家，专项行动取得明显成效；持续加大对社会组织违法违规行为的处罚力度。在X 年对X家社会组织进行行政处罚的基础上，202_年又对X家市本级社会组织给予行政处罚，对X家立案，对X家进行了约谈。</w:t>
      </w:r>
    </w:p>
    <w:p>
      <w:pPr>
        <w:ind w:left="0" w:right="0" w:firstLine="560"/>
        <w:spacing w:before="450" w:after="450" w:line="312" w:lineRule="auto"/>
      </w:pPr>
      <w:r>
        <w:rPr>
          <w:rFonts w:ascii="宋体" w:hAnsi="宋体" w:eastAsia="宋体" w:cs="宋体"/>
          <w:color w:val="000"/>
          <w:sz w:val="28"/>
          <w:szCs w:val="28"/>
        </w:rPr>
        <w:t xml:space="preserve">　　（五）区划地名管理持续优化。区划地名管理积极稳妥推进。撤并X个乡X个镇，新设立X个镇，乡级政区由X个调整为X个；组织实施了X临汾市级界线，介休灵石、榆社和顺、榆次太谷X条县级界线联检工作。乡级行政区划调整工作和市县两级行政区域界线联检工作在全省首家完成，分别于202_ 年X月和X月以市政府行文上报省厅；区划地名档案规范化管理。全省首家建成了区划地名档案电子管理系统，全市X个县（区、市）第二次地名普查档案及市本级区划地名档案实现了数字化，并顺利通过省民政厅验收，进度全省名列前茅；开展了红色地名故事征集和X市红色地名录收集整理工作。全市共收集红色地名 X个，红色地名故事X篇，红色地名摄影作品X张，以烈士命名地名资料X个，汇编了《X市红色地名故事集》。</w:t>
      </w:r>
    </w:p>
    <w:p>
      <w:pPr>
        <w:ind w:left="0" w:right="0" w:firstLine="560"/>
        <w:spacing w:before="450" w:after="450" w:line="312" w:lineRule="auto"/>
      </w:pPr>
      <w:r>
        <w:rPr>
          <w:rFonts w:ascii="宋体" w:hAnsi="宋体" w:eastAsia="宋体" w:cs="宋体"/>
          <w:color w:val="000"/>
          <w:sz w:val="28"/>
          <w:szCs w:val="28"/>
        </w:rPr>
        <w:t xml:space="preserve">　　（六）专项社会事务管理规范化水平进一步提升。殡葬领域改革持续深化。编制完成了城市公益性公墓和乡（镇）村公益性公墓规划，和顺、灵石、寿阳、左权县殡仪馆已开工建设。在榆次、祁县等X个县确定了X个试点村，开展殡葬领域移风易俗改革，对高铁高速沿线散埋乱葬坟头墓碑进行了摸排整治；严格落实残疾人“两项补贴”政策。困难残疾人生活补贴和重度残疾人护理补贴实现了“提标”和“跨省通办”，惠及全市困难残疾人X人，重度残疾人X人；开展流浪乞讨救助服务质量大提升行动和“冬送温暖”“夏送清凉”专项救助活动。共救助流浪乞讨人员X人次，查明身份信息X名，办理落户安置X名；婚姻登记管理进一步规范。认真落实《民法典》离婚冷静期制度，开展婚姻家庭辅导、结婚登记颁证等服务，全面启用了新版婚姻登记信息系统。全年办理结婚登记X对，离婚登记X对。</w:t>
      </w:r>
    </w:p>
    <w:p>
      <w:pPr>
        <w:ind w:left="0" w:right="0" w:firstLine="560"/>
        <w:spacing w:before="450" w:after="450" w:line="312" w:lineRule="auto"/>
      </w:pPr>
      <w:r>
        <w:rPr>
          <w:rFonts w:ascii="宋体" w:hAnsi="宋体" w:eastAsia="宋体" w:cs="宋体"/>
          <w:color w:val="000"/>
          <w:sz w:val="28"/>
          <w:szCs w:val="28"/>
        </w:rPr>
        <w:t xml:space="preserve">　　（七）儿童福利和未成年人保护工作实现了提质转型。健全了未成年人保护体制机制。市县两级全部成立了由政府主要领导任组长的未保工作协调机制，各县（区、市）承担救助职能的事业单位加挂了未成年人救助保护中心牌子，全省首家实现了未成年人救助保护机构市县全覆盖；开展培训和政策宣讲活动。深入到各县（区、市）巡回开展了实务培训暨“政策宣讲进村（居）”活动，实现了儿童督导员、儿童主任培训宣讲全覆盖，有效提高了基层未成年人保护工作能力；强化儿童福利政策落实。孤儿、事实无人抚养儿童认定申请实现“跨省通办”，惠及X名孤儿、X名事实无人抚养儿童。将基本医疗保险个人缴费部分给予全额资助，为X名符合“福彩圆梦·孤儿助学工程”条件的孤儿发放了X万元孤儿助学金。</w:t>
      </w:r>
    </w:p>
    <w:p>
      <w:pPr>
        <w:ind w:left="0" w:right="0" w:firstLine="560"/>
        <w:spacing w:before="450" w:after="450" w:line="312" w:lineRule="auto"/>
      </w:pPr>
      <w:r>
        <w:rPr>
          <w:rFonts w:ascii="宋体" w:hAnsi="宋体" w:eastAsia="宋体" w:cs="宋体"/>
          <w:color w:val="000"/>
          <w:sz w:val="28"/>
          <w:szCs w:val="28"/>
        </w:rPr>
        <w:t xml:space="preserve">　　（八）慈善事业实现了新发展。社工站建设实现了新突破。介休市先行先试，选取X个乡镇、X个街道和介休市社会工作指导服务中心作为试点站，将社工站建设所需经费列入市财政预算，投入资金X万元建成X个社工站，社工已进驻开展工作，顺利通过民政部督查，为我市社工事业发展探索出了新路子；福彩事业稳步发展。全年福利彩票销售额X万元，筹集福彩公益金X万元；在防汛救灾和灾后恢复重建工作中贡献了民政力量。汛情发生后，局党组及时召开会议安排部署，全系统总动员，第一时间发布了防汛救灾倡议书，多形式动员全市社会组织、志愿者积极投身防汛救灾和灾后恢复重建，在省厅的大力支持下，市民政局、市慈善总会接收省级及社会各界捐款X万余元，捐物价值X余万元，并按市减灾委要求及时拨付至受灾县市，在灾后重建工作中做出积极的民政贡献。</w:t>
      </w:r>
    </w:p>
    <w:p>
      <w:pPr>
        <w:ind w:left="0" w:right="0" w:firstLine="560"/>
        <w:spacing w:before="450" w:after="450" w:line="312" w:lineRule="auto"/>
      </w:pPr>
      <w:r>
        <w:rPr>
          <w:rFonts w:ascii="宋体" w:hAnsi="宋体" w:eastAsia="宋体" w:cs="宋体"/>
          <w:color w:val="000"/>
          <w:sz w:val="28"/>
          <w:szCs w:val="28"/>
        </w:rPr>
        <w:t xml:space="preserve">　　（九）把准政治方向，扎实履行好管党治党政治责任。把党的政治建设摆在首位。坚持“抓机关管系统带行业”，积极谋划打造了民政“X+X”党建品牌，以品牌成效推动了民生服务成效。充分发挥党组领导核心作用、机关党委指导监督作用、党支部的战斗堡垒作用，形成民政系统“一盘棋”，以实际行动做践行“两个维护”的表率。坚持党组、理论学习中心组“第一议题”学讲话、学新思想，局党组学习X次，中心组学习X次；深入学习贯彻党中央、省委市委决策部署，形成党中央、省市决策部署“回头看”工作机制；党组会议专题研究党建工作X次，机关党委研究X次，抓实基层党建安排部署和推进落实工作；细化党组及其班子成员落实全面从严治党主体责任清单和基层党组织工作任务；及时组织开展市直民政系统政治生态研判。扎实开展党史学习教育。聚焦群众“急难愁盼”问题，围绕调整惠民政策、实施利民项目、简化办事流程、提高服务水平四个方面，开展了“我为群众办实事”八大实践活动和“解忧暖心传党恩”活动，全市共走访慰问特殊困难群众X人次，实现乡镇（街道）全覆盖，发放慰问品及慰问金合计X元。组织开展了具有民政特色的X余项庆祝建党X周年活动；成立民政党员志愿者队伍，开展了X次志愿服务活动；党支部采取“十学联动”方式从百年党史中汲取智慧和奋进力量。加强党风廉政建设。召开全市民政工作暨党风廉政建设会议，做到党建工作与业务工作同谋划同部署同推进同考核，班子成员和直属党组织书记层层签订责任书、不定期深入党支部联系点检查指导、定期廉政谈话和经常性提醒谈话传导责任压力，形成了层层落实全面从严治党主体责任的局面。加强廉政风险防控，召开了X次廉情分析会，组织干部职工查找风险点X个，开展廉政勤政承诺，更新干部职工廉政档案X份。防止“四风”反弹，开展了违规入股企业、公务接待自查自纠等专项整治；加强日常监督和节日期间“四风”检查。召开X次警示教育大会，组织学习中央省市纪委监委通报案例，观看警示教育片，发送廉洁过节短信，强化纪律作风建设，形成了风清气正的政治生态。</w:t>
      </w:r>
    </w:p>
    <w:p>
      <w:pPr>
        <w:ind w:left="0" w:right="0" w:firstLine="560"/>
        <w:spacing w:before="450" w:after="450" w:line="312" w:lineRule="auto"/>
      </w:pPr>
      <w:r>
        <w:rPr>
          <w:rFonts w:ascii="宋体" w:hAnsi="宋体" w:eastAsia="宋体" w:cs="宋体"/>
          <w:color w:val="000"/>
          <w:sz w:val="28"/>
          <w:szCs w:val="28"/>
        </w:rPr>
        <w:t xml:space="preserve">　　一年来，全市各级民政部门积极作为、久久为功，民政事业实现了新发展，有力服务了经济发展大局。这些成绩的取得，最根本的是市委、市政府的坚强领导、关心厚爱，更离不开全市民政系统干部职工的主动担当和埋头苦干。借此机会，我谨代表市民政局党组向全市广大民政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认识到工作中还存在一些差距和不足，主要表现在：工作思路还不能完全适应新形势新任务的需要，有的工作标准不高，还满足于老经验老办法，按部就班；服务群众的能力和本领还有待进一步提高；有的工作亮点少、特色不明显，这些都需要我们在接下来的工作中找差距、补短板，进一步改进。</w:t>
      </w:r>
    </w:p>
    <w:p>
      <w:pPr>
        <w:ind w:left="0" w:right="0" w:firstLine="560"/>
        <w:spacing w:before="450" w:after="450" w:line="312" w:lineRule="auto"/>
      </w:pPr>
      <w:r>
        <w:rPr>
          <w:rFonts w:ascii="黑体" w:hAnsi="黑体" w:eastAsia="黑体" w:cs="黑体"/>
          <w:color w:val="000000"/>
          <w:sz w:val="34"/>
          <w:szCs w:val="34"/>
          <w:b w:val="1"/>
          <w:bCs w:val="1"/>
        </w:rPr>
        <w:t xml:space="preserve">　　二、把握机遇，锚定目标，在加快建设全省全方位推动高质量发展先行区中作出新贡献</w:t>
      </w:r>
    </w:p>
    <w:p>
      <w:pPr>
        <w:ind w:left="0" w:right="0" w:firstLine="560"/>
        <w:spacing w:before="450" w:after="450" w:line="312" w:lineRule="auto"/>
      </w:pPr>
      <w:r>
        <w:rPr>
          <w:rFonts w:ascii="宋体" w:hAnsi="宋体" w:eastAsia="宋体" w:cs="宋体"/>
          <w:color w:val="000"/>
          <w:sz w:val="28"/>
          <w:szCs w:val="28"/>
        </w:rPr>
        <w:t xml:space="preserve">　　20_年党的二十大即将召开，是我市加快建设全省全方位推动高质量发展先行区的关键一年，民政事业高质量发展大有可为，也必有所为。春节前夕，亲临X考察调研时指出“继续做好‘六稳’、‘六保’工作，持续改善民生，在高质量发展上不断取得新突破”。林武书记在省第十二次党代会上提出：“民生投入要只增不减、惠民力度要只强不弱、惠民实事要只多不少”。吴俊清书记在市第五次党代会上指出：“要坚持以人民为中心的发展思想，统筹做好就业、教育、医疗、养老、社保、体育等普惠性、基础性、兜底性民生工作。”这些指示为我们指明了方向，提出了要求。</w:t>
      </w:r>
    </w:p>
    <w:p>
      <w:pPr>
        <w:ind w:left="0" w:right="0" w:firstLine="560"/>
        <w:spacing w:before="450" w:after="450" w:line="312" w:lineRule="auto"/>
      </w:pPr>
      <w:r>
        <w:rPr>
          <w:rFonts w:ascii="宋体" w:hAnsi="宋体" w:eastAsia="宋体" w:cs="宋体"/>
          <w:color w:val="000"/>
          <w:sz w:val="28"/>
          <w:szCs w:val="28"/>
        </w:rPr>
        <w:t xml:space="preserve">　　20_年总体工作思路：以新时代中国特色社会主义思想为指导，认真学习贯彻落实考察调研X重要指示和对民政工作重要批示精神，全面贯彻党的十九大和十九届历次全会精神，弘扬伟大建党精神，紧紧围绕省第十二次党代会、市第五次党代会的战略部署，全面落实全省民政工作会议和市委经济工作会议精神，以创建“质量提升年、政策落实年、项目落地年、问题解决年”为目标，进一步增强责任感、使命感、紧迫感，深刻认识民政工作在新征程、新阶段面临的新机遇、新挑战，全面落实“十四五”民政事业发展规划确定的任务，兜牢基本民生底线、加快推动基层社会治理现代化、不断提升基本社会服务水平，努力推动全市民政工作继续走在全省前列，为我市加快建设全省全方位推动高质量发展先行区作出新的更大贡献。</w:t>
      </w:r>
    </w:p>
    <w:p>
      <w:pPr>
        <w:ind w:left="0" w:right="0" w:firstLine="560"/>
        <w:spacing w:before="450" w:after="450" w:line="312" w:lineRule="auto"/>
      </w:pPr>
      <w:r>
        <w:rPr>
          <w:rFonts w:ascii="宋体" w:hAnsi="宋体" w:eastAsia="宋体" w:cs="宋体"/>
          <w:color w:val="000"/>
          <w:sz w:val="28"/>
          <w:szCs w:val="28"/>
        </w:rPr>
        <w:t xml:space="preserve">　　今年我们要重点做好以下九方面工作：</w:t>
      </w:r>
    </w:p>
    <w:p>
      <w:pPr>
        <w:ind w:left="0" w:right="0" w:firstLine="560"/>
        <w:spacing w:before="450" w:after="450" w:line="312" w:lineRule="auto"/>
      </w:pPr>
      <w:r>
        <w:rPr>
          <w:rFonts w:ascii="宋体" w:hAnsi="宋体" w:eastAsia="宋体" w:cs="宋体"/>
          <w:color w:val="000"/>
          <w:sz w:val="28"/>
          <w:szCs w:val="28"/>
        </w:rPr>
        <w:t xml:space="preserve">　　（一） 进一步改革完善社会救助制度体系。科学调整城乡最低生活保障标准。要按照居民人均消费支出水平调整城乡低保标准，逐步缩小城乡和区域差距；加强低收入人口动态监测和救助帮扶。制定低收入人口动态监测实施方案，加强对低保对象、特困人员、低保边缘家庭等易返贫致贫人口，以及因病因灾因意外事故等刚性支出较大或收入大幅缩减导致基本生活出现严重困难人口等低收入人口动态监测，对符合条件的对象及时给予救助帮扶；继续巩固拓展脱贫攻坚兜底保障成果同乡村振兴战略有效衔接。落实“四不摘政策”，继续实施“单人保”、低保渐退、收入扣减等政策，保持兜底保障政策的连续性稳定性；深入贯彻落实《X省特困人员认定办法》。制定全市最低生活保障审核确认办法，进一步规范低保、特困供养审核确认和动态管理流程。</w:t>
      </w:r>
    </w:p>
    <w:p>
      <w:pPr>
        <w:ind w:left="0" w:right="0" w:firstLine="560"/>
        <w:spacing w:before="450" w:after="450" w:line="312" w:lineRule="auto"/>
      </w:pPr>
      <w:r>
        <w:rPr>
          <w:rFonts w:ascii="宋体" w:hAnsi="宋体" w:eastAsia="宋体" w:cs="宋体"/>
          <w:color w:val="000"/>
          <w:sz w:val="28"/>
          <w:szCs w:val="28"/>
        </w:rPr>
        <w:t xml:space="preserve">　　（二）深化养老服务供给侧结构性改革。大力推广“嵌入式”养老模式。以落实省、市政府民生实事任务为契机，申报成功的县（区、市）要按期完成城镇社区养老幸福工程项目，持续增加社区居家养老服务设施数量，发展多功能、专业化、连锁化的社区养老服务；以实施全省“X工程”及“X工程”为契机，切实增加基本养老服务有效供给。推动形成以社会力量为主体的居家和社区养老服务多元供给模式，稳步推进居家、社区、机构养老融合发展；推动市县两级智慧养老信息平台建设和推广运用。打造“互联网+养老”新格局，实现养老服务线上线下无缝对接和供需有效衔接，满足老年人多样化、多层次的养老服务需求；开展养老机构等级评定工作。制定完善等级评定程序和标准，各县（区、市）对辖区养老机构进行等级评定，全面提升我市养老机构标准化管理水平。</w:t>
      </w:r>
    </w:p>
    <w:p>
      <w:pPr>
        <w:ind w:left="0" w:right="0" w:firstLine="560"/>
        <w:spacing w:before="450" w:after="450" w:line="312" w:lineRule="auto"/>
      </w:pPr>
      <w:r>
        <w:rPr>
          <w:rFonts w:ascii="宋体" w:hAnsi="宋体" w:eastAsia="宋体" w:cs="宋体"/>
          <w:color w:val="000"/>
          <w:sz w:val="28"/>
          <w:szCs w:val="28"/>
        </w:rPr>
        <w:t xml:space="preserve">　　（三）加快构建城乡社区治理新格局。做好换届选举后续工作。完善村级各项制度，开展换届“回头看”，完成村委会下属委员会推选和基层群众性自治组织特别法人代码证书发放工作；提升城乡社区治理能力。持续开展“新时代新社区新生活”服务质量提升活动，开展村级组织规范化建设，推动基层纪检组织与村（居）务监督委员会有效衔接。继续开展“社区万能章”治理专项行动，促进社区减负增效。结合X实际，牵头编制《X市城乡社区服务体系建设规划》；开展基层治理示范创建。开展“发挥自治强基作用”县域社会治理现代化试点建设，继续创建“和美X”示范村（社区），选树表彰基层治理先进典型。</w:t>
      </w:r>
    </w:p>
    <w:p>
      <w:pPr>
        <w:ind w:left="0" w:right="0" w:firstLine="560"/>
        <w:spacing w:before="450" w:after="450" w:line="312" w:lineRule="auto"/>
      </w:pPr>
      <w:r>
        <w:rPr>
          <w:rFonts w:ascii="宋体" w:hAnsi="宋体" w:eastAsia="宋体" w:cs="宋体"/>
          <w:color w:val="000"/>
          <w:sz w:val="28"/>
          <w:szCs w:val="28"/>
        </w:rPr>
        <w:t xml:space="preserve">　　（四）推动社会组织健康有序发展。严格社会组织监督管理。加强对各类社会组织的日常监管，加大对强制入会、乱收会费、违规开展评比达标表彰等问题整治力度，持续规范行业协会商会收费行为；加大社会组织执法力度。对不参加年报的社会组织，以及长期不开展活动的僵尸类社会组织依法给予行政处罚，对实际情况与年度工作报告不相符合的社会组织进行执法约谈，着力规范社会组织行为；规范社会组织内部治理。指导社会组织规范议事规则、选举程序和监督机制，进一步完善社会组织重大事项报告制度；发挥社会组织积极作用。引导社会组织积极参与疫情防控、防灾减灾、乡村振兴等工作，更好服务全市经济社会发展。各县（区、市）要积极培育发展社区社会组织，提升基层社会治理效能和质量；提升社会组织党建工作水平。按照“双强六好”标准，以“党建领航工程”为抓手，切实推动社会组织党的组织和党的工作从有形覆盖到有效覆盖。</w:t>
      </w:r>
    </w:p>
    <w:p>
      <w:pPr>
        <w:ind w:left="0" w:right="0" w:firstLine="560"/>
        <w:spacing w:before="450" w:after="450" w:line="312" w:lineRule="auto"/>
      </w:pPr>
      <w:r>
        <w:rPr>
          <w:rFonts w:ascii="宋体" w:hAnsi="宋体" w:eastAsia="宋体" w:cs="宋体"/>
          <w:color w:val="000"/>
          <w:sz w:val="28"/>
          <w:szCs w:val="28"/>
        </w:rPr>
        <w:t xml:space="preserve">　　（五）稳妥推进行政区划调整和地名界线管理工作。完成乡级行政区划调整后续工作。完成《X市行政区划图》和《X市城区图》的制作工作，编制X市区划简册。各县（区、市）也要抓紧制作行政区划图，完成乡级行政区划调整成果监测报告；强化行政区划界线管理工作。完成X吕梁界线联检，做好市级界桩管护工作，推进长治X界线界桩补装；完成榆次榆社线、左权和顺线、祁县平遥线X条县级界线联检工作，在县级界线联检工作中，要加大督促指导力度；进一步加强地名管理工作。按照省厅的部署，完成不规范地名清理整治工作。加大非标准地名使用巡查力度，营造良好的地名使用氛围。</w:t>
      </w:r>
    </w:p>
    <w:p>
      <w:pPr>
        <w:ind w:left="0" w:right="0" w:firstLine="560"/>
        <w:spacing w:before="450" w:after="450" w:line="312" w:lineRule="auto"/>
      </w:pPr>
      <w:r>
        <w:rPr>
          <w:rFonts w:ascii="宋体" w:hAnsi="宋体" w:eastAsia="宋体" w:cs="宋体"/>
          <w:color w:val="000"/>
          <w:sz w:val="28"/>
          <w:szCs w:val="28"/>
        </w:rPr>
        <w:t xml:space="preserve">　　（六）持续提升专项社会事务管理服务能力。持续深化殡葬领域改革。加快推进殡葬基础设施建设，榆社县、祁县、平遥县、昔阳县和太谷区X个县级殡仪馆要抓紧办理前期手续，今年必须开工建设，实现带火化功能的殡仪馆县级行政区域全覆盖；县级公益性骨灰堂（公墓）项目全部启动，同步推进乡村两级公益性骨灰堂（公墓）建设；大力开展殡葬领域移风易俗；落实残疾人福利政策。动态调整残疾人两项补贴标准，并及时足额发放。开展残疾人两项补贴专项摸排，应补尽补，应退则退；持续推进救助管理服务质量大提升专项行动。强化对生活无着流浪乞讨人员提供临时食宿、急病救治、协助返回等救助服务，加强“互联网+救助寻亲”服务。开展“冬送温暖”“夏送清凉”专项救助活动；加强婚姻登记管理与服务。加强婚姻登记信息化建设，规范使用新版婚姻登记信息系统，补录完成全部历史婚姻登记信息。推进“互联网+婚姻”服务，开通网络预约服务。</w:t>
      </w:r>
    </w:p>
    <w:p>
      <w:pPr>
        <w:ind w:left="0" w:right="0" w:firstLine="560"/>
        <w:spacing w:before="450" w:after="450" w:line="312" w:lineRule="auto"/>
      </w:pPr>
      <w:r>
        <w:rPr>
          <w:rFonts w:ascii="宋体" w:hAnsi="宋体" w:eastAsia="宋体" w:cs="宋体"/>
          <w:color w:val="000"/>
          <w:sz w:val="28"/>
          <w:szCs w:val="28"/>
        </w:rPr>
        <w:t xml:space="preserve">　　（七）构建更加安全有效的未保工作新格局。市县未保办要发挥好牵头协调作用。协调组织各成员单位履行职责，加快构建家庭、学校、社会、网络、政府、司法“六位一体”的未保工作体系；推动儿童福利机构优化提质和未成年人救助保护机构高质量发展。持续开展政策宣讲进村（居）活动，采用线上方式开展儿童督导员工作能力培训。各县要探索通过政府购买服务方式开展各类未成年人救助保护服务活动，按照省厅部署落实好“聚光行动计划”；落实孤儿、事实无人抚养儿童保障政策。完善孤儿、事实无人抚养儿童福利动态调整机制，并及时足额发放补贴，开展“孤儿医疗康复明天计划”和“福彩圆梦·孤儿助学工程”，为孤儿提供助医助学服务。</w:t>
      </w:r>
    </w:p>
    <w:p>
      <w:pPr>
        <w:ind w:left="0" w:right="0" w:firstLine="560"/>
        <w:spacing w:before="450" w:after="450" w:line="312" w:lineRule="auto"/>
      </w:pPr>
      <w:r>
        <w:rPr>
          <w:rFonts w:ascii="宋体" w:hAnsi="宋体" w:eastAsia="宋体" w:cs="宋体"/>
          <w:color w:val="000"/>
          <w:sz w:val="28"/>
          <w:szCs w:val="28"/>
        </w:rPr>
        <w:t xml:space="preserve">　　（八）促进慈善事业在服务大局中展现新作为。乡镇（街道）社工站建设要实现扩面发展。按照“一年试点、两年扩面、三年成型、四年覆盖、五年完善”的目标要求，介休市继续建设X个社工站，同时在平遥、灵石、和顺、寿阳扩面建成X个社工站，实现五个县的乡镇（街道）社工站全覆盖；加强公益慈善类社会组织和社会工作者及志愿者队伍建设。积极引导和培育一批公益慈善类社会组织及社会工作机构，争取每个县建有一家慈善组织，发挥好第三次分配作用。发展壮大社会工作者和志愿者队伍，使其成为基层治理与服务的重要力量；着力推动福彩发行工作健康发展。立足市场实际，深度挖掘传统游戏潜力，坚守安全销售意识，推广电脑彩票自助机业务，适时开展各类促销活动，扩大市场覆盖。</w:t>
      </w:r>
    </w:p>
    <w:p>
      <w:pPr>
        <w:ind w:left="0" w:right="0" w:firstLine="560"/>
        <w:spacing w:before="450" w:after="450" w:line="312" w:lineRule="auto"/>
      </w:pPr>
      <w:r>
        <w:rPr>
          <w:rFonts w:ascii="宋体" w:hAnsi="宋体" w:eastAsia="宋体" w:cs="宋体"/>
          <w:color w:val="000"/>
          <w:sz w:val="28"/>
          <w:szCs w:val="28"/>
        </w:rPr>
        <w:t xml:space="preserve">　　（九）着力推动民政事业在法治化、安全化轨道上运行。全面提升民政依法行政水平。要深入推进法治政府建设，开展法治宣传教育，科学立法、严格执法，进一步健全重大行政决策机制，全面推行行政执法“三项制度”，不断提高行政决策水平和执法能力。规范行政规范性文件制定程序，提升行政规范性文件制定质量；统筹安全生产和疫情防控工作。加强安全风险研判，健全完善安全生产责任体系，构筑起横向到边、纵向到底的安全生产防护网。层层压实疫情防控责任，督促各级民政服务机构精准落实防控措施，确保我市民政领域安全生产和疫情防控形势平稳。</w:t>
      </w:r>
    </w:p>
    <w:p>
      <w:pPr>
        <w:ind w:left="0" w:right="0" w:firstLine="560"/>
        <w:spacing w:before="450" w:after="450" w:line="312" w:lineRule="auto"/>
      </w:pPr>
      <w:r>
        <w:rPr>
          <w:rFonts w:ascii="黑体" w:hAnsi="黑体" w:eastAsia="黑体" w:cs="黑体"/>
          <w:color w:val="000000"/>
          <w:sz w:val="34"/>
          <w:szCs w:val="34"/>
          <w:b w:val="1"/>
          <w:bCs w:val="1"/>
        </w:rPr>
        <w:t xml:space="preserve">　　三、不断深化自我革命，进一步提升全面从严治党的政治自觉、思想自觉、行动自觉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一）坚持以政治建设为统领，把牢民政事业前进的正确方向。坚定政治立场。牢牢把握民政工作的政治属性，把讲政治贯穿工作始终，始终坚持党对民政工作的绝对领导，带头坚持和捍卫“两个确立”，坚决做到“两个维护”，把党的领导贯穿到民政工作全过程、各方面，切实增强全面从严治党的责任感和使命感；增强政治意识。深入学习贯彻党的十九届六中全会精神，坚决贯彻落实考察调研X以及对民政工作的重要指示批示精神，不折不扣落实中央和省委、市委关于民政工作的重大决策部署，巩固拓展党史学习教育成果，建立健全党史学习教育常态化、长效化制度机制，进一步提升民政干部的政治判断力、政治领悟力、政治执行力；严守政治纪律和规矩。民政党员干部都要始终绷紧政治纪律和政治规矩这根弦，始终在思想上政治上行动上与党中央保持高度一致，做到在法纪约束下用权、在制度笼子里办事、在规矩界限内作为，不违反政策搞变通，不违规操作越红线。</w:t>
      </w:r>
    </w:p>
    <w:p>
      <w:pPr>
        <w:ind w:left="0" w:right="0" w:firstLine="560"/>
        <w:spacing w:before="450" w:after="450" w:line="312" w:lineRule="auto"/>
      </w:pPr>
      <w:r>
        <w:rPr>
          <w:rFonts w:ascii="宋体" w:hAnsi="宋体" w:eastAsia="宋体" w:cs="宋体"/>
          <w:color w:val="000"/>
          <w:sz w:val="28"/>
          <w:szCs w:val="28"/>
        </w:rPr>
        <w:t xml:space="preserve">　　（二）坚持严的主基调不动摇，坚决扛起管党治党政治责任。严格落实主体责任。深入贯彻落实十九届中央纪委六次全会和省纪委十二届二次全会、市纪委五届二次全会精神，认真梳理民政领域风险点，建立廉政风险防控长效机制。开展多种形式警示教育，经常“咬耳扯袖”，做到抓早抓小、防患于未然。各级党组织书记要自觉履行“第一责任人”职责，班子成员要履行好“一岗双责”，层层压实管党治党责任，把教育、管理、监督体现到党风廉政建设和反腐败斗争工作全过程；加大监督检查力度。全力支持派驻纪检监察组履行监督职责；民政部门内设纪检机构要充分发挥作用，做实日常监督、靠前监督、主动监督，精准运用“四种形态”，绷紧党纪高压线；抓好审计和巡察反馈问题的整改工作。民政部门承担着基本民生保障职能，直接面对和服务基层群众，任务艰巨、责任重大，是社会关注的焦点，特别是去年底，国家审计署和市委巡察组对我们开展了审计和巡察工作，我们要高度重视，不等不靠，迅速采取措施，认真抓好整改，整改工作要坚持市县联动，对能立即整改的要坚决整改到位，一时难以整改的要明确责任人和整改时限。同时，要举一反三，健全机制，确保取得实效。</w:t>
      </w:r>
    </w:p>
    <w:p>
      <w:pPr>
        <w:ind w:left="0" w:right="0" w:firstLine="560"/>
        <w:spacing w:before="450" w:after="450" w:line="312" w:lineRule="auto"/>
      </w:pPr>
      <w:r>
        <w:rPr>
          <w:rFonts w:ascii="宋体" w:hAnsi="宋体" w:eastAsia="宋体" w:cs="宋体"/>
          <w:color w:val="000"/>
          <w:sz w:val="28"/>
          <w:szCs w:val="28"/>
        </w:rPr>
        <w:t xml:space="preserve">　　（三）坚持作风建设不放松，在推进“清廉X”建设中彰显民政担当。持之以恒纠治“四风”。从严抓好中央八项规定精神的贯彻落实，深化整治形式主义、官僚主义，全力解决群众反映的突出问题。持续整治民政领域发生在群众身边的腐败和作风问题，开展低保、养老、殡葬等民政领域专项整治“回头看”，持续深化“我为群众办实事”活动，着力解决群众的“急难愁盼”问题，维护群众切身利益；狠抓工作落实。按照全省政府系统抓落实提高执行力推进会议要求，紧紧围绕中央和省委、市委重大决策部署，把狠抓落实作为工作的重中之重，深化工作统筹，进一步明确原则要求、方法路径，将为民理念融入到民政工作的方方面面，各业务科室要加大对重点工作的专项监督力度，推动各项工作落地见效；提升服务能力。引导民政干部多下基层，多到困难和矛盾集中、群众意见多的地方去，及时掌握群众在想什么、盼什么，真正把群众的愿望诉求当作努力方向，以深化民政党组织党建品牌为抓手，引领推动基层民政服务机构“窗口”建设，不断提升民政干部服务水平和能力。</w:t>
      </w:r>
    </w:p>
    <w:p>
      <w:pPr>
        <w:ind w:left="0" w:right="0" w:firstLine="560"/>
        <w:spacing w:before="450" w:after="450" w:line="312" w:lineRule="auto"/>
      </w:pPr>
      <w:r>
        <w:rPr>
          <w:rFonts w:ascii="宋体" w:hAnsi="宋体" w:eastAsia="宋体" w:cs="宋体"/>
          <w:color w:val="000"/>
          <w:sz w:val="28"/>
          <w:szCs w:val="28"/>
        </w:rPr>
        <w:t xml:space="preserve">　　（四）坚持能力建设不停息，打造实干担当民政干部队伍。严格干部选拔任用，把政治标准放在首位，坚持“凡提四必”，形成以德才表现为准则、以工作实绩为尺度、以干事创业为导向的干部选任机制，为想干事、能干事、干实事的干部搭建平台；积极开展教育培训。加强民政文化建设，强化教育培训力度，不断提升民政干部综合素质。民政干部特别是领导干部要始终保持能力不足的危机感和本领恐慌的紧迫感，自觉加强学习，提高知识储量、厚植文化底蕴、增强业务能力；激励干部队伍担当作为。树好民政典型、讲好民政故事，用身边人、身边事来教育激励民政干部。坚持严管与厚爱，使广大民政干部感受到组织的温暖，体会到组织的关怀，充分调动民政干部的工作积极性，着力营造争先创优、真抓实干的浓厚氛围。同志们，今年民政工作的目标重点已经明确，关键要以钉钉子的精神抓部署、抓落实。全市民政系统要提高站位，狠抓落实，细化贯彻举措、提高工作标准；要对标先进地区的发展态势，把握大局抓业务，形成步调一致、齐抓共管的工作合力，在实干担当中勇于争先进位；积极服务和融入全市改革发展大局，推动民政事业不断开创新局面，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党风廉政建设工作会议上讲话11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以新时代中国特色社会主义思想为指导，深入学习贯彻考察调研X重要指示精神，全面贯彻党的十九大和十九届历次全会精神，紧紧围绕省第十二次党代会、市第五次党代会战略部署，认真落实全省民政工作会议、市委经济工作会议精神；回顾总结202_年取得的成绩和存在的不足，认真分析新时代民政工作面临的形势任务，安排部署20_年工作，统筹抓好民政业务工作与党风廉政建设工作，营造风清气正的政治生态，为我市加快建设全省全方位推动高质量发展先行区贡献民政力量。</w:t>
      </w:r>
    </w:p>
    <w:p>
      <w:pPr>
        <w:ind w:left="0" w:right="0" w:firstLine="560"/>
        <w:spacing w:before="450" w:after="450" w:line="312" w:lineRule="auto"/>
      </w:pPr>
      <w:r>
        <w:rPr>
          <w:rFonts w:ascii="宋体" w:hAnsi="宋体" w:eastAsia="宋体" w:cs="宋体"/>
          <w:color w:val="000"/>
          <w:sz w:val="28"/>
          <w:szCs w:val="28"/>
        </w:rPr>
        <w:t xml:space="preserve">　　下面我讲三方面内容：</w:t>
      </w:r>
    </w:p>
    <w:p>
      <w:pPr>
        <w:ind w:left="0" w:right="0" w:firstLine="560"/>
        <w:spacing w:before="450" w:after="450" w:line="312" w:lineRule="auto"/>
      </w:pPr>
      <w:r>
        <w:rPr>
          <w:rFonts w:ascii="宋体" w:hAnsi="宋体" w:eastAsia="宋体" w:cs="宋体"/>
          <w:color w:val="000"/>
          <w:sz w:val="28"/>
          <w:szCs w:val="28"/>
        </w:rPr>
        <w:t xml:space="preserve">　　一、勠力同心，砥砺奋进，顺利实现了“十四五”良好开局</w:t>
      </w:r>
    </w:p>
    <w:p>
      <w:pPr>
        <w:ind w:left="0" w:right="0" w:firstLine="560"/>
        <w:spacing w:before="450" w:after="450" w:line="312" w:lineRule="auto"/>
      </w:pPr>
      <w:r>
        <w:rPr>
          <w:rFonts w:ascii="宋体" w:hAnsi="宋体" w:eastAsia="宋体" w:cs="宋体"/>
          <w:color w:val="000"/>
          <w:sz w:val="28"/>
          <w:szCs w:val="28"/>
        </w:rPr>
        <w:t xml:space="preserve">　　20_年，在市委、市政府的坚强领导下，全市民政系统保民生、兜底线、战疫情、抗汛情，各项工作取得了新成绩。</w:t>
      </w:r>
    </w:p>
    <w:p>
      <w:pPr>
        <w:ind w:left="0" w:right="0" w:firstLine="560"/>
        <w:spacing w:before="450" w:after="450" w:line="312" w:lineRule="auto"/>
      </w:pPr>
      <w:r>
        <w:rPr>
          <w:rFonts w:ascii="宋体" w:hAnsi="宋体" w:eastAsia="宋体" w:cs="宋体"/>
          <w:color w:val="000"/>
          <w:sz w:val="28"/>
          <w:szCs w:val="28"/>
        </w:rPr>
        <w:t xml:space="preserve">　　（一）服务保障困难群众的能力不断增强。积极巩固拓展脱贫攻坚兜底保障成果与乡村振兴有效衔接。制定了《X市民政局关于巩固拓展社会救助兜底脱贫成果同乡村振兴有效衔接的行动计划》，保持过渡期内政策稳定性，建立了分层分类的社会救助体系；稳步提高最低生活保障和特困救助供养标准。结合我市经济社会发展水平和财力状况，城乡低保标准分别提高了X元/人/月、X元/人/月，较上年分别提高了X%和X%；持续深化社会救助改革。健全临时救助备用金制度，发生紧急性突发事件可由乡镇（街道办）审批和发放，进一步提高临时救助水平和时效性。全年共救助城乡低保对象和特困人员X人，临时救助X人次，支出救助资金X亿元。</w:t>
      </w:r>
    </w:p>
    <w:p>
      <w:pPr>
        <w:ind w:left="0" w:right="0" w:firstLine="560"/>
        <w:spacing w:before="450" w:after="450" w:line="312" w:lineRule="auto"/>
      </w:pPr>
      <w:r>
        <w:rPr>
          <w:rFonts w:ascii="宋体" w:hAnsi="宋体" w:eastAsia="宋体" w:cs="宋体"/>
          <w:color w:val="000"/>
          <w:sz w:val="28"/>
          <w:szCs w:val="28"/>
        </w:rPr>
        <w:t xml:space="preserve">　　（二）养老服务体系进一步健全。稳步推进全国第五批居家和社区养老服务改革试点工作。以市委办、市政府办出台了《关于促进全市居家社区机构养老服务协调发展的实施意见》，联合市财政局制定了《进一步支持社会力量投资建设运营养老服务设施资金补助办法》，制定了《20_年居家和社区养老服务改革试点工作行动计划》等政策文件，为构建X养老服务新格局积聚了新动能，新建X平米左右的城市社区养老服务设施X家，居家养老服务设施覆盖了X个社区，打造“为老服务一刻钟”示范型养老服务设施X家，培育发展社区为老服务组织X家，新建市区两级智慧养老信息平台X个；连续两年圆满完成了省政府民生实事建设任务。X年、20_年，我市承担了X家城镇社区养老幸福工程建设任务，我们高度摆位，制定了实施方案，市委、市政府主要领导和分管领导多次深入现场指导协调，确保全部提前完成并投入运营，X家幸福工程项目均被省厅考核为优秀等次。</w:t>
      </w:r>
    </w:p>
    <w:p>
      <w:pPr>
        <w:ind w:left="0" w:right="0" w:firstLine="560"/>
        <w:spacing w:before="450" w:after="450" w:line="312" w:lineRule="auto"/>
      </w:pPr>
      <w:r>
        <w:rPr>
          <w:rFonts w:ascii="宋体" w:hAnsi="宋体" w:eastAsia="宋体" w:cs="宋体"/>
          <w:color w:val="000"/>
          <w:sz w:val="28"/>
          <w:szCs w:val="28"/>
        </w:rPr>
        <w:t xml:space="preserve">　　（三）基层社会治理创新成效明显。持续提升城乡社区治理能力。以市委办、市政府办出台了《关于进一步明确和规范基层群众性自治组织工作事项的通知》， 明确了“负面清单”、X项“履职清单”和X项“协助清单”，厘清了乡镇与村（居）民委员会的权责边界；开展省级示范创建和市级和美X示范村（社区）创建活动。培育了X个省级乡村治理服务示范社区和X个善治示范村典型，打造了X个市级“和美X”示范村（社区）特色品牌；圆满完成了村（社区）“两委”换届选举工作。抓实前期准备工作，开展了信访问题集中整治行动和软弱涣散村整治，组织召开了市县乡三级换届培训，覆盖业务骨干X余人。严把换届程序，加强督促指导，建立“日调度、周通报、月总结”制度、“一对一”包联指导机制，全覆盖督促指导包联县，换届完成进度位居全省第三。</w:t>
      </w:r>
    </w:p>
    <w:p>
      <w:pPr>
        <w:ind w:left="0" w:right="0" w:firstLine="560"/>
        <w:spacing w:before="450" w:after="450" w:line="312" w:lineRule="auto"/>
      </w:pPr>
      <w:r>
        <w:rPr>
          <w:rFonts w:ascii="宋体" w:hAnsi="宋体" w:eastAsia="宋体" w:cs="宋体"/>
          <w:color w:val="000"/>
          <w:sz w:val="28"/>
          <w:szCs w:val="28"/>
        </w:rPr>
        <w:t xml:space="preserve">　　（四）社会组织管理更加规范。进一步规范了执法监督流程。重新修订了《X市社会组织管理行政执法程序文书及裁量基准（试行）》，进一步梳理了执法流程、规范了格式文书、明确了处罚基准。在案件查处过程中，严格依照法定程序进行，重点环节经法制机构和法律顾问双重把关，受到民政部的充分肯定；开展了打击整治非法社会组织专项行动。联合市直X个单位印发实施方案，在省厅的全程指导和市公安局等部门密切配合下，依法取缔“X艺考联盟”，打响专项行动全省第一枪。20_年取缔非法社会组织X家、劝散X家、引导登记X家，专项行动取得明显成效；持续加大对社会组织违法违规行为的处罚力度。在X 年对X家社会组织进行行政处罚的基础上，20_年又对X家市本级社会组织给予行政处罚，对X家立案，对X家进行了约谈。</w:t>
      </w:r>
    </w:p>
    <w:p>
      <w:pPr>
        <w:ind w:left="0" w:right="0" w:firstLine="560"/>
        <w:spacing w:before="450" w:after="450" w:line="312" w:lineRule="auto"/>
      </w:pPr>
      <w:r>
        <w:rPr>
          <w:rFonts w:ascii="宋体" w:hAnsi="宋体" w:eastAsia="宋体" w:cs="宋体"/>
          <w:color w:val="000"/>
          <w:sz w:val="28"/>
          <w:szCs w:val="28"/>
        </w:rPr>
        <w:t xml:space="preserve">　　（五）区划地名管理持续优化。区划地名管理积极稳妥推进。撤并X个乡X个镇，新设立X个镇，乡级政区由X个调整为X个；组织实施了X临汾市级界线，介休灵石、榆社和顺、榆次太谷X条县级界线联检工作。乡级行政区划调整工作和市县两级行政区域界线联检工作在全省首家完成，分别于202_ 年X月和X月以市政府行文上报省厅；区划地名档案规范化管理。全省首家建成了区划地名档案电子管理系统，全市X个县（区、市）第二次地名普查档案及市本级区划地名档案实现了数字化，并顺利通过省民政厅验收，进度全省名列前茅；开展了红色地名故事征集和X市红色地名录收集整理工作。全市共收集红色地名 X个，红色地名故事X篇，红色地名摄影作品X张，以烈士命名地名资料X个，汇编了《X市红色地名故事集》。</w:t>
      </w:r>
    </w:p>
    <w:p>
      <w:pPr>
        <w:ind w:left="0" w:right="0" w:firstLine="560"/>
        <w:spacing w:before="450" w:after="450" w:line="312" w:lineRule="auto"/>
      </w:pPr>
      <w:r>
        <w:rPr>
          <w:rFonts w:ascii="宋体" w:hAnsi="宋体" w:eastAsia="宋体" w:cs="宋体"/>
          <w:color w:val="000"/>
          <w:sz w:val="28"/>
          <w:szCs w:val="28"/>
        </w:rPr>
        <w:t xml:space="preserve">　　（六）专项社会事务管理规范化水平进一步提升。殡葬领域改革持续深化。编制完成了城市公益性公墓和乡（镇）村公益性公墓规划，和顺、灵石、寿阳、左权县殡仪馆已开工建设。在榆次、祁县等X个县确定了X个试点村，开展殡葬领域移风易俗改革，对高铁高速沿线散埋乱葬坟头墓碑进行了摸排整治；严格落实残疾人“两项补贴”政策。困难残疾人生活补贴和重度残疾人护理补贴实现了“提标”和“跨省通办”，惠及全市困难残疾人X人，重度残疾人X人；开展流浪乞讨救助服务质量大提升行动和“冬送温暖”“夏送清凉”专项救助活动。共救助流浪乞讨人员X人次，查明身份信息X名，办理落户安置X名；婚姻登记管理进一步规范。认真落实《民法典》离婚冷静期制度，开展婚姻家庭辅导、结婚登记颁证等服务，全面启用了新版婚姻登记信息系统。全年办理结婚登记X对，离婚登记X对。</w:t>
      </w:r>
    </w:p>
    <w:p>
      <w:pPr>
        <w:ind w:left="0" w:right="0" w:firstLine="560"/>
        <w:spacing w:before="450" w:after="450" w:line="312" w:lineRule="auto"/>
      </w:pPr>
      <w:r>
        <w:rPr>
          <w:rFonts w:ascii="宋体" w:hAnsi="宋体" w:eastAsia="宋体" w:cs="宋体"/>
          <w:color w:val="000"/>
          <w:sz w:val="28"/>
          <w:szCs w:val="28"/>
        </w:rPr>
        <w:t xml:space="preserve">　　（七）儿童福利和未成年人保护工作实现了提质转型。健全了未成年人保护体制机制。市县两级全部成立了由政府主要领导任组长的未保工作协调机制，各县（区、市）承担救助职能的事业单位加挂了未成年人救助保护中心牌子，全省首家实现了未成年人救助保护机构市县全覆盖；开展培训和政策宣讲活动。深入到各县（区、市）巡回开展了实务培训暨“政策宣讲进村（居）”活动，实现了儿童督导员、儿童主任培训宣讲全覆盖，有效提高了基层未成年人保护工作能力；强化儿童福利政策落实。孤儿、事实无人抚养儿童认定申请实现“跨省通办”，惠及X名孤儿、X名事实无人抚养儿童。将基本医疗保险个人缴费部分给予全额资助，为X名符合“福彩圆梦·孤儿助学工程”条件的孤儿发放了X万元孤儿助学金。</w:t>
      </w:r>
    </w:p>
    <w:p>
      <w:pPr>
        <w:ind w:left="0" w:right="0" w:firstLine="560"/>
        <w:spacing w:before="450" w:after="450" w:line="312" w:lineRule="auto"/>
      </w:pPr>
      <w:r>
        <w:rPr>
          <w:rFonts w:ascii="宋体" w:hAnsi="宋体" w:eastAsia="宋体" w:cs="宋体"/>
          <w:color w:val="000"/>
          <w:sz w:val="28"/>
          <w:szCs w:val="28"/>
        </w:rPr>
        <w:t xml:space="preserve">　　（八）慈善事业实现了新发展。社工站建设实现了新突破。介休市先行先试，选取X个乡镇、X个街道和介休市社会工作指导服务中心作为试点站，将社工站建设所需经费列入市财政预算，投入资金X万元建成X个社工站，社工已进驻开展工作，顺利通过民政部督查，为我市社工事业发展探索出了新路子；福彩事业稳步发展。全年福利彩票销售额X万元，筹集福彩公益金X万元；在防汛救灾和灾后恢复重建工作中贡献了民政力量。汛情发生后，局党组及时召开会议安排部署，全系统总动员，第一时间发布了防汛救灾倡议书，多形式动员全市社会组织、志愿者积极投身防汛救灾和灾后恢复重建，在省厅的大力支持下，市民政局、市慈善总会接收省级及社会各界捐款X万余元，捐物价值X余万元，并按市减灾委要求及时拨付至受灾县市，在灾后重建工作中做出积极的民政贡献。</w:t>
      </w:r>
    </w:p>
    <w:p>
      <w:pPr>
        <w:ind w:left="0" w:right="0" w:firstLine="560"/>
        <w:spacing w:before="450" w:after="450" w:line="312" w:lineRule="auto"/>
      </w:pPr>
      <w:r>
        <w:rPr>
          <w:rFonts w:ascii="宋体" w:hAnsi="宋体" w:eastAsia="宋体" w:cs="宋体"/>
          <w:color w:val="000"/>
          <w:sz w:val="28"/>
          <w:szCs w:val="28"/>
        </w:rPr>
        <w:t xml:space="preserve">　　（九）把准政治方向，扎实履行好管党治党政治责任。把党的政治建设摆在首位。坚持“抓机关管系统带行业”，积极谋划打造了民政“X+X”党建品牌，以品牌成效推动了民生服务成效。充分发挥党组领导核心作用、机关党委指导监督作用、党支部的战斗堡垒作用，形成民政系统“一盘棋”，以实际行动做践行“两个维护”的表率。坚持党组、理论学习中心组“第一议题”学讲话、学新思想，局党组学习X次，中心组学习X次；深入学习贯彻党中央、省委市委决策部署，形成党中央、省市决策部署“回头看”工作机制；党组会议专题研究党建工作X次，机关党委研究X次，抓实基层党建安排部署和推进落实工作；细化党组及其班子成员落实全面从严治党主体责任清单和基层党组织工作任务；及时组织开展市直民政系统政治生态研判。扎实开展D史学习教育。聚焦群众“急难愁盼”问题，围绕调整惠民政策、实施利民项目、简化办事流程、提高服务水平四个方面，开展了“我为群众办实事”八大实践活动和“解忧暖心传党恩”活动，全市共走访慰问特殊困难群众X人次，实现乡镇（街道）全覆盖，发放慰问品及慰问金合计X元。组织开展了具有民政特色的X余项庆祝建党X周年活动；成立民政党员志愿者队伍，开展了X次志愿服务活动；党支部采取“十学联动”方式从百年D史中汲取智慧和奋进力量。加强党风廉政建设。召开全市民政工作暨党风廉政建设会议，做到党建工作与业务工作同谋划同部署同推进同考核，班子成员和直属党组织书记层层签订责任书、不定期深入党支部联系点检查指导、定期廉政谈话和经常性提醒谈话传导责任压力，形成了层层落实全面从严治党主体责任的局面。加强廉政风险防控，召开了X次廉情分析会，组织干部职工查找风险点X个，开展廉政勤政承诺，更新干部职工廉政档案X份。防止“四风”反弹，开展了违规入股企业、公务接待自查自纠等专项整治；加强日常监督和节日期间“四风”检查。召开X次警示教育大会，组织学习中央省市纪委监委通报案例，观看警示教育片，发送廉洁过节短信，强化纪律作风建设，形成了风清气正的政治生态。</w:t>
      </w:r>
    </w:p>
    <w:p>
      <w:pPr>
        <w:ind w:left="0" w:right="0" w:firstLine="560"/>
        <w:spacing w:before="450" w:after="450" w:line="312" w:lineRule="auto"/>
      </w:pPr>
      <w:r>
        <w:rPr>
          <w:rFonts w:ascii="宋体" w:hAnsi="宋体" w:eastAsia="宋体" w:cs="宋体"/>
          <w:color w:val="000"/>
          <w:sz w:val="28"/>
          <w:szCs w:val="28"/>
        </w:rPr>
        <w:t xml:space="preserve">　　一年来，全市各级民政部门积极作为、久久为功，民政事业实现了新发展，有力服务了经济发展大局。这些成绩的取得，最根本的是市委、市政府的坚强领导、关心厚爱，更离不开全市民政系统干部职工的主动担当和埋头苦干。借此机会，我谨代表市民政局党组向全市广大民政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认识到工作中还存在一些差距和不足，主要表现在：工作思路还不能完全适应新形势新任务的需要，有的工作标准不高，还满足于老经验老办法，按部就班；服务群众的能力和本领还有待进一步提高；有的工作亮点少、特色不明显，这些都需要我们在接下来的工作中找差距、补短板，进一步改进。</w:t>
      </w:r>
    </w:p>
    <w:p>
      <w:pPr>
        <w:ind w:left="0" w:right="0" w:firstLine="560"/>
        <w:spacing w:before="450" w:after="450" w:line="312" w:lineRule="auto"/>
      </w:pPr>
      <w:r>
        <w:rPr>
          <w:rFonts w:ascii="宋体" w:hAnsi="宋体" w:eastAsia="宋体" w:cs="宋体"/>
          <w:color w:val="000"/>
          <w:sz w:val="28"/>
          <w:szCs w:val="28"/>
        </w:rPr>
        <w:t xml:space="preserve">　　二、把握机遇，锚定目标，在加快建设全省全方位推动高质量发展先行区中作出新贡献</w:t>
      </w:r>
    </w:p>
    <w:p>
      <w:pPr>
        <w:ind w:left="0" w:right="0" w:firstLine="560"/>
        <w:spacing w:before="450" w:after="450" w:line="312" w:lineRule="auto"/>
      </w:pPr>
      <w:r>
        <w:rPr>
          <w:rFonts w:ascii="宋体" w:hAnsi="宋体" w:eastAsia="宋体" w:cs="宋体"/>
          <w:color w:val="000"/>
          <w:sz w:val="28"/>
          <w:szCs w:val="28"/>
        </w:rPr>
        <w:t xml:space="preserve">　　20_年党的二十大即将召开，是我市加快建设全省全方位推动高质量发展先行区的关键一年，民政事业高质量发展大有可为，也必有所为。春节前夕，亲临X考察调研时指出“继续做好‘六稳’、‘六保’工作，持续改善民生，在高质量发展上不断取得新突破”。林武书记在省第十二次党代会上提出：“民生投入要只增不减、惠民力度要只强不弱、惠民实事要只多不少”。吴俊清书记在市第五次党代会上指出：“要坚持以人民为中心的发展思想，统筹做好就业、教育、医疗、养老、社保、体育等普惠性、基础性、兜底性民生工作。”这些指示为我们指明了方向，提出了要求。</w:t>
      </w:r>
    </w:p>
    <w:p>
      <w:pPr>
        <w:ind w:left="0" w:right="0" w:firstLine="560"/>
        <w:spacing w:before="450" w:after="450" w:line="312" w:lineRule="auto"/>
      </w:pPr>
      <w:r>
        <w:rPr>
          <w:rFonts w:ascii="宋体" w:hAnsi="宋体" w:eastAsia="宋体" w:cs="宋体"/>
          <w:color w:val="000"/>
          <w:sz w:val="28"/>
          <w:szCs w:val="28"/>
        </w:rPr>
        <w:t xml:space="preserve">　　20_年总体工作思路：以新时代中国特色社会主义思想为指导，认真学习贯彻落实考察调研X重要指示和对民政工作重要批示精神，全面贯彻党的十九大和十九届历次全会精神，弘扬伟大建党精神，紧紧围绕省第十二次党代会、市第五次党代会的战略部署，全面落实全省民政工作会议和市委经济工作会议精神，以创建“质量提升年、政策落实年、项目落地年、问题解决年”为目标，进一步增强责任感、使命感、紧迫感，深刻认识民政工作在新征程、新阶段面临的新机遇、新挑战，全面落实“十四五”民政事业发展规划确定的任务，兜牢基本民生底线、加快推动基层社会治理现代化、不断提升基本社会服务水平，努力推动全市民政工作继续走在全省前列，为我市加快建设全省全方位推动高质量发展先行区作出新的更大贡献。</w:t>
      </w:r>
    </w:p>
    <w:p>
      <w:pPr>
        <w:ind w:left="0" w:right="0" w:firstLine="560"/>
        <w:spacing w:before="450" w:after="450" w:line="312" w:lineRule="auto"/>
      </w:pPr>
      <w:r>
        <w:rPr>
          <w:rFonts w:ascii="宋体" w:hAnsi="宋体" w:eastAsia="宋体" w:cs="宋体"/>
          <w:color w:val="000"/>
          <w:sz w:val="28"/>
          <w:szCs w:val="28"/>
        </w:rPr>
        <w:t xml:space="preserve">　　今年我们要重点做好以下九方面工作：</w:t>
      </w:r>
    </w:p>
    <w:p>
      <w:pPr>
        <w:ind w:left="0" w:right="0" w:firstLine="560"/>
        <w:spacing w:before="450" w:after="450" w:line="312" w:lineRule="auto"/>
      </w:pPr>
      <w:r>
        <w:rPr>
          <w:rFonts w:ascii="宋体" w:hAnsi="宋体" w:eastAsia="宋体" w:cs="宋体"/>
          <w:color w:val="000"/>
          <w:sz w:val="28"/>
          <w:szCs w:val="28"/>
        </w:rPr>
        <w:t xml:space="preserve">　　（一） 进一步改革完善社会救助制度体系。科学调整城乡最低生活保障标准。要按照居民人均消费支出水平调整城乡低保标准，逐步缩小城乡和区域差距；加强低收入人口动态监测和救助帮扶。制定低收入人口动态监测实施方案，加强对低保对象、特困人员、低保边缘家庭等易返贫致贫人口，以及因病因灾因意外事故等刚性支出较大或收入大幅缩减导致基本生活出现严重困难人口等低收入人口动态监测，对符合条件的对象及时给予救助帮扶；继续巩固拓展脱贫攻坚兜底保障成果同乡村振兴战略有效衔接。落实“四不摘政策”，继续实施“单人保”、低保渐退、收入扣减等政策，保持兜底保障政策的连续性稳定性；深入贯彻落实《X省特困人员认定办法》。制定全市最低生活保障审核确认办法，进一步规范低保、特困供养审核确认和动态管理流程。</w:t>
      </w:r>
    </w:p>
    <w:p>
      <w:pPr>
        <w:ind w:left="0" w:right="0" w:firstLine="560"/>
        <w:spacing w:before="450" w:after="450" w:line="312" w:lineRule="auto"/>
      </w:pPr>
      <w:r>
        <w:rPr>
          <w:rFonts w:ascii="宋体" w:hAnsi="宋体" w:eastAsia="宋体" w:cs="宋体"/>
          <w:color w:val="000"/>
          <w:sz w:val="28"/>
          <w:szCs w:val="28"/>
        </w:rPr>
        <w:t xml:space="preserve">　　（二）深化养老服务供给侧结构性改革。大力推广“嵌入式”养老模式。以落实省、市政府民生实事任务为契机，申报成功的县（区、市）要按期完成城镇社区养老幸福工程项目，持续增加社区居家养老服务设施数量，发展多功能、专业化、连锁化的社区养老服务；以实施全省“X工程”及“X工程”为契机，切实增加基本养老服务有效供给。推动形成以社会力量为主体的居家和社区养老服务多元供给模式，稳步推进居家、社区、机构养老融合发展；推动市县两级智慧养老信息平台建设和推广运用。打造“互联网+养老”新格局，实现养老服务线上线下无缝对接和供需有效衔接，满足老年人多样化、多层次的养老服务需求；开展养老机构等级评定工作。制定完善等级评定程序和标准，各县（区、市）对辖区养老机构进行等级评定，全面提升我市养老机构标准化管理水平。</w:t>
      </w:r>
    </w:p>
    <w:p>
      <w:pPr>
        <w:ind w:left="0" w:right="0" w:firstLine="560"/>
        <w:spacing w:before="450" w:after="450" w:line="312" w:lineRule="auto"/>
      </w:pPr>
      <w:r>
        <w:rPr>
          <w:rFonts w:ascii="宋体" w:hAnsi="宋体" w:eastAsia="宋体" w:cs="宋体"/>
          <w:color w:val="000"/>
          <w:sz w:val="28"/>
          <w:szCs w:val="28"/>
        </w:rPr>
        <w:t xml:space="preserve">　　（三）加快构建城乡社区治理新格局。做好换届选举后续工作。完善村级各项制度，开展换届“回头看”，完成村委会下属委员会推选和基层群众性自治组织特别法人代码证书发放工作；提升城乡社区治理能力。持续开展“新时代新社区新生活”服务质量提升活动，开展村级组织规范化建设，推动基层纪检组织与村（居）务监督委员会有效衔接。继续开展“社区万能章”治理专项行动，促进社区减负增效。结合X实际，牵头编制《X市城乡社区服务体系建设规划》；开展基层治理示范创建。开展“发挥自治强基作用”县域社会治理现代化试点建设，继续创建“和美X”示范村（社区），选树表彰基层治理先进典型。</w:t>
      </w:r>
    </w:p>
    <w:p>
      <w:pPr>
        <w:ind w:left="0" w:right="0" w:firstLine="560"/>
        <w:spacing w:before="450" w:after="450" w:line="312" w:lineRule="auto"/>
      </w:pPr>
      <w:r>
        <w:rPr>
          <w:rFonts w:ascii="宋体" w:hAnsi="宋体" w:eastAsia="宋体" w:cs="宋体"/>
          <w:color w:val="000"/>
          <w:sz w:val="28"/>
          <w:szCs w:val="28"/>
        </w:rPr>
        <w:t xml:space="preserve">　　（四）推动社会组织健康有序发展。严格社会组织监督管理。加强对各类社会组织的日常监管，加大对强制入会、乱收会费、违规开展评比达标表彰等问题整治力度，持续规范行业协会商会收费行为；加大社会组织执法力度。对不参加年报的社会组织，以及长期不开展活动的僵尸类社会组织依法给予行政处罚，对实际情况与年度工作报告不相符合的社会组织进行执法约谈，着力规范社会组织行为；规范社会组织内部治理。指导社会组织规范议事规则、选举程序和监督机制，进一步完善社会组织重大事项报告制度；发挥社会组织积极作用。引导社会组织积极参与疫情防控、防灾减灾、乡村振兴等工作，更好服务全市经济社会发展。各县（区、市）要积极培育发展社区社会组织，提升基层社会治理效能和质量；提升社会组织党建工作水平。按照“双强六好”标准，以“党建领航工程”为抓手，切实推动社会组织党的组织和党的工作从有形覆盖到有效覆盖。</w:t>
      </w:r>
    </w:p>
    <w:p>
      <w:pPr>
        <w:ind w:left="0" w:right="0" w:firstLine="560"/>
        <w:spacing w:before="450" w:after="450" w:line="312" w:lineRule="auto"/>
      </w:pPr>
      <w:r>
        <w:rPr>
          <w:rFonts w:ascii="宋体" w:hAnsi="宋体" w:eastAsia="宋体" w:cs="宋体"/>
          <w:color w:val="000"/>
          <w:sz w:val="28"/>
          <w:szCs w:val="28"/>
        </w:rPr>
        <w:t xml:space="preserve">　　（五）稳妥推进行政区划调整和地名界线管理工作。完成乡级行政区划调整后续工作。完成《X市行政区划图》和《X市城区图》的制作工作，编制X市区划简册。各县（区、市）也要抓紧制作行政区划图，完成乡级行政区划调整成果监测报告；强化行政区划界线管理工作。完成X吕梁界线联检，做好市级界桩管护工作，推进长治X界线界桩补装；完成榆次榆社线、左权和顺线、祁县平遥线X条县级界线联检工作，在县级界线联检工作中，要加大督促指导力度；进一步加强地名管理工作。按照省厅的部署，完成不规范地名清理整治工作。加大非标准地名使用巡查力度，营造良好的地名使用氛围。</w:t>
      </w:r>
    </w:p>
    <w:p>
      <w:pPr>
        <w:ind w:left="0" w:right="0" w:firstLine="560"/>
        <w:spacing w:before="450" w:after="450" w:line="312" w:lineRule="auto"/>
      </w:pPr>
      <w:r>
        <w:rPr>
          <w:rFonts w:ascii="宋体" w:hAnsi="宋体" w:eastAsia="宋体" w:cs="宋体"/>
          <w:color w:val="000"/>
          <w:sz w:val="28"/>
          <w:szCs w:val="28"/>
        </w:rPr>
        <w:t xml:space="preserve">　　（六）持续提升专项社会事务管理服务能力。持续深化殡葬领域改革。加快推进殡葬基础设施建设，榆社县、祁县、平遥县、昔阳县和太谷区X个县级殡仪馆要抓紧办理前期手续，今年必须开工建设，实现带火化功能的殡仪馆县级行政区域全覆盖；县级公益性骨灰堂（公墓）项目全部启动，同步推进乡村两级公益性骨灰堂（公墓）建设；大力开展殡葬领域移风易俗；落实残疾人福利政策。动态调整残疾人两项补贴标准，并及时足额发放。开展残疾人两项补贴专项摸排，应补尽补，应退则退；持续推进救助管理服务质量大提升专项行动。强化对生活无着流浪乞讨人员提供临时食宿、急病救治、协助返回等救助服务，加强“互联网+救助寻亲”服务。开展“冬送温暖”“夏送清凉”专项救助活动；加强婚姻登记管理与服务。加强婚姻登记信息化建设，规范使用新版婚姻登记信息系统，补录完成全部历史婚姻登记信息。推进“互联网+婚姻”服务，开通网络预约服务。</w:t>
      </w:r>
    </w:p>
    <w:p>
      <w:pPr>
        <w:ind w:left="0" w:right="0" w:firstLine="560"/>
        <w:spacing w:before="450" w:after="450" w:line="312" w:lineRule="auto"/>
      </w:pPr>
      <w:r>
        <w:rPr>
          <w:rFonts w:ascii="宋体" w:hAnsi="宋体" w:eastAsia="宋体" w:cs="宋体"/>
          <w:color w:val="000"/>
          <w:sz w:val="28"/>
          <w:szCs w:val="28"/>
        </w:rPr>
        <w:t xml:space="preserve">　　（七）构建更加安全有效的未保工作新格局。市县未保办要发挥好牵头协调作用。协调组织各成员单位履行职责，加快构建家庭、学校、社会、网络、政府、司法“六位一体”的未保工作体系；推动儿童福利机构优化提质和未成年人救助保护机构高质量发展。持续开展政策宣讲进村（居）活动，采用线上方式开展儿童督导员工作能力培训。各县要探索通过政府购买服务方式开展各类未成年人救助保护服务活动，按照省厅部署落实好“聚光行动计划”；落实孤儿、事实无人抚养儿童保障政策。完善孤儿、事实无人抚养儿童福利动态调整机制，并及时足额发放补贴，开展“孤儿医疗康复明天计划”和“福彩圆梦·孤儿助学工程”，为孤儿提供助医助学服务。</w:t>
      </w:r>
    </w:p>
    <w:p>
      <w:pPr>
        <w:ind w:left="0" w:right="0" w:firstLine="560"/>
        <w:spacing w:before="450" w:after="450" w:line="312" w:lineRule="auto"/>
      </w:pPr>
      <w:r>
        <w:rPr>
          <w:rFonts w:ascii="宋体" w:hAnsi="宋体" w:eastAsia="宋体" w:cs="宋体"/>
          <w:color w:val="000"/>
          <w:sz w:val="28"/>
          <w:szCs w:val="28"/>
        </w:rPr>
        <w:t xml:space="preserve">　　（八）促进慈善事业在服务大局中展现新作为。乡镇（街道）社工站建设要实现扩面发展。按照“一年试点、两年扩面、三年成型、四年覆盖、五年完善”的目标要求，介休市继续建设X个社工站，同时在平遥、灵石、和顺、寿阳扩面建成X个社工站，实现五个县的乡镇（街道）社工站全覆盖；加强公益慈善类社会组织和社会工作者及志愿者队伍建设。积极引导和培育一批公益慈善类社会组织及社会工作机构，争取每个县建有一家慈善组织，发挥好第三次分配作用。发展壮大社会工作者和志愿者队伍，使其成为基层治理与服务的重要力量；着力推动福彩发行工作健康发展。立足市场实际，深度挖掘传统游戏潜力，坚守安全销售意识，推广电脑彩票自助机业务，适时开展各类促销活动，扩大市场覆盖。</w:t>
      </w:r>
    </w:p>
    <w:p>
      <w:pPr>
        <w:ind w:left="0" w:right="0" w:firstLine="560"/>
        <w:spacing w:before="450" w:after="450" w:line="312" w:lineRule="auto"/>
      </w:pPr>
      <w:r>
        <w:rPr>
          <w:rFonts w:ascii="宋体" w:hAnsi="宋体" w:eastAsia="宋体" w:cs="宋体"/>
          <w:color w:val="000"/>
          <w:sz w:val="28"/>
          <w:szCs w:val="28"/>
        </w:rPr>
        <w:t xml:space="preserve">　　（九）着力推动民政事业在法治化、安全化轨道上运行。全面提升民政依法行政水平。要深入推进法治政府建设，开展法治宣传教育，科学立法、严格执法，进一步健全重大行政决策机制，全面推行行政执法“三项制度”，不断提高行政决策水平和执法能力。规范行政规范性文件制定程序，提升行政规范性文件制定质量；统筹安全生产和疫情防控工作。加强安全风险研判，健全完善安全生产责任体系，构筑起横向到边、纵向到底的安全生产防护网。层层压实疫情防控责任，督促各级民政服务机构精准落实防控措施，确保我市民政领域安全生产和疫情防控形势平稳。</w:t>
      </w:r>
    </w:p>
    <w:p>
      <w:pPr>
        <w:ind w:left="0" w:right="0" w:firstLine="560"/>
        <w:spacing w:before="450" w:after="450" w:line="312" w:lineRule="auto"/>
      </w:pPr>
      <w:r>
        <w:rPr>
          <w:rFonts w:ascii="宋体" w:hAnsi="宋体" w:eastAsia="宋体" w:cs="宋体"/>
          <w:color w:val="000"/>
          <w:sz w:val="28"/>
          <w:szCs w:val="28"/>
        </w:rPr>
        <w:t xml:space="preserve">　　三、不断深化自我革命，进一步提升全面从严治党的政治自觉、思想自觉、行动自觉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一）坚持以政治建设为统领，把牢民政事业前进的正确方向。坚定政治立场。牢牢把握民政工作的政治属性，把讲政治贯穿工作始终，始终坚持党对民政工作的绝对领导，带头坚持和捍卫“两个确立”，坚决做到“两个维护”，把党的领导贯穿到民政工作全过程、各方面，切实增强全面从严治党的责任感和使命感；增强政治意识。深入学习贯彻党的十九届六中全会精神，坚决贯彻落实考察调研X以及对民政工作的重要指示批示精神，不折不扣落实中央和省委、市委关于民政工作的重大决策部署，巩固拓展D史学习教育成果，建立健全D史学习教育常态化、长效化制度机制，进一步提升民政干部的政治判断力、政治领悟力、政治执行力；严守政治纪律和规矩。民政党员干部都要始终绷紧政治纪律和政治规矩这根弦，始终在思想上政治上行动上与党中央保持高度一致，做到在法纪约束下用权、在制度笼子里办事、在规矩界限内作为，不违反政策搞变通，不违规操作越红线。</w:t>
      </w:r>
    </w:p>
    <w:p>
      <w:pPr>
        <w:ind w:left="0" w:right="0" w:firstLine="560"/>
        <w:spacing w:before="450" w:after="450" w:line="312" w:lineRule="auto"/>
      </w:pPr>
      <w:r>
        <w:rPr>
          <w:rFonts w:ascii="宋体" w:hAnsi="宋体" w:eastAsia="宋体" w:cs="宋体"/>
          <w:color w:val="000"/>
          <w:sz w:val="28"/>
          <w:szCs w:val="28"/>
        </w:rPr>
        <w:t xml:space="preserve">　　（二）坚持严的主基调不动摇，坚决扛起管党治党政治责任。严格落实主体责任。深入贯彻落实十九届中央纪委六次全会和省纪委十二届二次全会、市纪委五届二次全会精神，认真梳理民政领域风险点，建立廉政风险防控长效机制。开展多种形式警示教育，经常“咬耳扯袖”，做到抓早抓小、防患于未然。各级党组织书记要自觉履行“第一责任人”职责，班子成员要履行好“一岗双责”，层层压实管党治党责任，把教育、管理、监督体现到党风廉政建设和反腐败斗争工作全过程；加大监督检查力度。全力支持派驻纪检监察组履行监督职责；民政部门内设纪检机构要充分发挥作用，做实日常监督、靠前监督、主动监督，精准运用“四种形态”，绷紧党纪高压线；抓好审计和巡察反馈问题的整改工作。民政部门承担着基本民生保障职能，直接面对和服务基层群众，任务艰巨、责任重大，是社会关注的焦点，特别是去年底，国家审计署和市委巡察组对我们开展了审计和巡察工作，我们要高度重视，不等不靠，迅速采取措施，认真抓好整改，整改工作要坚持市县联动，对能立即整改的要坚决整改到位，一时难以整改的要明确责任人和整改时限。同时，要举一反三，健全机制，确保取得实效。</w:t>
      </w:r>
    </w:p>
    <w:p>
      <w:pPr>
        <w:ind w:left="0" w:right="0" w:firstLine="560"/>
        <w:spacing w:before="450" w:after="450" w:line="312" w:lineRule="auto"/>
      </w:pPr>
      <w:r>
        <w:rPr>
          <w:rFonts w:ascii="宋体" w:hAnsi="宋体" w:eastAsia="宋体" w:cs="宋体"/>
          <w:color w:val="000"/>
          <w:sz w:val="28"/>
          <w:szCs w:val="28"/>
        </w:rPr>
        <w:t xml:space="preserve">　　（三）坚持作风建设不放松，在推进“清廉X”建设中彰显民政担当。持之以恒纠治“四风”。从严抓好中央八项规定精神的贯彻落实，深化整治形式主义、官僚主义，全力解决群众反映的突出问题。持续整治民政领域发生在群众身边的腐败和作风问题，开展低保、养老、殡葬等民政领域专项整治“回头看”，持续深化“我为群众办实事”活动，着力解决群众的“急难愁盼”问题，维护群众切身利益；狠抓工作落实。按照全省政府系统抓落实提高执行力推进会议要求，紧紧围绕中央和省委、市委重大决策部署，把狠抓落实作为工作的重中之重，深化工作统筹，进一步明确原则要求、方法路径，将为民理念融入到民政工作的方方面面，各业务科室要加大对重点工作的专项监督力度，推动各项工作落地见效；提升服务能力。引导民政干部多下基层，多到困难和矛盾集中、群众意见多的地方去，及时掌握群众在想什么、盼什么，真正把群众的愿望诉求当作努力方向，以深化民政党组织党建品牌为抓手，引领推动基层民政服务机构“窗口”建设，不断提升民政干部服务水平和能力。</w:t>
      </w:r>
    </w:p>
    <w:p>
      <w:pPr>
        <w:ind w:left="0" w:right="0" w:firstLine="560"/>
        <w:spacing w:before="450" w:after="450" w:line="312" w:lineRule="auto"/>
      </w:pPr>
      <w:r>
        <w:rPr>
          <w:rFonts w:ascii="宋体" w:hAnsi="宋体" w:eastAsia="宋体" w:cs="宋体"/>
          <w:color w:val="000"/>
          <w:sz w:val="28"/>
          <w:szCs w:val="28"/>
        </w:rPr>
        <w:t xml:space="preserve">　　（四）坚持能力建设不停息，打造实干担当民政干部队伍。严格干部选拔任用，把政治标准放在首位，坚持“凡提四必”，形成以德才表现为准则、以工作实绩为尺度、以干事创业为导向的干部选任机制，为想干事、能干事、干实事的干部搭建平台；积极开展教育培训。加强民政文化建设，强化教育培训力度，不断提升民政干部综合素质。民政干部特别是领导干部要始终保持能力不足的危机感和本领恐慌的紧迫感，自觉加强学习，提高知识储量、厚植文化底蕴、增强业务能力；激励干部队伍担当作为。树好民政典型、讲好民政故事，用身边人、身边事来教育激励民政干部。坚持严管与厚爱，使广大民政干部感受到组织的温暖，体会到组织的关怀，充分调动民政干部的工作积极性，着力营造争先创优、真抓实干的浓厚氛围。同志们，今年民政工作的目标重点已经明确，关键要以钉钉子的精神抓部署、抓落实。全市民政系统要提高站位，狠抓落实，细化贯彻举措、提高工作标准；要对标先进地区的发展态势，把握大局抓业务，形成步调一致、齐抓共管的工作合力，在实干担当中勇于争先进位；积极服务和融入全市改革发展大局，推动民政事业不断开创新局面，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党风廉政建设工作会议上讲话12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既是一次党风廉政建设工作部署会，也是一次集体约谈会，主要任务是，深入学习贯彻落实十九届中央纪委X次全会、X届省纪委X次全会、X届市纪委X次全会精神，全面落实派驻纪检组工作会议安排部署，总结我局20_年党风廉政建设工作，安排20_年党风廉政建设主要任务。</w:t>
      </w:r>
    </w:p>
    <w:p>
      <w:pPr>
        <w:ind w:left="0" w:right="0" w:firstLine="560"/>
        <w:spacing w:before="450" w:after="450" w:line="312" w:lineRule="auto"/>
      </w:pPr>
      <w:r>
        <w:rPr>
          <w:rFonts w:ascii="宋体" w:hAnsi="宋体" w:eastAsia="宋体" w:cs="宋体"/>
          <w:color w:val="000"/>
          <w:sz w:val="28"/>
          <w:szCs w:val="28"/>
        </w:rPr>
        <w:t xml:space="preserve">　　过去的一年，市XX局党组主动担当，以上率下，严格落实管党治党主体责任，紧密结合“两学一做”学习教育，严明党的政治纪律和政治规矩，层层传导压力，齐抓共管，从严治局，党风廉政建设取得了明显成效，为推动XX工作制度改革和业务建设提供了有力保障，成绩来之不易，我们要倍加珍惜，再加努力。刚才，XX同志代表局党组作了党风廉政建设工作报告，明确了我局党风廉政建设的工作任务，大家要认真学习领会，切实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　　一、提高政治站位，坚决维护党中央权威</w:t>
      </w:r>
    </w:p>
    <w:p>
      <w:pPr>
        <w:ind w:left="0" w:right="0" w:firstLine="560"/>
        <w:spacing w:before="450" w:after="450" w:line="312" w:lineRule="auto"/>
      </w:pPr>
      <w:r>
        <w:rPr>
          <w:rFonts w:ascii="宋体" w:hAnsi="宋体" w:eastAsia="宋体" w:cs="宋体"/>
          <w:color w:val="000"/>
          <w:sz w:val="28"/>
          <w:szCs w:val="28"/>
        </w:rPr>
        <w:t xml:space="preserve">　　市XX局党组成员要把坚决维护以习近平同志为核心的党中央权威作为第一位的政治要求，把学习贯彻习近平总书记系列重要讲话精神和治国理政新理念新思想新战略作为重要政治任务，牢固树立政治意识、大局意识、核心意识、看齐意识，使之转化为思想自觉、党性观念、纪律要求和实际行动。要对党绝对忠诚，党中央提倡的坚决响应，党中央决定的坚决执行，党中央禁止的坚决不做，始终在思想上政治上行动上同以习近平同志为核心的党中央保持高度一致。要把学习掌握全面从严治党的新要求，作为认真履行、严格落实全面从严治党政治责任和领导责任的前提和基础，按照中央和省、市委的安排部署，精心谋划、组织、推进和落实，通过集体学习、个人自学等各种行之有效的方式方法，真正把全面从严治党的决策部署理解深、理解透，把党纪党规把握精、把握准，确保学习领会到位、思想认识到位、行动对标到位，高度自觉地把落实全面从严治党政治责任和领导责任作为职责所在、分内之事和主业主责，做到尽职尽责，为全体干部职工作出榜样。</w:t>
      </w:r>
    </w:p>
    <w:p>
      <w:pPr>
        <w:ind w:left="0" w:right="0" w:firstLine="560"/>
        <w:spacing w:before="450" w:after="450" w:line="312" w:lineRule="auto"/>
      </w:pPr>
      <w:r>
        <w:rPr>
          <w:rFonts w:ascii="宋体" w:hAnsi="宋体" w:eastAsia="宋体" w:cs="宋体"/>
          <w:color w:val="000"/>
          <w:sz w:val="28"/>
          <w:szCs w:val="28"/>
        </w:rPr>
        <w:t xml:space="preserve">　　一要深刻理解把握中央关于全面从严治党的决策部署。党的十八大以来，以习近平同志为核心的党中央，作出“作风建设永远在路上”的庄严承诺和“改进作风没有休止符”的分析判断，把全面从严治党纳入“四个全面”战略布局，大力改进作风，紧密联系群众，严厉惩治腐败，措施越来越细，抓得越来越实，取得了重要的阶段性成果。在推进全面从严治党的伟大征程中，以习近平总书记为核心的党中央站在时代发展和战略全局的高度，科学判断全面从严治党面临的新形势、新任务，深入阐释我们党推进党风廉政建设和反腐败斗争的新认识、新启示，科学提出了全面从严治党的一系列新思想、新论断、新部署、新要求。这些新思想、新论断、新部署、新要求，集中体现在党的十九大、十九届二中、三中、四中、五中、六中全会等重要会议精神上，集中体现在新出台的《中国共产党廉洁自律准则》、《中国共产党纪律处分条例》、《关于新形势下党内政治生活的若干准则》、《中国共产党党内监督条例》等党纪党规上，集中体现在习近平总书记关于全面从严治党和反腐倡廉建设的一系列重要讲话上，是新形势下指导全面从严治党的马克思主义最新成果，为推动全面从严治党向纵深发展提供了重要理论指导和行动指南。特别要明确的是，党的十八届六中全会专题研究部署了全面从严治党的重大问题，对全面从严治党作出系统部署和专题安排，与党的十九大、十九届二中、三中、四中、五中、六中全会精神一脉相承、融会贯通，具有重大的里程碑意义和深远的历史意义。</w:t>
      </w:r>
    </w:p>
    <w:p>
      <w:pPr>
        <w:ind w:left="0" w:right="0" w:firstLine="560"/>
        <w:spacing w:before="450" w:after="450" w:line="312" w:lineRule="auto"/>
      </w:pPr>
      <w:r>
        <w:rPr>
          <w:rFonts w:ascii="宋体" w:hAnsi="宋体" w:eastAsia="宋体" w:cs="宋体"/>
          <w:color w:val="000"/>
          <w:sz w:val="28"/>
          <w:szCs w:val="28"/>
        </w:rPr>
        <w:t xml:space="preserve">　　二要深刻理解把握省上关于全面从严治党的制度安排。近年来，省委及省政府党组以高度的思想自觉和行动自觉，把落实全面从严治党主体责任牢牢扛在肩上、紧紧抓在手上，经过几年的探索实践，研究出台了一系列落实全面从严治党主体责任的制度措施，建立了一整套严密的知责明责、履责尽责、追责问责的制度规范，很明确、很具体、很管用，是领导班子和党风廉政建设年度考核的重要标准，要坚持不懈抓好贯彻落实。</w:t>
      </w:r>
    </w:p>
    <w:p>
      <w:pPr>
        <w:ind w:left="0" w:right="0" w:firstLine="560"/>
        <w:spacing w:before="450" w:after="450" w:line="312" w:lineRule="auto"/>
      </w:pPr>
      <w:r>
        <w:rPr>
          <w:rFonts w:ascii="宋体" w:hAnsi="宋体" w:eastAsia="宋体" w:cs="宋体"/>
          <w:color w:val="000"/>
          <w:sz w:val="28"/>
          <w:szCs w:val="28"/>
        </w:rPr>
        <w:t xml:space="preserve">　　三要深刻理解把握市上关于全面从严治党的具体要求。近年来，市上自觉履行全面从严治党政治责任，把从严从细靠实主体责任和“一岗双责”作为落实全面从严治党领导责任的有力抓手，着力加强党的建设，先后制定了市委市政府关于改进工作作风密切联系群众的实施意见、关于落实党风廉政建设主体责任的实施办法、带头履行全面从严治党基本职责工作制度、会议前学习党章党规党纪制度以及市级党政机关差旅费管理、会议费管理、公务接待管理等文件，建立健全了责任传导、谈话约谈等制度，特别是对一些硬任务、硬指标作了量化要求。市XX局党组在落实好规定动作的同时，制定了市XX局党组落实党风廉政建设主体责任的实施办法等制度，进一步明确、细化了落实主体责任和“一岗双责”的具体措施，不断加强思想建设、组织建设、作风建设、廉政建设、制度建设和党务工作，党组的领导核心作用得到较好发挥，必须巩固和发展好全面从严治党取得的阶段性成果。</w:t>
      </w:r>
    </w:p>
    <w:p>
      <w:pPr>
        <w:ind w:left="0" w:right="0" w:firstLine="560"/>
        <w:spacing w:before="450" w:after="450" w:line="312" w:lineRule="auto"/>
      </w:pPr>
      <w:r>
        <w:rPr>
          <w:rFonts w:ascii="宋体" w:hAnsi="宋体" w:eastAsia="宋体" w:cs="宋体"/>
          <w:color w:val="000"/>
          <w:sz w:val="28"/>
          <w:szCs w:val="28"/>
        </w:rPr>
        <w:t xml:space="preserve">　　二、明确责任要求，切实履职尽责担当</w:t>
      </w:r>
    </w:p>
    <w:p>
      <w:pPr>
        <w:ind w:left="0" w:right="0" w:firstLine="560"/>
        <w:spacing w:before="450" w:after="450" w:line="312" w:lineRule="auto"/>
      </w:pPr>
      <w:r>
        <w:rPr>
          <w:rFonts w:ascii="宋体" w:hAnsi="宋体" w:eastAsia="宋体" w:cs="宋体"/>
          <w:color w:val="000"/>
          <w:sz w:val="28"/>
          <w:szCs w:val="28"/>
        </w:rPr>
        <w:t xml:space="preserve">　　市XX局党组成员要以身作则、各负其责、以上率下，自觉把履行全面从严治党的政治责任和领导责任放在心上、扛在肩上、抓在手上，从严从细靠实主体责任和“一岗双责”，做到知责、明责、尽责，推动各项工作任务落实到位。</w:t>
      </w:r>
    </w:p>
    <w:p>
      <w:pPr>
        <w:ind w:left="0" w:right="0" w:firstLine="560"/>
        <w:spacing w:before="450" w:after="450" w:line="312" w:lineRule="auto"/>
      </w:pPr>
      <w:r>
        <w:rPr>
          <w:rFonts w:ascii="宋体" w:hAnsi="宋体" w:eastAsia="宋体" w:cs="宋体"/>
          <w:color w:val="000"/>
          <w:sz w:val="28"/>
          <w:szCs w:val="28"/>
        </w:rPr>
        <w:t xml:space="preserve">　　一要知责。要搞清楚、弄明白什么是全面从严治党的政治责任，什么是全面从严治党的领导责任。从职责分工上讲，全面从严治党的政治责任是每一个党组织、每一名党员都必须履行的根本责任，这是党章赋予党组织和党员的光荣使命，这个责任与党员身份一样是与生俱来的、义不容辞的。这就是说，每名党员都肩负着全面从严治党的政治责任，相对有职务的党员领导干部这个“关键少数”来说，肩负的政治责任就更大、更具体、更艰巨、更具有考验性。全面从严治党的领导责任是一个责任体系，既有市XX局党组集体领导的主体责任，也有纪检监察机构的监督责任；既有党组书记的第一责任，也有党组成员职责范围内的领导责任；既要各科室各负其责，又要一级对一级负责，既要信任激励，又要有效监督，既要传导责任，又要追责问责。每位党组成员都承担着全面从严治党的领导、组织、推动、执行和落实的具体任务，既要自身遵守执行好、身体力行，又要层层传导下去、落实到位。从落实措施上讲，主体责任和“一岗双责”从以前的党风廉政建设领域，提升运用到全面从严治党的高度，是落实全面从严治党领导责任的有力抓手、具体表现和有效途径，涵盖了党的思想建设、组织建设、作风建设、制度建设、反腐倡廉建设、党内生活和机关党务等方方面面、大大小小的工作。党组成员要根据自己的职责分工，对号入座，清楚明白自己究竟要履行什么义务、肩负什么责任、落实什么工作，切实把全面从严治党的政治责任和领导责任承担好、履行好、落买好。</w:t>
      </w:r>
    </w:p>
    <w:p>
      <w:pPr>
        <w:ind w:left="0" w:right="0" w:firstLine="560"/>
        <w:spacing w:before="450" w:after="450" w:line="312" w:lineRule="auto"/>
      </w:pPr>
      <w:r>
        <w:rPr>
          <w:rFonts w:ascii="宋体" w:hAnsi="宋体" w:eastAsia="宋体" w:cs="宋体"/>
          <w:color w:val="000"/>
          <w:sz w:val="28"/>
          <w:szCs w:val="28"/>
        </w:rPr>
        <w:t xml:space="preserve">　　二要明责。市XX局党组对落实党风廉政建设主体责任出台了具体制度，细化了职责分工。要按照市XX局党组落实党风廉政建设主体责任的实施办法等制度，点面结合，自我加压，严把标尺，以严格标准、严厉举措、严谨作风推进全面从严治党政治责任和领导责任落实到位，进一步靠实市XX局党组集体领导的主体责任、党组书记的第一责任、党组成员职责范围内的领导责任、科室负责同志的应尽责任和党员干部的自律责任，构建市XX局党组积极负责、党组书记带头尽责、班子成员自觉担责、科室负责同志主动守责、党员干部人人有责的工作机制，努力形成“责任全覆盖、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三要尽责。要以高度的思想自觉和行动自觉，把落实主体责任和“一岗双责”作为履行全面从严治党政治责任和领导责任的有力抓手，抓好分管科室的全面从严治党和党风廉政工作，把部署、调研、约谈、督查、台账等各环节的工作做深入、做扎实、做到位，保质保量完成好各项工作。第一，要落实好党组集体领导的主体责任。党组是全面从严管党、治党、建党的领导者、执行者、推动者，承担着主体责任，必须坚持全面从严治党与XX业务工作同部署、同检查、同落实、同考核。第二，要落实好党组书记的第一责任。要带头履行“第一责任人”的责任，管好自己，建好班子，带好队伍，抓好工作，努力在推进XX工作发展上取得新的作为。第三，要落实好党组成员职责范围内的领导责任。党组成员要严格落实“一岗双责”要求，把全面从严治党与分管工作统筹安排、齐抓共管，做到不松手、不甩手、不缩手，切实把责任履行到位、传导到位、落实到位。要用“六个是否”来检验衡量自己落实职责范围内的领导责任的情况（即：是否做过具体部署、是否做过专题调研、是否做过谈话提醒、是否做过整改督促、是否做过追责建议、是否做过履责报告）。要做到“七必须七同步”（即：组织开展分管领域分管科室业务学习时，必须同步学习党风廉政建设相关规定；安排部署分管领域分管科室业务工作时，必须同步安排党风廉政建设；参加分管领域分管科室会议时，必须同步强调党风廉政建设；督查检查分管领域分管科室工作时，必须同步督促检查党风廉政建设；开展基层工作调研时，必须同步调研党风廉政建设；开展工作谈话约谈时，必须同步约谈党风廉政建设；研究解决分管领域分管科室存在的问题时，必须同步分析研判并梳理排查廉政风险隐患点，及时提出防范对策和措施）。</w:t>
      </w:r>
    </w:p>
    <w:p>
      <w:pPr>
        <w:ind w:left="0" w:right="0" w:firstLine="560"/>
        <w:spacing w:before="450" w:after="450" w:line="312" w:lineRule="auto"/>
      </w:pPr>
      <w:r>
        <w:rPr>
          <w:rFonts w:ascii="宋体" w:hAnsi="宋体" w:eastAsia="宋体" w:cs="宋体"/>
          <w:color w:val="000"/>
          <w:sz w:val="28"/>
          <w:szCs w:val="28"/>
        </w:rPr>
        <w:t xml:space="preserve">　　三、抓住重点环节，推进全面从严治党</w:t>
      </w:r>
    </w:p>
    <w:p>
      <w:pPr>
        <w:ind w:left="0" w:right="0" w:firstLine="560"/>
        <w:spacing w:before="450" w:after="450" w:line="312" w:lineRule="auto"/>
      </w:pPr>
      <w:r>
        <w:rPr>
          <w:rFonts w:ascii="宋体" w:hAnsi="宋体" w:eastAsia="宋体" w:cs="宋体"/>
          <w:color w:val="000"/>
          <w:sz w:val="28"/>
          <w:szCs w:val="28"/>
        </w:rPr>
        <w:t xml:space="preserve">　　主体责任落实是否到位，关键在于建立保障措施，形成抓落实的工作机制。要突出问题意识，坚持问题导向，强化底线思维，坚持高标准与守底线相统一、坚持靠责任与严问责相统一、坚持查找问题与整改落实相统一，坚持深化改革与推动发展相统一，在严格落实全面从严治党政治责任和领导责任中加强市XX局党组自身建设，推动全面从严治党决策部署落实到位。</w:t>
      </w:r>
    </w:p>
    <w:p>
      <w:pPr>
        <w:ind w:left="0" w:right="0" w:firstLine="560"/>
        <w:spacing w:before="450" w:after="450" w:line="312" w:lineRule="auto"/>
      </w:pPr>
      <w:r>
        <w:rPr>
          <w:rFonts w:ascii="宋体" w:hAnsi="宋体" w:eastAsia="宋体" w:cs="宋体"/>
          <w:color w:val="000"/>
          <w:sz w:val="28"/>
          <w:szCs w:val="28"/>
        </w:rPr>
        <w:t xml:space="preserve">　　一要拧紧思想政治建设这个“总开关”。要坚持把思想政治建设放在首位常抓不懈，推进“两学一做”学习教育常态化制度化，健全完善市XX局党组工作规则、党组中心组学习等制度，坚持不懈抓好理论武装，筑牢理想信念，正确把握政治方向，坚定站稳政治立场，严格遵守政治纪律和政治规矩，加强政治历练，积累政治经验，自觉把讲政治贯穿于党性锻炼全过程，使自己的政治能力与担任的领导职务相匹配、相适应。要把对马克思主义的信仰、对社会主义和共产主义的理想信念作为毕生追求，坚定对中国特色社会主义的道路自信、理论自信、制度自信和文化自信，旗帜鲜明、坚定有力地坚守好意识形态领域阵地。</w:t>
      </w:r>
    </w:p>
    <w:p>
      <w:pPr>
        <w:ind w:left="0" w:right="0" w:firstLine="560"/>
        <w:spacing w:before="450" w:after="450" w:line="312" w:lineRule="auto"/>
      </w:pPr>
      <w:r>
        <w:rPr>
          <w:rFonts w:ascii="宋体" w:hAnsi="宋体" w:eastAsia="宋体" w:cs="宋体"/>
          <w:color w:val="000"/>
          <w:sz w:val="28"/>
          <w:szCs w:val="28"/>
        </w:rPr>
        <w:t xml:space="preserve">　　二要守住党的纪律规矩这条“生命线”。要时刻向以习近平同志为核心的党中央看齐，向党的理论和路线方针政策看齐，向党中央决策部署看齐，向习近平总书记看齐，以实际行动坚决维护党中央权威。要肩负起执行和维护党的政治纪律和政治规矩的责任，把纪律规矩挺在前面，健全完善规章制度，夯实执纪监督基础，使各项纪律规矩真正成为“带电的高压线”，坚持用严的纪律、实的举措从严治党、从严律己，老老实实做人，规规矩矩办事，踏踏实实工作，真真切切为民。</w:t>
      </w:r>
    </w:p>
    <w:p>
      <w:pPr>
        <w:ind w:left="0" w:right="0" w:firstLine="560"/>
        <w:spacing w:before="450" w:after="450" w:line="312" w:lineRule="auto"/>
      </w:pPr>
      <w:r>
        <w:rPr>
          <w:rFonts w:ascii="宋体" w:hAnsi="宋体" w:eastAsia="宋体" w:cs="宋体"/>
          <w:color w:val="000"/>
          <w:sz w:val="28"/>
          <w:szCs w:val="28"/>
        </w:rPr>
        <w:t xml:space="preserve">　　三要认真开展党的组织生活这个经常性工作。党的组织生活是党内政治生活的重要内容和载体，是党组织对党员进行教育、管理、监督的重要形式。要严格落实“三会一课”、民主生活会、领导干部双重组织生活会、民主评议党员、谈心谈话等制度，在常态化、经常性的基础上，创新方式方法，着力增强党内政治生活的政治性、时代性、原则性、战斗性。要按照见人、见物、见细节、见思想的要求，善于开展批评与自我批评，对发现的问题要深入剖析原因，认真整改落实，确保党内政治生活始终充满活力。要敢于把批评与自我批评运用到抓XX工作中，做到兼听则明、防止偏听则暗，实现团结提高的目的，形成强大工作合力，更好地促进工作落实。同时，要严格按照集体领导和个人分工负责相结合的原则，充分发扬民主，广泛听取意见建议，科学民主依法决策，按照程序要求办事，严格推进依法行政。</w:t>
      </w:r>
    </w:p>
    <w:p>
      <w:pPr>
        <w:ind w:left="0" w:right="0" w:firstLine="560"/>
        <w:spacing w:before="450" w:after="450" w:line="312" w:lineRule="auto"/>
      </w:pPr>
      <w:r>
        <w:rPr>
          <w:rFonts w:ascii="宋体" w:hAnsi="宋体" w:eastAsia="宋体" w:cs="宋体"/>
          <w:color w:val="000"/>
          <w:sz w:val="28"/>
          <w:szCs w:val="28"/>
        </w:rPr>
        <w:t xml:space="preserve">　　四要保持好与人民群众紧密联系这一最大优势。我们作为XX部门，直接与群众打交道，一言一行、一举一动都关乎党委、政府的形象。要坚持巩固党的群众路线教育实践活动、“三严三实”专题教育、“两学一做”学习教育取得的阶段性成果，把践行全心全意为人民服务的根本宗旨作为全面从严治党的根本要求，及时妥善解决群众反映的合理合法诉求，多为群众办实事、解难事，始终保持同人民群众的紧密联系，当好人民公仆。要结合市上“明查暗访督查年”活动，严格遵守党的政治纪律、组织纪律、廉洁纪律、群众纪律、工作纪律、生活纪律，严格执行中央八项规定、省上“双十条”规定和市上“二十七条”实施意见精神，持之以恒改进作风，严防“四风”反弹，以实际行动践行忠诚、干净、担当，有效促进干部队伍作风转变。</w:t>
      </w:r>
    </w:p>
    <w:p>
      <w:pPr>
        <w:ind w:left="0" w:right="0" w:firstLine="560"/>
        <w:spacing w:before="450" w:after="450" w:line="312" w:lineRule="auto"/>
      </w:pPr>
      <w:r>
        <w:rPr>
          <w:rFonts w:ascii="宋体" w:hAnsi="宋体" w:eastAsia="宋体" w:cs="宋体"/>
          <w:color w:val="000"/>
          <w:sz w:val="28"/>
          <w:szCs w:val="28"/>
        </w:rPr>
        <w:t xml:space="preserve">　　五要严格落实对权力运行的制约与监督这个基本要求。要把履行全面从严治党政治责任和领导责任与分管工作紧密结合起来，紧盯干部选拔任用、财务管理等重点环节、重点岗位，加强权力运行的制约与监督，狠抓廉政风险防控，进一步增强政治定力、纪律定力、道德定力、拒腐定力。要自觉接受派驻纪检组的监督，积极配合并确保派驻纪检组对市XX局执纪监督问责全方位、全覆盖。要进一步落实好廉政责任约谈制度和谈话提醒制度，主要领导每年至少约谈班子成员1次，班子成员至少约谈分管科室负责人2次，并根据需要随时进行约谈，了解掌握履行主体责任的情况，提出相关要求，形成上下贯通有序的责任链条。主要领导与班子成员、班子成员与分管科室负责人要经常主动谈心谈话，对存在的问题早提醒、早告诫、早纠正。</w:t>
      </w:r>
    </w:p>
    <w:p>
      <w:pPr>
        <w:ind w:left="0" w:right="0" w:firstLine="560"/>
        <w:spacing w:before="450" w:after="450" w:line="312" w:lineRule="auto"/>
      </w:pPr>
      <w:r>
        <w:rPr>
          <w:rFonts w:ascii="宋体" w:hAnsi="宋体" w:eastAsia="宋体" w:cs="宋体"/>
          <w:color w:val="000"/>
          <w:sz w:val="28"/>
          <w:szCs w:val="28"/>
        </w:rPr>
        <w:t xml:space="preserve">　　同志们，做好新形势下的党风廉政建设工作是对全局干部职工最大的保护，最好的关怀。我们要始终坚持业务工作与党风廉政建设工作两手抓、两手硬，人人担责上肩，齐抓共管履责，共同营造风清气正氛围，为党的二十大胜利召开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党风廉政建设工作会议上讲话13</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是一个永恒课题，要始终坚持把党的政治建设摆在首位。必须旗帜鲜明把党的政治建设摆在首位。下面是众鑫文档网小编为您推荐公司党委书记在党风廉政建设工作会议上的讲话发言。</w:t>
      </w:r>
    </w:p>
    <w:p>
      <w:pPr>
        <w:ind w:left="0" w:right="0" w:firstLine="560"/>
        <w:spacing w:before="450" w:after="450" w:line="312" w:lineRule="auto"/>
      </w:pPr>
      <w:r>
        <w:rPr>
          <w:rFonts w:ascii="宋体" w:hAnsi="宋体" w:eastAsia="宋体" w:cs="宋体"/>
          <w:color w:val="000"/>
          <w:sz w:val="28"/>
          <w:szCs w:val="28"/>
        </w:rPr>
        <w:t xml:space="preserve">　　今天，我们召开党风廉政建设工作会议，这是公司年度工作会议之后召开的又一次重要会议。会议的主要目的是深入学习贯彻XXX思想，传达学习、贯彻落实XXX党风廉政工作会议精神，总结公司XXX年党风廉政工作成绩及经验，分析问题和不足，谋划XXX年工作。刚才，XXX代表纪委作了工作报告，对去年纪委工作作了梳理回顾，对工作开展的经验成效作了归纳总结，对今年的重点工作作了部署安排，他的报告，我完全同意，希望大家认真抓好贯彻落实。</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一、认清形势，不断深化对党风廉政建设工作重要性和紧迫性的认识</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党和国家的重要工作，也是党的建设新的伟大工程的重要组成部分，对我们企业而言，更是净化经营环境、锤炼干部队伍的重要抓手。一直以来，我们按照厅党组的安排部署，认真贯彻落实党中央的路线、方针、政策，扎实抓好党风廉政建设工作，各级领导干部认真落实“一岗双责”，公司领导务实清廉，干部职工团结奋进，企业氛围风清气正，工作成效突出，在净化经营环境、锤炼干部队伍、助推企业发展方面发挥积极作用。但是要看到，随着公司发展规模持续壮大，各店对外经济往来日益增多，干部队伍人数不断增加，在一些重点岗位、重要环节存在着廉政风险，在个别领导干部身上作风建设有待进一步加强。XX月XX日，XXX召开了XXX系统党风廉政建设工作会议。会议指出，虽然近年来XXX系统党风廉政建设和反腐败工作取得了显著成效，但管党治党偏宽偏松偏软的情况没有得到彻底改变，作风建设上的慵懒散还一定程度存在。有的党组织和党员领导干部落实“主体责任”的担当意识不强，主动性不够，存在走过场、应付检查的情况；个别党员干部党的纪律意识淡薄、纪律松弛，“四风”问题仍时有发生。XX指出的问题和不足，在我们的身上可能也或多或少、不同程度的存在。</w:t>
      </w:r>
    </w:p>
    <w:p>
      <w:pPr>
        <w:ind w:left="0" w:right="0" w:firstLine="560"/>
        <w:spacing w:before="450" w:after="450" w:line="312" w:lineRule="auto"/>
      </w:pPr>
      <w:r>
        <w:rPr>
          <w:rFonts w:ascii="宋体" w:hAnsi="宋体" w:eastAsia="宋体" w:cs="宋体"/>
          <w:color w:val="000"/>
          <w:sz w:val="28"/>
          <w:szCs w:val="28"/>
        </w:rPr>
        <w:t xml:space="preserve">　　因此，我们一定要全面正确地看待当前党风廉政建设和反腐败斗争的形势，既要充分肯定成绩，充满信心，又要清醒地看到存在的问题和差距，决不能掉以轻心。各级领导干部一定要围绕公司发展大局、紧扣经营中心工作，进一步增强做好党风廉政建设和反腐败工作的责任感和使命感，不断深化对党风廉政建设和反腐败斗争重要性、紧迫性和长期性的认识，不断把作风建设工作推向前进，为公司发展提供坚强有力的政治保证。</w:t>
      </w:r>
    </w:p>
    <w:p>
      <w:pPr>
        <w:ind w:left="0" w:right="0" w:firstLine="560"/>
        <w:spacing w:before="450" w:after="450" w:line="312" w:lineRule="auto"/>
      </w:pPr>
      <w:r>
        <w:rPr>
          <w:rFonts w:ascii="宋体" w:hAnsi="宋体" w:eastAsia="宋体" w:cs="宋体"/>
          <w:color w:val="000"/>
          <w:sz w:val="28"/>
          <w:szCs w:val="28"/>
        </w:rPr>
        <w:t xml:space="preserve">　　二、统一思想，不断把党风廉政建设和反腐败工作推向深入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XX在XXX系统党风廉政建设工作会议上强调，各级党组织和党员干部要充分认识新时代全面从严治党重大意义，以永远在路上的执着把全面从严治党引向深入。我们要按照XXX党组要求，结合公司实际，采取有力措施，把全面从严治党引向深入，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一是要以党的十九大精神为引领。党的十九大对新时代党的建设作出战略部署，做出了全面从严治党永远在路上、党风廉政建设和反腐败斗争形势依然严峻复杂的重大判断，提出了重遏制、强高压、长震慑，无禁区、全覆盖、零容忍，巩固压倒性态势、夺取压倒性胜利的新部署新要求，体现了党要管党、全面从严治党的鲜明态度和坚定决心。我们抓党风廉政建设和反腐败工作，必须坚持以党的十九大精神为指导，严格按照十九大的部署，持之以恒正风肃纪，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二是要切实加强纪律教育。十九大报告提出要加强纪律教育，强化纪律执行，让党员、干部知敬畏、存戒惧、守底线，习惯在受监督和约束的环境中工作生活。因此，要把纪律教育抓在经常、严在日常，今年结合开展“不忘初心，牢记使命”主题教育，督促党员干部深入学习党章党规，特别是要重点学习贯彻XXX，增强党员领导干部的遵规守纪意识，不断提高党员领导干部的思想政治觉悟。</w:t>
      </w:r>
    </w:p>
    <w:p>
      <w:pPr>
        <w:ind w:left="0" w:right="0" w:firstLine="560"/>
        <w:spacing w:before="450" w:after="450" w:line="312" w:lineRule="auto"/>
      </w:pPr>
      <w:r>
        <w:rPr>
          <w:rFonts w:ascii="宋体" w:hAnsi="宋体" w:eastAsia="宋体" w:cs="宋体"/>
          <w:color w:val="000"/>
          <w:sz w:val="28"/>
          <w:szCs w:val="28"/>
        </w:rPr>
        <w:t xml:space="preserve">　　三是要持续深化作风建设。今年年初，公司党委组织召开的第一次中心组理论学习会议，就学习了习近平总书记关于进一步纠正四风、切实加强作风建设的重要批示精神，体现出公司党委对作风建设工作的高度重视。今年，我们要进一步加强党员、干部在思想作风、学习作风、工作作风、纪律作风、生活作风等方面的建设工作，发展积极健康的企业文化，弘扬忠诚老实、公道正派、实事求是、清正廉洁等价值观，推动形成风清气正的良好经营环境，要用好风气汇聚人心、凝聚力量。</w:t>
      </w:r>
    </w:p>
    <w:p>
      <w:pPr>
        <w:ind w:left="0" w:right="0" w:firstLine="560"/>
        <w:spacing w:before="450" w:after="450" w:line="312" w:lineRule="auto"/>
      </w:pPr>
      <w:r>
        <w:rPr>
          <w:rFonts w:ascii="宋体" w:hAnsi="宋体" w:eastAsia="宋体" w:cs="宋体"/>
          <w:color w:val="000"/>
          <w:sz w:val="28"/>
          <w:szCs w:val="28"/>
        </w:rPr>
        <w:t xml:space="preserve">　　三、压实责任，确保党风廉政建设和反腐败工作任务落到实处</w:t>
      </w:r>
    </w:p>
    <w:p>
      <w:pPr>
        <w:ind w:left="0" w:right="0" w:firstLine="560"/>
        <w:spacing w:before="450" w:after="450" w:line="312" w:lineRule="auto"/>
      </w:pPr>
      <w:r>
        <w:rPr>
          <w:rFonts w:ascii="宋体" w:hAnsi="宋体" w:eastAsia="宋体" w:cs="宋体"/>
          <w:color w:val="000"/>
          <w:sz w:val="28"/>
          <w:szCs w:val="28"/>
        </w:rPr>
        <w:t xml:space="preserve">　　加强党风廉政建设，深入开展反腐败斗争，关键在领导干部。各级领导干部要提高政治站位，把做好党风廉政建设和反腐败工作，作为分内之事、应尽之责，主动作为，敢于担当，切实担负起自身职责，推动各项任务落到实处。</w:t>
      </w:r>
    </w:p>
    <w:p>
      <w:pPr>
        <w:ind w:left="0" w:right="0" w:firstLine="560"/>
        <w:spacing w:before="450" w:after="450" w:line="312" w:lineRule="auto"/>
      </w:pPr>
      <w:r>
        <w:rPr>
          <w:rFonts w:ascii="宋体" w:hAnsi="宋体" w:eastAsia="宋体" w:cs="宋体"/>
          <w:color w:val="000"/>
          <w:sz w:val="28"/>
          <w:szCs w:val="28"/>
        </w:rPr>
        <w:t xml:space="preserve">　　一是要坚决落实主体责任。公司党委要扎实履行党风廉政建设主体责任，把党风廉政建设与其他工作同安排、同部署，同检查、同考核。各级领导干部要认真履行“一岗双责”，按照分工对职责范围内的党风廉政建设承担领导责任，层层传导压力、层层抓好落实。特别是党委班子成员要对照岗位职责，制定党风廉政建设主体责任清单，严格落实党风廉政建设主体责任记实制度，关注重点岗位，聚焦重点环节，抓牢关键人员，翔实记录清单内容完成情况。</w:t>
      </w:r>
    </w:p>
    <w:p>
      <w:pPr>
        <w:ind w:left="0" w:right="0" w:firstLine="560"/>
        <w:spacing w:before="450" w:after="450" w:line="312" w:lineRule="auto"/>
      </w:pPr>
      <w:r>
        <w:rPr>
          <w:rFonts w:ascii="宋体" w:hAnsi="宋体" w:eastAsia="宋体" w:cs="宋体"/>
          <w:color w:val="000"/>
          <w:sz w:val="28"/>
          <w:szCs w:val="28"/>
        </w:rPr>
        <w:t xml:space="preserve">　　二是要坚决落实监督责任。《党章》赋予纪律检查委员会权威地位和重要职责，这既是信任也是责任。纪委要依照《中国共产党纪律检查机关监督执纪工作规则（试行）》，切实把管党治党的政治责任担当好。要紧紧围绕监督执纪问责，深化“三转”，联系实际，践行“四种形态”，突出抓好业务招标、工程建设、选人用人等重点领域和重要环节的监督，加大对经营部门主要负责人经营行为的监督力度，确保党风廉政建设和反腐败斗争取得新成效。要抓好纪检监察队伍建设，充实纪检力量，提高业务能力，用具体行动和实际成效推动公司清风正气的养成。</w:t>
      </w:r>
    </w:p>
    <w:p>
      <w:pPr>
        <w:ind w:left="0" w:right="0" w:firstLine="560"/>
        <w:spacing w:before="450" w:after="450" w:line="312" w:lineRule="auto"/>
      </w:pPr>
      <w:r>
        <w:rPr>
          <w:rFonts w:ascii="宋体" w:hAnsi="宋体" w:eastAsia="宋体" w:cs="宋体"/>
          <w:color w:val="000"/>
          <w:sz w:val="28"/>
          <w:szCs w:val="28"/>
        </w:rPr>
        <w:t xml:space="preserve">　　三是各部门要落实应尽责任。全面从严治党和党风廉政建设工作是一个系统工程，没有“局外人”和“旁观者”。去年公司《规章制度汇编》正式实施，其中《党风廉政建设责任制度》明确了党委班子成员和各部门负责人在党风廉政建设中的责任。大家要按职责要求，抓好落实，切实形成党委统一领导、党政齐抓共管、纪委专责监督、部门各负其责、职工群众支持参与的工作机制。</w:t>
      </w:r>
    </w:p>
    <w:p>
      <w:pPr>
        <w:ind w:left="0" w:right="0" w:firstLine="560"/>
        <w:spacing w:before="450" w:after="450" w:line="312" w:lineRule="auto"/>
      </w:pPr>
      <w:r>
        <w:rPr>
          <w:rFonts w:ascii="宋体" w:hAnsi="宋体" w:eastAsia="宋体" w:cs="宋体"/>
          <w:color w:val="000"/>
          <w:sz w:val="28"/>
          <w:szCs w:val="28"/>
        </w:rPr>
        <w:t xml:space="preserve">　　四是以“问责”倒逼责任落实。失责必问、问责必严，是全面从严治党的重要保证，动员千遍不如问责一次。我们要严格依照《中国共产党问责条例》，对执行党的路线方针政策不力、管党治党主体责任缺失、监督责任缺位、“四风”整治不力的开展问责，持续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　　同志们，做好党风廉政建设和反腐败工作责任重大、意义重大。希望大家进一步认清形势，明确使命，振奋精神，扎实工作，努力开创公司党风廉政建设和反腐败工作的新局面，为保障和促进年度各项目标任务的顺利完成，实现打造XXXX品牌，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2025-05-02T14:20:34+08:00</dcterms:created>
  <dcterms:modified xsi:type="dcterms:W3CDTF">2025-05-02T14:20:34+08:00</dcterms:modified>
</cp:coreProperties>
</file>

<file path=docProps/custom.xml><?xml version="1.0" encoding="utf-8"?>
<Properties xmlns="http://schemas.openxmlformats.org/officeDocument/2006/custom-properties" xmlns:vt="http://schemas.openxmlformats.org/officeDocument/2006/docPropsVTypes"/>
</file>