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被谈话人表态发言</w:t>
      </w:r>
      <w:bookmarkEnd w:id="1"/>
    </w:p>
    <w:p>
      <w:pPr>
        <w:jc w:val="center"/>
        <w:spacing w:before="0" w:after="450"/>
      </w:pPr>
      <w:r>
        <w:rPr>
          <w:rFonts w:ascii="Arial" w:hAnsi="Arial" w:eastAsia="Arial" w:cs="Arial"/>
          <w:color w:val="999999"/>
          <w:sz w:val="20"/>
          <w:szCs w:val="20"/>
        </w:rPr>
        <w:t xml:space="preserve">来源：网络  作者：红叶飘零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开展谈心谈话有助于推动党员领导干部直接交流思想，凝聚共识与力量。通过交流交心、咬耳扯袖，能够让存在苗头性、倾向性问题的个别同志，尽早系好“安全带”、握稳“方向盘”、踩下“急刹车”，起到抓早抓小、防微杜渐、提示警醒的作用。520作文网为大家整...</w:t>
      </w:r>
    </w:p>
    <w:p>
      <w:pPr>
        <w:ind w:left="0" w:right="0" w:firstLine="560"/>
        <w:spacing w:before="450" w:after="450" w:line="312" w:lineRule="auto"/>
      </w:pPr>
      <w:r>
        <w:rPr>
          <w:rFonts w:ascii="宋体" w:hAnsi="宋体" w:eastAsia="宋体" w:cs="宋体"/>
          <w:color w:val="000"/>
          <w:sz w:val="28"/>
          <w:szCs w:val="28"/>
        </w:rPr>
        <w:t xml:space="preserve">开展谈心谈话有助于推动党员领导干部直接交流思想，凝聚共识与力量。通过交流交心、咬耳扯袖，能够让存在苗头性、倾向性问题的个别同志，尽早系好“安全带”、握稳“方向盘”、踩下“急刹车”，起到抓早抓小、防微杜渐、提示警醒的作用。520作文网为大家整理的相关的被谈话人表态发言，供大家参考选择。[_TAG_h2]　　被谈话人表态发言</w:t>
      </w:r>
    </w:p>
    <w:p>
      <w:pPr>
        <w:ind w:left="0" w:right="0" w:firstLine="560"/>
        <w:spacing w:before="450" w:after="450" w:line="312" w:lineRule="auto"/>
      </w:pPr>
      <w:r>
        <w:rPr>
          <w:rFonts w:ascii="宋体" w:hAnsi="宋体" w:eastAsia="宋体" w:cs="宋体"/>
          <w:color w:val="000"/>
          <w:sz w:val="28"/>
          <w:szCs w:val="28"/>
        </w:rPr>
        <w:t xml:space="preserve">　　当前，在社会主义核心价值观及大唐精神、“三严三实”等教育活动 如火如荼中，本人深刻反省，有三点不足：一是思想认识不足;二 是理论学习不足;三是宣传教育员工不足。针对此三点不足，本人 在此做以下表态： 一是内化于心。将社会主义核心价值观和大唐精神、“三严三实”以 及“守纪律、讲规矩”等党的要求在心中深刻思考并消化。</w:t>
      </w:r>
    </w:p>
    <w:p>
      <w:pPr>
        <w:ind w:left="0" w:right="0" w:firstLine="560"/>
        <w:spacing w:before="450" w:after="450" w:line="312" w:lineRule="auto"/>
      </w:pPr>
      <w:r>
        <w:rPr>
          <w:rFonts w:ascii="宋体" w:hAnsi="宋体" w:eastAsia="宋体" w:cs="宋体"/>
          <w:color w:val="000"/>
          <w:sz w:val="28"/>
          <w:szCs w:val="28"/>
        </w:rPr>
        <w:t xml:space="preserve">　　二是外化于行。利用内心的思考将自己的想法付诸于行动，去实践， 去指导自己的工作，从而转化为推进重点工作有突破性进展的动力。</w:t>
      </w:r>
    </w:p>
    <w:p>
      <w:pPr>
        <w:ind w:left="0" w:right="0" w:firstLine="560"/>
        <w:spacing w:before="450" w:after="450" w:line="312" w:lineRule="auto"/>
      </w:pPr>
      <w:r>
        <w:rPr>
          <w:rFonts w:ascii="宋体" w:hAnsi="宋体" w:eastAsia="宋体" w:cs="宋体"/>
          <w:color w:val="000"/>
          <w:sz w:val="28"/>
          <w:szCs w:val="28"/>
        </w:rPr>
        <w:t xml:space="preserve">　　三是终化于成。将自己用心经营的工作、生活和人生转化为对自己 人生目标追求的成果，实现自己的梦想与价值。</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下面，我代表大莫村党支部，就积极支持、主动配合好巡察组的工作，确保这次巡察工作圆满完成，作表态发言。</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这次我村被确定为巡察对象，这是领导对我们村的关心，我们一定要高度重视，支持巡察工作。执行巡察制度，开展巡察工作，将有助于我们更加正确理解上级的方针政策，有助于我们进一步转变作风，有助于我们正视工作中存在的问题和薄弱环节，促使我们思想上更加清醒，信念上更加坚定，思路上更加清晰，工作上更加务实。因此，我村全体干部职工必须站在政治和全局的高度，充分认识开展这次巡察工作的重大意义，高度重视这次巡察工作，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巡察工作是一项政治性、政策性和纪律性很强的工作。积极主动配合巡察组工作，自觉接受监督检查，是我们的政治责任和应尽的义务，也是检验党员干部尤其是领导干部党性原则、纪律观念、大局意识的试金石。这次巡察工作涉及面广，工作量大，我作为村党委书记，一定坚守党性原则，严守政治纪律和政治规矩，围绕巡察工作任务和工作计划，及时高效的落实到位，认真地完成巡察组交办的各项任务，确保巡察工作顺利开展;我村干部要切实提高认识，认真查找问题，注定配合巡查组开展工作;巡察期间，巡查组还将与干部群众进行个别谈话，我们要从大局出发，以对组织、对事业、对干部、对自身高度负责的态度，向巡查组如实汇报情况，不讲成绩只谈问题，不护短遮掩，客观公正地提出意见和看法，确保巡察组了解真实情况。在座各位要服从巡查组的统一安排，认真组织，周密安排，为巡察组开展工作创造良好的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是要诚恳接受监督，扎实抓好整改。我们要把这次巡察工作看成一次很好的自我剖析、自我认识、自我提高的机会，看成是一次密切联系群众、转变思想作风、加强党性教育、提高法律意识和依法行政能力、转变工作作风的良好机遇。我们要切实增强接受监督意识，对问题不回避、对矛盾不遮掩，勇于直面问题、揭露问题，采取有力措施，抓好整改落实。凡是巡察组查找的问题、提出的意见，我们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周，通报了***今年上半年党风廉政建设责任书、民主生活会存在问题整改的检查情况，对检查发现的问题进行了强调，这是对我们思想上、政治上、工作上的关心和爱护。刚才，***常委作了约谈讲话，对抓好党风廉政建设工作提出了明确要求，具有很强的指导性和可操作性，我将及时把相关情况向***领导报告，认真抓好学习，及时贯彻落实，切实把***的党风廉政建设抓好抓实抓出成效。</w:t>
      </w:r>
    </w:p>
    <w:p>
      <w:pPr>
        <w:ind w:left="0" w:right="0" w:firstLine="560"/>
        <w:spacing w:before="450" w:after="450" w:line="312" w:lineRule="auto"/>
      </w:pPr>
      <w:r>
        <w:rPr>
          <w:rFonts w:ascii="宋体" w:hAnsi="宋体" w:eastAsia="宋体" w:cs="宋体"/>
          <w:color w:val="000"/>
          <w:sz w:val="28"/>
          <w:szCs w:val="28"/>
        </w:rPr>
        <w:t xml:space="preserve">　　现在，受***领导委托，我代表***作三点表态。</w:t>
      </w:r>
    </w:p>
    <w:p>
      <w:pPr>
        <w:ind w:left="0" w:right="0" w:firstLine="560"/>
        <w:spacing w:before="450" w:after="450" w:line="312" w:lineRule="auto"/>
      </w:pPr>
      <w:r>
        <w:rPr>
          <w:rFonts w:ascii="宋体" w:hAnsi="宋体" w:eastAsia="宋体" w:cs="宋体"/>
          <w:color w:val="000"/>
          <w:sz w:val="28"/>
          <w:szCs w:val="28"/>
        </w:rPr>
        <w:t xml:space="preserve">　　第一，我们一定坚决有力、不折不扣贯彻落实县委决策部署和第二纪检监察组工作要求。切实提高政治站位，自觉从讲政治、守纪律的高度来认识和对待这次检查，进一步把党组的主体责任落实好，压紧责任、传导压力，切实增强党组班子成员履行“一岗双责”的意识，真正把党风廉政建设和业务工作同安排、同部署、同推进，确保两促进、双落实。</w:t>
      </w:r>
    </w:p>
    <w:p>
      <w:pPr>
        <w:ind w:left="0" w:right="0" w:firstLine="560"/>
        <w:spacing w:before="450" w:after="450" w:line="312" w:lineRule="auto"/>
      </w:pPr>
      <w:r>
        <w:rPr>
          <w:rFonts w:ascii="宋体" w:hAnsi="宋体" w:eastAsia="宋体" w:cs="宋体"/>
          <w:color w:val="000"/>
          <w:sz w:val="28"/>
          <w:szCs w:val="28"/>
        </w:rPr>
        <w:t xml:space="preserve">　　第二，我们一定照单全收、即知即改，狠抓问题整改落实。对第*纪检监察组指出的突出问题，我们照单全收、即知即改，上周已进行梳理分析、细化分解、明确责任，下步及时把各位领导的要求融入进去，完善下发《20_年党风廉政建设工作整改方案》，有力有序推进整改，做到件件有回音、事事有着落。对于能够马上就改的事项，一定马上就办，决不拖延、决不耽搁，说到做到，真整实改。对于需要下大力整改的问题，一定狠下功夫，深度用力，整改到位。</w:t>
      </w:r>
    </w:p>
    <w:p>
      <w:pPr>
        <w:ind w:left="0" w:right="0" w:firstLine="560"/>
        <w:spacing w:before="450" w:after="450" w:line="312" w:lineRule="auto"/>
      </w:pPr>
      <w:r>
        <w:rPr>
          <w:rFonts w:ascii="宋体" w:hAnsi="宋体" w:eastAsia="宋体" w:cs="宋体"/>
          <w:color w:val="000"/>
          <w:sz w:val="28"/>
          <w:szCs w:val="28"/>
        </w:rPr>
        <w:t xml:space="preserve">　　第三，我们一定用好检查机遇，坚决以超常规举措持续提高党风廉政建设水平。这次第*纪检监察组到我办检查，既是一次全面的政治体检，也是帮助指导我们提高党风廉政建设质量的难得机遇。我们将以此次检查为契机，深入贯彻落实党中央关于全面从严治党部署要求和全县党风廉政警示教育大会精神，自觉从反面案例中吸取教训，知敬畏、存戒惧、守底线，做政治上的明白人，再强化底线意识、廉政意识、自律意识，坚决扛起管党治党政治责任，切实守初心、担使命，找差距、抓落实，为打好总攻、夺取全胜提供坚强政治保证。</w:t>
      </w:r>
    </w:p>
    <w:p>
      <w:pPr>
        <w:ind w:left="0" w:right="0" w:firstLine="560"/>
        <w:spacing w:before="450" w:after="450" w:line="312" w:lineRule="auto"/>
      </w:pPr>
      <w:r>
        <w:rPr>
          <w:rFonts w:ascii="宋体" w:hAnsi="宋体" w:eastAsia="宋体" w:cs="宋体"/>
          <w:color w:val="000"/>
          <w:sz w:val="28"/>
          <w:szCs w:val="28"/>
        </w:rPr>
        <w:t xml:space="preserve">　　总之，我们一定从讲政治的高度、以敢担当的态度、用强执行的力度，坚决按照第*纪检监察组的要求做好相关工作，认认真真接受检查，扎扎实实抓好整改，以实干实绩诠释对党的忠诚，不辜负县委、第*纪检监察组和各位领导的关心厚爱。</w:t>
      </w:r>
    </w:p>
    <w:p>
      <w:pPr>
        <w:ind w:left="0" w:right="0" w:firstLine="560"/>
        <w:spacing w:before="450" w:after="450" w:line="312" w:lineRule="auto"/>
      </w:pPr>
      <w:r>
        <w:rPr>
          <w:rFonts w:ascii="宋体" w:hAnsi="宋体" w:eastAsia="宋体" w:cs="宋体"/>
          <w:color w:val="000"/>
          <w:sz w:val="28"/>
          <w:szCs w:val="28"/>
        </w:rPr>
        <w:t xml:space="preserve">　　表态完毕，谢谢大家!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2025-07-09T00:29:48+08:00</dcterms:created>
  <dcterms:modified xsi:type="dcterms:W3CDTF">2025-07-09T00:29:48+08:00</dcterms:modified>
</cp:coreProperties>
</file>

<file path=docProps/custom.xml><?xml version="1.0" encoding="utf-8"?>
<Properties xmlns="http://schemas.openxmlformats.org/officeDocument/2006/custom-properties" xmlns:vt="http://schemas.openxmlformats.org/officeDocument/2006/docPropsVTypes"/>
</file>