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党支部生活会如何发言报告三篇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支部生活会如何发言报告三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支部生活会如何发言报告三篇，仅供参考，大家一起来看看吧。[_TAG_h2]【篇1】党支部生活会如何发言报告</w:t>
      </w:r>
    </w:p>
    <w:p>
      <w:pPr>
        <w:ind w:left="0" w:right="0" w:firstLine="560"/>
        <w:spacing w:before="450" w:after="450" w:line="312" w:lineRule="auto"/>
      </w:pPr>
      <w:r>
        <w:rPr>
          <w:rFonts w:ascii="宋体" w:hAnsi="宋体" w:eastAsia="宋体" w:cs="宋体"/>
          <w:color w:val="000"/>
          <w:sz w:val="28"/>
          <w:szCs w:val="28"/>
        </w:rPr>
        <w:t xml:space="preserve">　　根据这次民主生活会主题要求“严格党内生活，严守党的纪律，深化作风建设。”我结合自己一年来的工作和生活情况，回顾自身在思想、工作、生活等多方面的情况，对 “四风”方面存在的问题进行分析和总结，找出差距，剖析自身存在的不足，以便于更好地开展好下一步的工作。欢迎领导与同志们给予批评指正。</w:t>
      </w:r>
    </w:p>
    <w:p>
      <w:pPr>
        <w:ind w:left="0" w:right="0" w:firstLine="560"/>
        <w:spacing w:before="450" w:after="450" w:line="312" w:lineRule="auto"/>
      </w:pPr>
      <w:r>
        <w:rPr>
          <w:rFonts w:ascii="宋体" w:hAnsi="宋体" w:eastAsia="宋体" w:cs="宋体"/>
          <w:color w:val="000"/>
          <w:sz w:val="28"/>
          <w:szCs w:val="28"/>
        </w:rPr>
        <w:t xml:space="preserve">　　&gt;一、本人存在的问题及原因分析</w:t>
      </w:r>
    </w:p>
    <w:p>
      <w:pPr>
        <w:ind w:left="0" w:right="0" w:firstLine="560"/>
        <w:spacing w:before="450" w:after="450" w:line="312" w:lineRule="auto"/>
      </w:pPr>
      <w:r>
        <w:rPr>
          <w:rFonts w:ascii="宋体" w:hAnsi="宋体" w:eastAsia="宋体" w:cs="宋体"/>
          <w:color w:val="000"/>
          <w:sz w:val="28"/>
          <w:szCs w:val="28"/>
        </w:rPr>
        <w:t xml:space="preserve">　　1、虽然有干事创业雄心，但有时思想出现偏差，有形式主义发生。表现在主持工作时，认为只要做到稳定，不出事就行了，因此在工作中过多强调求稳思想随大流，缺乏创先争优敢拿第一的精神。安排日常工作缺乏前瞻性，存在按部就班工作不好不坏就行了的思想。开展工作有时管理不够大胆总是“左顾右盼”，没有向更高的工作目标、更高的要求去努力。有时做事情、干工作只满足现状、完成任务，存在主动性差和多一事不如少一事思想。</w:t>
      </w:r>
    </w:p>
    <w:p>
      <w:pPr>
        <w:ind w:left="0" w:right="0" w:firstLine="560"/>
        <w:spacing w:before="450" w:after="450" w:line="312" w:lineRule="auto"/>
      </w:pPr>
      <w:r>
        <w:rPr>
          <w:rFonts w:ascii="宋体" w:hAnsi="宋体" w:eastAsia="宋体" w:cs="宋体"/>
          <w:color w:val="000"/>
          <w:sz w:val="28"/>
          <w:szCs w:val="28"/>
        </w:rPr>
        <w:t xml:space="preserve">　　2、管理队伍方式方法简单，没能做到变通，抓工作力度不够严厉，领导水平和协调能力还需进一步加强，导致队伍松散缺少凝聚力，20xx年的工作较同期相比作业周期减少44.86.产值降低121.16万元，上缴利润锐减69.92万元。主要体现在：</w:t>
      </w:r>
    </w:p>
    <w:p>
      <w:pPr>
        <w:ind w:left="0" w:right="0" w:firstLine="560"/>
        <w:spacing w:before="450" w:after="450" w:line="312" w:lineRule="auto"/>
      </w:pPr>
      <w:r>
        <w:rPr>
          <w:rFonts w:ascii="宋体" w:hAnsi="宋体" w:eastAsia="宋体" w:cs="宋体"/>
          <w:color w:val="000"/>
          <w:sz w:val="28"/>
          <w:szCs w:val="28"/>
        </w:rPr>
        <w:t xml:space="preserve">　　①工作方法简单，工作时有急躁情绪，缺乏耐心。平时与干部员工沟通较少，谈工作多，谈思想少，未能真正的了解员工诉求和思想动态，不能及时加以引导和疏通，导致员工有时带着情绪上班。</w:t>
      </w:r>
    </w:p>
    <w:p>
      <w:pPr>
        <w:ind w:left="0" w:right="0" w:firstLine="560"/>
        <w:spacing w:before="450" w:after="450" w:line="312" w:lineRule="auto"/>
      </w:pPr>
      <w:r>
        <w:rPr>
          <w:rFonts w:ascii="宋体" w:hAnsi="宋体" w:eastAsia="宋体" w:cs="宋体"/>
          <w:color w:val="000"/>
          <w:sz w:val="28"/>
          <w:szCs w:val="28"/>
        </w:rPr>
        <w:t xml:space="preserve">　　②自己思想上存在惰性，对干部员工要求的多遥控指挥的多，真正去落实的少，比如对于现场管理这一方面只是在每天开早会的要求班组员工要把现场标准化搞好，但没有做到经常去检查落实整改。有时去跟班了也没有严格要求自己和员工，没在员工面前树立较好的榜样。</w:t>
      </w:r>
    </w:p>
    <w:p>
      <w:pPr>
        <w:ind w:left="0" w:right="0" w:firstLine="560"/>
        <w:spacing w:before="450" w:after="450" w:line="312" w:lineRule="auto"/>
      </w:pPr>
      <w:r>
        <w:rPr>
          <w:rFonts w:ascii="宋体" w:hAnsi="宋体" w:eastAsia="宋体" w:cs="宋体"/>
          <w:color w:val="000"/>
          <w:sz w:val="28"/>
          <w:szCs w:val="28"/>
        </w:rPr>
        <w:t xml:space="preserve">　　③对员工考核不严奖多罚少未严格按照相关规定严格执行，觉得一线生产班组辛苦挣钱不易，对于一些小问题能不罚就不罚，主要采取批评教育，导致员工未真正引起重视，井上低老坏现象时有发生。</w:t>
      </w:r>
    </w:p>
    <w:p>
      <w:pPr>
        <w:ind w:left="0" w:right="0" w:firstLine="560"/>
        <w:spacing w:before="450" w:after="450" w:line="312" w:lineRule="auto"/>
      </w:pPr>
      <w:r>
        <w:rPr>
          <w:rFonts w:ascii="宋体" w:hAnsi="宋体" w:eastAsia="宋体" w:cs="宋体"/>
          <w:color w:val="000"/>
          <w:sz w:val="28"/>
          <w:szCs w:val="28"/>
        </w:rPr>
        <w:t xml:space="preserve">　　④随着员工岗位的变化和新员工的入队，没有抓好技术培训这项基础工作。认为反正每个班组里都有理论和实际操作能力很强的老员工，新员工多看看就会了，导致部分员工的具体理论知识和实际操作能力较差，所以施工中总是存在一些安全质量隐患。</w:t>
      </w:r>
    </w:p>
    <w:p>
      <w:pPr>
        <w:ind w:left="0" w:right="0" w:firstLine="560"/>
        <w:spacing w:before="450" w:after="450" w:line="312" w:lineRule="auto"/>
      </w:pPr>
      <w:r>
        <w:rPr>
          <w:rFonts w:ascii="宋体" w:hAnsi="宋体" w:eastAsia="宋体" w:cs="宋体"/>
          <w:color w:val="000"/>
          <w:sz w:val="28"/>
          <w:szCs w:val="28"/>
        </w:rPr>
        <w:t xml:space="preserve">　　&gt;二、今后改进和努力的方向</w:t>
      </w:r>
    </w:p>
    <w:p>
      <w:pPr>
        <w:ind w:left="0" w:right="0" w:firstLine="560"/>
        <w:spacing w:before="450" w:after="450" w:line="312" w:lineRule="auto"/>
      </w:pPr>
      <w:r>
        <w:rPr>
          <w:rFonts w:ascii="宋体" w:hAnsi="宋体" w:eastAsia="宋体" w:cs="宋体"/>
          <w:color w:val="000"/>
          <w:sz w:val="28"/>
          <w:szCs w:val="28"/>
        </w:rPr>
        <w:t xml:space="preserve">　　1、完善各项规章制度，严格按制度管理考核，整治队伍风气。在今年工作的重中之重是整治队伍风气，第一步协同班子成员及全队员工重新讨论完善经济责任制，全队所有工均围绕经济责任制为中心，以精细化管理为标准，从严管理从严考核，对所发现的问题绝不姑息留情，做到奖罚分明公平公正，让每个人都能感觉到形式的严峻和身上沉甸甸的责任，以此来强化规范员工，增强每个人的责任心。</w:t>
      </w:r>
    </w:p>
    <w:p>
      <w:pPr>
        <w:ind w:left="0" w:right="0" w:firstLine="560"/>
        <w:spacing w:before="450" w:after="450" w:line="312" w:lineRule="auto"/>
      </w:pPr>
      <w:r>
        <w:rPr>
          <w:rFonts w:ascii="宋体" w:hAnsi="宋体" w:eastAsia="宋体" w:cs="宋体"/>
          <w:color w:val="000"/>
          <w:sz w:val="28"/>
          <w:szCs w:val="28"/>
        </w:rPr>
        <w:t xml:space="preserve">　　2、切实转变工作作风，提升执行力，提高工作效率。提高干部履职能力和执行力，抓好员工业务培训和岗位练兵，提升队伍整体操作技能，降低发生各类隐患的风险。进一步转变作风，把求真务实的精神落实到每一项工作、每一个环节，脚踏实地、扎实苦干，深入实践，把工作的着力点放到研究如何加大作业现场的标准化管理上，放到职工关心的实际问题上,与干部员工多交流，推心置腹，交心谈心，多帮助员工解决实际问题。做到经常上井带着干，做好表率,提升队伍凝聚力和士气。</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当然，我身上存在的问题不仅仅是自己总结的这几方面，还有许多没有察觉的缺点，需要在与同志们的进一步交流中发现和改进，希望在座的各位领导给予中肯的批评。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【篇2】党支部生活会如何发言报告</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【篇3】党支部生活会如何发言报告</w:t>
      </w:r>
    </w:p>
    <w:p>
      <w:pPr>
        <w:ind w:left="0" w:right="0" w:firstLine="560"/>
        <w:spacing w:before="450" w:after="450" w:line="312" w:lineRule="auto"/>
      </w:pPr>
      <w:r>
        <w:rPr>
          <w:rFonts w:ascii="宋体" w:hAnsi="宋体" w:eastAsia="宋体" w:cs="宋体"/>
          <w:color w:val="000"/>
          <w:sz w:val="28"/>
          <w:szCs w:val="28"/>
        </w:rPr>
        <w:t xml:space="preserve">　　今年以来，本人对照工作、学习实际，认真排查，主要在以下四个方面存在明显的不足：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本人初步排查出了存在的突出问题，决心在今后的工作中加大整改力度，促提高，促进步，促发展，重点抓好以下几方面工作。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增强学习意识，不断提高思想理论水平。带头学习理论，大兴学习之风，使学习步入制度化、正常化。坚持把加强理论学习，用马列主义、毛泽东思想、邓小平理论武装头脑，作为加强街道领导班子建设的根本措施。通过学习，不断提高自身理论水平，业务素质以及在工作中分析问题、解决问题的能力。坚持深入学习党的十六大以及十六届三中、四中、五中全会精神和区第六次党代会精神。全面正确理解和把握科学发展观的实质，运用马克思主义的立场观点和方法研究问题，解决问题，增强工作的原则性、系统性、预见性和创造性。每年撰写有一定深度的调研文章不少于一篇，深入社区(村)帮助解决实际困难不少于1个月。</w:t>
      </w:r>
    </w:p>
    <w:p>
      <w:pPr>
        <w:ind w:left="0" w:right="0" w:firstLine="560"/>
        <w:spacing w:before="450" w:after="450" w:line="312" w:lineRule="auto"/>
      </w:pPr>
      <w:r>
        <w:rPr>
          <w:rFonts w:ascii="宋体" w:hAnsi="宋体" w:eastAsia="宋体" w:cs="宋体"/>
          <w:color w:val="000"/>
          <w:sz w:val="28"/>
          <w:szCs w:val="28"/>
        </w:rPr>
        <w:t xml:space="preserve">　　二是增强创新意识，不断增强抢抓机遇能力。大胆解放思想，积极抢抓机遇，锐意开拓创新。把工作从事务中解放出来，用更多的时间研究发展问题，立足现实，着眼长远，研究考虑街道人才发展规划，坚持围绕街道工作条线化、社区工作网格化、重点工作项目化、考核工作数量化的街道总体工作思路，按照区委、区政府确定的目标思路，制定具体的工作路数和实施措施。强化社区建设，在树典型创特色上下功夫。二次规划社区阵地建设，筹建街道四大服务中心，认真开展\"一社区一特色\"创建活动，打造品牌文峰。</w:t>
      </w:r>
    </w:p>
    <w:p>
      <w:pPr>
        <w:ind w:left="0" w:right="0" w:firstLine="560"/>
        <w:spacing w:before="450" w:after="450" w:line="312" w:lineRule="auto"/>
      </w:pPr>
      <w:r>
        <w:rPr>
          <w:rFonts w:ascii="宋体" w:hAnsi="宋体" w:eastAsia="宋体" w:cs="宋体"/>
          <w:color w:val="000"/>
          <w:sz w:val="28"/>
          <w:szCs w:val="28"/>
        </w:rPr>
        <w:t xml:space="preserve">　　三是进一步改进作风，不断提高工作效率。对于街道党工委作出的决策，部署的任务，按照分工加强督查指导，确保各项工作措施及时落实到位，各项工作任务圆满完成。根据分工负责、团结协作的要求，把时间和精力放在重抓落实上，形成有思考、有布置、有检查、有落实的良好风气。集中力量抓好重大决策的落实，组织人事、人才引进、工会工作、社区建设等工作重点，全力以赴，确保到位。认真执行工作责任制，加强责任考核，严格实施奖惩，不断提高工作效率。</w:t>
      </w:r>
    </w:p>
    <w:p>
      <w:pPr>
        <w:ind w:left="0" w:right="0" w:firstLine="560"/>
        <w:spacing w:before="450" w:after="450" w:line="312" w:lineRule="auto"/>
      </w:pPr>
      <w:r>
        <w:rPr>
          <w:rFonts w:ascii="宋体" w:hAnsi="宋体" w:eastAsia="宋体" w:cs="宋体"/>
          <w:color w:val="000"/>
          <w:sz w:val="28"/>
          <w:szCs w:val="28"/>
        </w:rPr>
        <w:t xml:space="preserve">　　四是进一步加强自身建设，努力树立公务员良好形象。全身心投入机关\"实事立功\"竞赛活动，牢固树立全心全意为客商、为基层、为群众服务的意识，帮助基层解决实际问题。大力弘扬艰苦奋斗精神，严格党风廉政建设责任制。加强自身建设，营造团结拼搏，勇争一流的良好氛围，促进街道\"三个文明\"建设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2025-05-02T16:18:23+08:00</dcterms:created>
  <dcterms:modified xsi:type="dcterms:W3CDTF">2025-05-02T16:18:23+08:00</dcterms:modified>
</cp:coreProperties>
</file>

<file path=docProps/custom.xml><?xml version="1.0" encoding="utf-8"?>
<Properties xmlns="http://schemas.openxmlformats.org/officeDocument/2006/custom-properties" xmlns:vt="http://schemas.openxmlformats.org/officeDocument/2006/docPropsVTypes"/>
</file>