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乡镇基层党员培训班结业典礼总结讲话</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镇基层党员培训班结业典礼总结讲话同志们：根据县委统一部署，我镇作为全县党员大培训的试点镇，今天党员大培训工作圆满结束。参加这次培训的基层党支部共有x个，党员x名，其中农村党支部x个，农村党员x名。这次党员大培训是在深入贯彻落实科学发展观的...</w:t>
      </w:r>
    </w:p>
    <w:p>
      <w:pPr>
        <w:ind w:left="0" w:right="0" w:firstLine="560"/>
        <w:spacing w:before="450" w:after="450" w:line="312" w:lineRule="auto"/>
      </w:pPr>
      <w:r>
        <w:rPr>
          <w:rFonts w:ascii="宋体" w:hAnsi="宋体" w:eastAsia="宋体" w:cs="宋体"/>
          <w:color w:val="000"/>
          <w:sz w:val="28"/>
          <w:szCs w:val="28"/>
        </w:rPr>
        <w:t xml:space="preserve">乡镇基层党员培训班结业典礼总结讲话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镇作为全县党员大培训的试点镇，今天党员大培训工作圆满结束。参加这次培训的基层党支部共有x个，党员x名，其中农村党支部x个，农村党员x名。这次党员大培训是在深入贯彻落实科学发展观的基础上，按照“缺什么、补什么，需什么、学什么”的原则，紧紧围绕建设社会主义新农村的主题，以提高农村党员素质为切入口，切实提高农村党员掌握科学种养能力，提高农村党员带头致富和带领群众共同致富的“双带”能力，为重塑农村党员形象和发挥农村党员先锋模范作用取得实实在在的效果。此次培训会，形式多样，内容丰富，理论与实践融为一体，达到了预期的目的。现将培训情况总结如下：</w:t>
      </w:r>
    </w:p>
    <w:p>
      <w:pPr>
        <w:ind w:left="0" w:right="0" w:firstLine="560"/>
        <w:spacing w:before="450" w:after="450" w:line="312" w:lineRule="auto"/>
      </w:pPr>
      <w:r>
        <w:rPr>
          <w:rFonts w:ascii="宋体" w:hAnsi="宋体" w:eastAsia="宋体" w:cs="宋体"/>
          <w:color w:val="000"/>
          <w:sz w:val="28"/>
          <w:szCs w:val="28"/>
        </w:rPr>
        <w:t xml:space="preserve">一、精心组织、周密部署，确保大培训活动有效开展</w:t>
      </w:r>
    </w:p>
    <w:p>
      <w:pPr>
        <w:ind w:left="0" w:right="0" w:firstLine="560"/>
        <w:spacing w:before="450" w:after="450" w:line="312" w:lineRule="auto"/>
      </w:pPr>
      <w:r>
        <w:rPr>
          <w:rFonts w:ascii="宋体" w:hAnsi="宋体" w:eastAsia="宋体" w:cs="宋体"/>
          <w:color w:val="000"/>
          <w:sz w:val="28"/>
          <w:szCs w:val="28"/>
        </w:rPr>
        <w:t xml:space="preserve">建立健全组织领导体系，确保领导力量到位。为使党员大培训工作有效推进，镇党委成立了以镇党委书记为组长的党员大培训活动领导小组，同时制定和完善了具体的工作意见和实施方案，形成一级抓一级、层层抓落实的有效机制。</w:t>
      </w:r>
    </w:p>
    <w:p>
      <w:pPr>
        <w:ind w:left="0" w:right="0" w:firstLine="560"/>
        <w:spacing w:before="450" w:after="450" w:line="312" w:lineRule="auto"/>
      </w:pPr>
      <w:r>
        <w:rPr>
          <w:rFonts w:ascii="宋体" w:hAnsi="宋体" w:eastAsia="宋体" w:cs="宋体"/>
          <w:color w:val="000"/>
          <w:sz w:val="28"/>
          <w:szCs w:val="28"/>
        </w:rPr>
        <w:t xml:space="preserve">二、因地适宜、分期分批，确保大培训活动取得实效</w:t>
      </w:r>
    </w:p>
    <w:p>
      <w:pPr>
        <w:ind w:left="0" w:right="0" w:firstLine="560"/>
        <w:spacing w:before="450" w:after="450" w:line="312" w:lineRule="auto"/>
      </w:pPr>
      <w:r>
        <w:rPr>
          <w:rFonts w:ascii="宋体" w:hAnsi="宋体" w:eastAsia="宋体" w:cs="宋体"/>
          <w:color w:val="000"/>
          <w:sz w:val="28"/>
          <w:szCs w:val="28"/>
        </w:rPr>
        <w:t xml:space="preserve">根据各村发展经济、种、养等不同，以抓好农村党员和骨干农民培训为切入点，分期分批分层次抓好培训工作。</w:t>
      </w:r>
    </w:p>
    <w:p>
      <w:pPr>
        <w:ind w:left="0" w:right="0" w:firstLine="560"/>
        <w:spacing w:before="450" w:after="450" w:line="312" w:lineRule="auto"/>
      </w:pPr>
      <w:r>
        <w:rPr>
          <w:rFonts w:ascii="宋体" w:hAnsi="宋体" w:eastAsia="宋体" w:cs="宋体"/>
          <w:color w:val="000"/>
          <w:sz w:val="28"/>
          <w:szCs w:val="28"/>
        </w:rPr>
        <w:t xml:space="preserve">一是组织村“两委”负责人、党员学习党章等会议精神。有效地提高了农村党员的政策理论素养和政治思想教育，提高了党员意识和党性观念。</w:t>
      </w:r>
    </w:p>
    <w:p>
      <w:pPr>
        <w:ind w:left="0" w:right="0" w:firstLine="560"/>
        <w:spacing w:before="450" w:after="450" w:line="312" w:lineRule="auto"/>
      </w:pPr>
      <w:r>
        <w:rPr>
          <w:rFonts w:ascii="宋体" w:hAnsi="宋体" w:eastAsia="宋体" w:cs="宋体"/>
          <w:color w:val="000"/>
          <w:sz w:val="28"/>
          <w:szCs w:val="28"/>
        </w:rPr>
        <w:t xml:space="preserve">二是围绕主导产业进行实用技术培训。以我镇大棚瓜菜、果树种植、奶牛养殖、黄烟等支柱产业为主导、以涉农部门为主干，分别聘请农业局、林业局、畜牧局、烟草公司等专家进行专题讲座，同时将课堂培训与实践辅导有机结合，语言、教材简单易懂，增强培训的针对性、实效性，使广大农村党员接受了实用技术的教育培训，增强了致富能力和带富能力。</w:t>
      </w:r>
    </w:p>
    <w:p>
      <w:pPr>
        <w:ind w:left="0" w:right="0" w:firstLine="560"/>
        <w:spacing w:before="450" w:after="450" w:line="312" w:lineRule="auto"/>
      </w:pPr>
      <w:r>
        <w:rPr>
          <w:rFonts w:ascii="宋体" w:hAnsi="宋体" w:eastAsia="宋体" w:cs="宋体"/>
          <w:color w:val="000"/>
          <w:sz w:val="28"/>
          <w:szCs w:val="28"/>
        </w:rPr>
        <w:t xml:space="preserve">三是加强对农村党员的法制知识培训。针对法制意识淡薄，学法用法行为不自觉，造成农村党员时有违法行为发生的情况，镇党委聘请了国土资源局专家，结合我镇实际，针对土地管理、使用、承包等法律法规进行了培训，有效地提高了农村党员的法律意识。</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一）通过这次党员集中培训使广大农村党员接受了政治思想和实用技术的教育培训。提高了党员意识和党性观念，增强了农村党员的“双带”能力；深化了我镇农村基层组织建设，促进农村党员素质的提高，增强我镇农村基层组织的功能和活力。</w:t>
      </w:r>
    </w:p>
    <w:p>
      <w:pPr>
        <w:ind w:left="0" w:right="0" w:firstLine="560"/>
        <w:spacing w:before="450" w:after="450" w:line="312" w:lineRule="auto"/>
      </w:pPr>
      <w:r>
        <w:rPr>
          <w:rFonts w:ascii="宋体" w:hAnsi="宋体" w:eastAsia="宋体" w:cs="宋体"/>
          <w:color w:val="000"/>
          <w:sz w:val="28"/>
          <w:szCs w:val="28"/>
        </w:rPr>
        <w:t xml:space="preserve">（二）促进了农村经济发展。通过党员大培训，党员科学种养能力明显增强。农民致富路子越走越宽阔，农民党员比进步，比致富的激情更加高昂。</w:t>
      </w:r>
    </w:p>
    <w:p>
      <w:pPr>
        <w:ind w:left="0" w:right="0" w:firstLine="560"/>
        <w:spacing w:before="450" w:after="450" w:line="312" w:lineRule="auto"/>
      </w:pPr>
      <w:r>
        <w:rPr>
          <w:rFonts w:ascii="宋体" w:hAnsi="宋体" w:eastAsia="宋体" w:cs="宋体"/>
          <w:color w:val="000"/>
          <w:sz w:val="28"/>
          <w:szCs w:val="28"/>
        </w:rPr>
        <w:t xml:space="preserve">（三）农村党员法律意识明显增强。通过法制培训，党员干部、农民党员自觉用法，守法的意识提高，农村实用法律深入农村，深入百姓生活。</w:t>
      </w:r>
    </w:p>
    <w:p>
      <w:pPr>
        <w:ind w:left="0" w:right="0" w:firstLine="560"/>
        <w:spacing w:before="450" w:after="450" w:line="312" w:lineRule="auto"/>
      </w:pPr>
      <w:r>
        <w:rPr>
          <w:rFonts w:ascii="宋体" w:hAnsi="宋体" w:eastAsia="宋体" w:cs="宋体"/>
          <w:color w:val="000"/>
          <w:sz w:val="28"/>
          <w:szCs w:val="28"/>
        </w:rPr>
        <w:t xml:space="preserve">这次培训，由于内容多，时间紧，我们在这次培训中学习的知识不多，今后，我镇将深入探索和创新培训方式并将常抓不懈，力争将党员大培训推进各村，使更多的群众享受党员大培训带来的实惠。进一步发挥党员干部先锋模范作用，带动党员提高素质，因地制宜开展多种培训活动，为服务“三农”搭建平台和调动多方面力量投入全镇各项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2025-06-17T08:05:28+08:00</dcterms:created>
  <dcterms:modified xsi:type="dcterms:W3CDTF">2025-06-17T08:05:28+08:00</dcterms:modified>
</cp:coreProperties>
</file>

<file path=docProps/custom.xml><?xml version="1.0" encoding="utf-8"?>
<Properties xmlns="http://schemas.openxmlformats.org/officeDocument/2006/custom-properties" xmlns:vt="http://schemas.openxmlformats.org/officeDocument/2006/docPropsVTypes"/>
</file>