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植绿护绿我先行国旗下讲话稿</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植绿护绿我先行国旗下讲话稿5篇教育不应当是凝固的东西，它应当永远变化着，永远发展着，尤其是因为儿童在成长着。下面给大家分享植绿护绿我先行国旗下讲话稿，欢迎阅读！植绿护绿我先行国旗下讲话稿（精选篇1）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植绿护绿我先行国旗下讲话稿5篇</w:t>
      </w:r>
    </w:p>
    <w:p>
      <w:pPr>
        <w:ind w:left="0" w:right="0" w:firstLine="560"/>
        <w:spacing w:before="450" w:after="450" w:line="312" w:lineRule="auto"/>
      </w:pPr>
      <w:r>
        <w:rPr>
          <w:rFonts w:ascii="宋体" w:hAnsi="宋体" w:eastAsia="宋体" w:cs="宋体"/>
          <w:color w:val="000"/>
          <w:sz w:val="28"/>
          <w:szCs w:val="28"/>
        </w:rPr>
        <w:t xml:space="preserve">教育不应当是凝固的东西，它应当永远变化着，永远发展着，尤其是因为儿童在成长着。下面给大家分享植绿护绿我先行国旗下讲话稿，欢迎阅读！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植绿护绿我先行国旗下讲话稿（精选篇1）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大家早上好！我是四年级。今天，我国旗下讲话的题目是《保护环境，从我做起》。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同学们应该怎样保护环境呢？这让我想起一个小故事：我国一位著名的学者在欧洲一个海滨公园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我做起，从身边小事做起。可是，我们不时也能看到这样一些不和谐的画面：经常有同学拿着零食边走边吃，然后将垃圾袋随手乱扔；在课间，经常会在一些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在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类的智慧创造了经济的奇迹，无知与贪婪却留下了可怕的恶果。所有的一切都在提醒着我们：环境保护，迫在眉睫！同学们，我们是二十一世纪的主人，具有环保意识是现代人的标志。</w:t>
      </w:r>
    </w:p>
    <w:p>
      <w:pPr>
        <w:ind w:left="0" w:right="0" w:firstLine="560"/>
        <w:spacing w:before="450" w:after="450" w:line="312" w:lineRule="auto"/>
      </w:pPr>
      <w:r>
        <w:rPr>
          <w:rFonts w:ascii="宋体" w:hAnsi="宋体" w:eastAsia="宋体" w:cs="宋体"/>
          <w:color w:val="000"/>
          <w:sz w:val="28"/>
          <w:szCs w:val="28"/>
        </w:rPr>
        <w:t xml:space="preserve">我们在保护环境时，应该着眼身边，从净化校园做起。当你正想随手扔出瓜皮果壳的时候，请你多走几步路，把它放入垃圾桶；当你走路看见地上躺着纸片的时候，请你弯弯腰，将它捡起来；当你倒垃圾，垃圾从垃圾桶里掉出来的时候，请你停一停脚步，将垃圾捡起来中国有句古话叫做“勿以善小而不为，勿以恶小而为之”，这句话是三国时期刘备在临终时嘱咐儿子刘禅所说的，意在教育刘禅不可轻视小事情。因为一滴水可以折射太阳的光辉，一件好事可以看出一个人高尚纯洁的心灵。</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从我做起，从小事做起，从身边做起，从现在做起，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植绿护绿我先行国旗下讲话稿（精选篇2）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大家好！春天到了，带来了大自然的万物复苏和欣欣向荣。上周四3月12日是植树节，这说明又到了植树造林的好时节，同学们，你们知道我们为什么要植树造林吗？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植绿护绿我先行国旗下讲话稿（精选篇3）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我们告别了寒冬迎来了初春。初春是植树的最好季节，今年3月12日是我国政府规定的第__个植树节。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以此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总的来说，希望同学们珍惜这大好的春光，呵护绿色、爱护公物、养成良好的生活和学习习惯，使自己的校园生活更美好!的权利吗？答案是否定的。保护环境靠大家，如果人类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植绿护绿我先行国旗下讲话稿（精选篇4）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6"/>
          <w:szCs w:val="36"/>
          <w:b w:val="1"/>
          <w:bCs w:val="1"/>
        </w:rPr>
        <w:t xml:space="preserve">植绿护绿我先行国旗下讲话稿（精选篇5）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就是3月12日了，你们知道每年的3月12日是我国的什么节日吗？对，是我国的植树节。我今天国旗下讲话的题目是：爱护花草树木，珍惜绿色——生命的颜色。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然而，随着社会和工业的发展，为了片面地追求经济效益和社会繁荣，人们对森林资源</w:t>
      </w:r>
    </w:p>
    <w:p>
      <w:pPr>
        <w:ind w:left="0" w:right="0" w:firstLine="560"/>
        <w:spacing w:before="450" w:after="450" w:line="312" w:lineRule="auto"/>
      </w:pPr>
      <w:r>
        <w:rPr>
          <w:rFonts w:ascii="宋体" w:hAnsi="宋体" w:eastAsia="宋体" w:cs="宋体"/>
          <w:color w:val="000"/>
          <w:sz w:val="28"/>
          <w:szCs w:val="28"/>
        </w:rPr>
        <w:t xml:space="preserve">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2025-07-07T23:21:17+08:00</dcterms:created>
  <dcterms:modified xsi:type="dcterms:W3CDTF">2025-07-07T23:21:17+08:00</dcterms:modified>
</cp:coreProperties>
</file>

<file path=docProps/custom.xml><?xml version="1.0" encoding="utf-8"?>
<Properties xmlns="http://schemas.openxmlformats.org/officeDocument/2006/custom-properties" xmlns:vt="http://schemas.openxmlformats.org/officeDocument/2006/docPropsVTypes"/>
</file>