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清明节国旗下讲话稿模板</w:t>
      </w:r>
      <w:bookmarkEnd w:id="1"/>
    </w:p>
    <w:p>
      <w:pPr>
        <w:jc w:val="center"/>
        <w:spacing w:before="0" w:after="450"/>
      </w:pPr>
      <w:r>
        <w:rPr>
          <w:rFonts w:ascii="Arial" w:hAnsi="Arial" w:eastAsia="Arial" w:cs="Arial"/>
          <w:color w:val="999999"/>
          <w:sz w:val="20"/>
          <w:szCs w:val="20"/>
        </w:rPr>
        <w:t xml:space="preserve">来源：网络  作者：静谧旋律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清明节国旗下讲话稿模板5篇在不断进步的社会中,越来越多地方需要用到讲话稿,讲话稿具有逻辑严密，态度明确，观点鲜明的特点，还是对讲话稿一筹莫展吗？下面是小编为大家整理的清明节国旗下讲话稿模板，希望能够帮助到大家!清明节国旗下讲话稿模板篇1各位...</w:t>
      </w:r>
    </w:p>
    <w:p>
      <w:pPr>
        <w:ind w:left="0" w:right="0" w:firstLine="560"/>
        <w:spacing w:before="450" w:after="450" w:line="312" w:lineRule="auto"/>
      </w:pPr>
      <w:r>
        <w:rPr>
          <w:rFonts w:ascii="宋体" w:hAnsi="宋体" w:eastAsia="宋体" w:cs="宋体"/>
          <w:color w:val="000"/>
          <w:sz w:val="28"/>
          <w:szCs w:val="28"/>
        </w:rPr>
        <w:t xml:space="preserve">清明节国旗下讲话稿模板5篇</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在不断进步的社会中,越来越多地方需要用到讲话稿,讲话稿具有逻辑严密，态度明确，观点鲜明的特点，还是对讲话稿一筹莫展吗？下面是小编为大家整理的清明节国旗下讲话稿模板，希望能够帮助到大家!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清明节国旗下讲话稿模板篇1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上星期一我们过了清明。今天，我们来谈谈清明节。</w:t>
      </w:r>
    </w:p>
    <w:p>
      <w:pPr>
        <w:ind w:left="0" w:right="0" w:firstLine="560"/>
        <w:spacing w:before="450" w:after="450" w:line="312" w:lineRule="auto"/>
      </w:pPr>
      <w:r>
        <w:rPr>
          <w:rFonts w:ascii="宋体" w:hAnsi="宋体" w:eastAsia="宋体" w:cs="宋体"/>
          <w:color w:val="000"/>
          <w:sz w:val="28"/>
          <w:szCs w:val="28"/>
        </w:rPr>
        <w:t xml:space="preserve">清明节已有两千多年历史，至今仍是中华民族包括海外华人的重要节日之一。公历4月5日前后为清明节，原为二十四节气之一。全国汉族和部分少数民族地区过此节日。20__年，清明节被国务院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在中国农历二十四个节气中，既是节气又是节日的只有清明。二十四节气比较客观地反映了一年四季气温、降雨、物候等方面的变化，古代劳动人民据此来安排农事。清明一到，气温升高，雨量增多，正是春耕春种的大好时节，故有“清明前后，点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它包含着丰富的风俗活动内容。清明节是纪念祖先的节日，主要活动仪式是祭祖、扫墓。秦汉时代，墓祭已成为人们重要的礼俗活动之一。扫墓原是清明节前一天寒食节的内容。寒食节相传起源于晋文公对介子推的悼念。唐玄宗开元二十年诏令天下，“寒食上墓”。后来，由于寒食与清明日子接近，这个民间禁火扫墓的日子就逐渐与清明合二为一了。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按照旧俗，清明扫墓时，人们要携带酒食果品、纸钱等物品到墓地，将食物供祭在亲人墓前，再将纸钱焚化，为坟墓培上新土，折几枝嫩绿的新枝插在坟上，然后叩头行礼祭拜，最后吃掉酒食回家。唐代诗人杜牧的诗“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清明节是人性美好的一种表现，我们中国人，世世代代通过清明这个节日表达我们对先人和亲人的缅怀和敬仰之心。</w:t>
      </w:r>
    </w:p>
    <w:p>
      <w:pPr>
        <w:ind w:left="0" w:right="0" w:firstLine="560"/>
        <w:spacing w:before="450" w:after="450" w:line="312" w:lineRule="auto"/>
      </w:pPr>
      <w:r>
        <w:rPr>
          <w:rFonts w:ascii="宋体" w:hAnsi="宋体" w:eastAsia="宋体" w:cs="宋体"/>
          <w:color w:val="000"/>
          <w:sz w:val="28"/>
          <w:szCs w:val="28"/>
        </w:rPr>
        <w:t xml:space="preserve">把祭祀先人与中华民族重视孝道、慎终追远的民族性格直接联系起来，清明节体现了中国人感恩、不忘本的道德意识，其文化意义类似西方的感恩节。清明节祭祖扫墓、追念先人功德的活动，与中国文化深层的祖先崇拜、孝的文化之间有着深刻的关系，而这种文化正是中国社会几千年来得以和谐稳定发展的支柱，而这也是清明节具有强大生命力的民间根基。</w:t>
      </w:r>
    </w:p>
    <w:p>
      <w:pPr>
        <w:ind w:left="0" w:right="0" w:firstLine="560"/>
        <w:spacing w:before="450" w:after="450" w:line="312" w:lineRule="auto"/>
      </w:pPr>
      <w:r>
        <w:rPr>
          <w:rFonts w:ascii="宋体" w:hAnsi="宋体" w:eastAsia="宋体" w:cs="宋体"/>
          <w:color w:val="000"/>
          <w:sz w:val="28"/>
          <w:szCs w:val="28"/>
        </w:rPr>
        <w:t xml:space="preserve">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宋代文人李弥大有一首诗写道：“蒙蒙细雨网春晖，南阳清明二月时。细草养泥留燕子，好花藏蜜待蜂儿”。为我们编织了一幅生机盎然的画卷，可谓心境好、景色新，一派鸟语花香！</w:t>
      </w:r>
    </w:p>
    <w:p>
      <w:pPr>
        <w:ind w:left="0" w:right="0" w:firstLine="560"/>
        <w:spacing w:before="450" w:after="450" w:line="312" w:lineRule="auto"/>
      </w:pPr>
      <w:r>
        <w:rPr>
          <w:rFonts w:ascii="宋体" w:hAnsi="宋体" w:eastAsia="宋体" w:cs="宋体"/>
          <w:color w:val="000"/>
          <w:sz w:val="28"/>
          <w:szCs w:val="28"/>
        </w:rPr>
        <w:t xml:space="preserve">踏青春游固然是必不可少，但大文豪苏东坡却显得格外冷静。他在《东栏梨花》诗里写道：“梨花淡白柳深青，柳絮飞时花满城。惆怅东栏一株雪，人生看处几清明”。他告诉我们，这美好的时光当然是令人陶醉的，但人生几何，切莫因为沉湎于此而忘记珍惜时光。</w:t>
      </w:r>
    </w:p>
    <w:p>
      <w:pPr>
        <w:ind w:left="0" w:right="0" w:firstLine="560"/>
        <w:spacing w:before="450" w:after="450" w:line="312" w:lineRule="auto"/>
      </w:pPr>
      <w:r>
        <w:rPr>
          <w:rFonts w:ascii="宋体" w:hAnsi="宋体" w:eastAsia="宋体" w:cs="宋体"/>
          <w:color w:val="000"/>
          <w:sz w:val="28"/>
          <w:szCs w:val="28"/>
        </w:rPr>
        <w:t xml:space="preserve">难怪有位民俗学家这样定义清明节：“中国最重要的传统节日之一。它不仅是人们祭奠祖先、缅怀先人的节日，也是中华民族认祖归宗的纽带，更是一个远足踏青、亲近自然、催护新生的春季仪式。”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最后，我想说的是，作为一个中国人，无论将来你身在何方，都不能忘记中华民族悠悠五千年的传统文化。</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清明节国旗下讲话稿模板篇2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说到这里，同学们肯定会说，那战争年代的硝烟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清晨我们走在操场，那洪亮的国歌声在我们身边想起，同学们向国旗庄严的行注目礼，那我们就爱了祖国。</w:t>
      </w:r>
    </w:p>
    <w:p>
      <w:pPr>
        <w:ind w:left="0" w:right="0" w:firstLine="560"/>
        <w:spacing w:before="450" w:after="450" w:line="312" w:lineRule="auto"/>
      </w:pPr>
      <w:r>
        <w:rPr>
          <w:rFonts w:ascii="宋体" w:hAnsi="宋体" w:eastAsia="宋体" w:cs="宋体"/>
          <w:color w:val="000"/>
          <w:sz w:val="28"/>
          <w:szCs w:val="28"/>
        </w:rPr>
        <w:t xml:space="preserve">在公共汽车上，你主动让座的时候，你就宏扬了中华民族的传统美德，你就在文明的礼仪之邦中描绘了绚丽的一笔。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清明节国旗下讲话稿模板篇3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周，咱们即将迎来清明节。清明节是我国的传统节日，距今约有2500多年的历史了，是祭祖和扫墓的日子。为进一步弘扬中华民族优秀传统文化，把我国传统节日清明节蕴含的丰富内涵融入到我们学生思想道德建设中，营造树立远大志向、常怀感恩之情、弘扬文明新风、提升道德素养，明天我们将组织我们的一到两个优秀班级，去烈士陵园扫墓，缅怀革命先烈，同时在全体学生开展“思源感恩、文明祭祀”主题教育活动。</w:t>
      </w:r>
    </w:p>
    <w:p>
      <w:pPr>
        <w:ind w:left="0" w:right="0" w:firstLine="560"/>
        <w:spacing w:before="450" w:after="450" w:line="312" w:lineRule="auto"/>
      </w:pPr>
      <w:r>
        <w:rPr>
          <w:rFonts w:ascii="宋体" w:hAnsi="宋体" w:eastAsia="宋体" w:cs="宋体"/>
          <w:color w:val="000"/>
          <w:sz w:val="28"/>
          <w:szCs w:val="28"/>
        </w:rPr>
        <w:t xml:space="preserve">一是开展感恩亲情教育。我们要深刻缅怀和感恩为中国革命和建设事业无私奉献的革命先烈、为中华民族崛起而赴汤蹈火的历代先人和曾经为子女、家庭含辛茹苦，奉献终身的父母、亲人。激发学生的崇敬之情和敬孝观念，传递对父母、亲人、社会的爱心、孝心和责任心，要继承和弘扬中华民族的传统美德，大力倡导感恩理念，积极展望美好未来，进一步培育感恩敬亲、思源奋进的朴素情感。</w:t>
      </w:r>
    </w:p>
    <w:p>
      <w:pPr>
        <w:ind w:left="0" w:right="0" w:firstLine="560"/>
        <w:spacing w:before="450" w:after="450" w:line="312" w:lineRule="auto"/>
      </w:pPr>
      <w:r>
        <w:rPr>
          <w:rFonts w:ascii="宋体" w:hAnsi="宋体" w:eastAsia="宋体" w:cs="宋体"/>
          <w:color w:val="000"/>
          <w:sz w:val="28"/>
          <w:szCs w:val="28"/>
        </w:rPr>
        <w:t xml:space="preserve">二是积极开展爱国主义和革命传统教育活动。通过开展重温入队誓词、革命传统报告会、弘扬民族精神演讲会、缅怀英烈座谈会、观看爱国主义教育影视片等各种形式的主题教育活动，明天下午，我们将带领初一的另3个优秀班级去青少年活动中心观看爱国主义电影，引导全体学生树立正确的人生观、价值观，坚定走中国特色社会主义道路的理想信念，进一步提升思想道德素质，把爱国之情、报国之志化为建设家乡、共促和谐的赤热情怀。</w:t>
      </w:r>
    </w:p>
    <w:p>
      <w:pPr>
        <w:ind w:left="0" w:right="0" w:firstLine="560"/>
        <w:spacing w:before="450" w:after="450" w:line="312" w:lineRule="auto"/>
      </w:pPr>
      <w:r>
        <w:rPr>
          <w:rFonts w:ascii="宋体" w:hAnsi="宋体" w:eastAsia="宋体" w:cs="宋体"/>
          <w:color w:val="000"/>
          <w:sz w:val="28"/>
          <w:szCs w:val="28"/>
        </w:rPr>
        <w:t xml:space="preserve">三是号召动员全体学生带头倡导文明祭祀新风尚。我们要广泛开展各类文明祭祀宣传活动，通过各种形式的宣传和教育活动，使所有学生牢固树立社会主义荣辱观和文明祭祀的新理念，在反对迷信、破除陋俗、抵制愚昧方面起到带头作用，在崇尚科学、弘扬文明、倡树新风方面发挥示范作用。协助林业主管部门做好张贴宣传标语、防火巡逻。春季，天气干燥，清明节祭祀时，很容易引起火灾，所以，我们要积极防火，文明祭祀。在倡导文明健康的缅怀纪念方式的基础上，通过户外踏青、植树纪念等形式，开展以扶老助困为主要内容的社会公益活动，在全社会大力弘扬和倡导关注生态、移风易俗的新观念，共同营造一个和谐、文明的节日气氛。</w:t>
      </w:r>
    </w:p>
    <w:p>
      <w:pPr>
        <w:ind w:left="0" w:right="0" w:firstLine="560"/>
        <w:spacing w:before="450" w:after="450" w:line="312" w:lineRule="auto"/>
      </w:pPr>
      <w:r>
        <w:rPr>
          <w:rFonts w:ascii="宋体" w:hAnsi="宋体" w:eastAsia="宋体" w:cs="宋体"/>
          <w:color w:val="000"/>
          <w:sz w:val="28"/>
          <w:szCs w:val="28"/>
        </w:rPr>
        <w:t xml:space="preserve">同学们让我们积极行动起来，从现在做起，从自身做起，从点滴做起，争做文明之风的倡导者和传播者，以文明缅怀、倡导树新风实际行动，携手共建文明和谐美好的校园！</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清明节国旗下讲话稿模板篇4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忆往昔，在血雨腥风的战争岁月里，灌南大地上？多名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看今朝，我们继承他们的遗志，认真贯彻落实国家省市新时期的工作方针，大力弘扬“拼搏进取，奋力赶超”新时代精神，坚持一手抓改革，一手抓发展，千方百计克服困难、启动投资、开拓市场，在广大干部群众的齐心协力和共同努力下，全县经济发展的形势出现了长足的发展。实现国内生产总值27.1亿元，增长12.1%。</w:t>
      </w:r>
    </w:p>
    <w:p>
      <w:pPr>
        <w:ind w:left="0" w:right="0" w:firstLine="560"/>
        <w:spacing w:before="450" w:after="450" w:line="312" w:lineRule="auto"/>
      </w:pPr>
      <w:r>
        <w:rPr>
          <w:rFonts w:ascii="宋体" w:hAnsi="宋体" w:eastAsia="宋体" w:cs="宋体"/>
          <w:color w:val="000"/>
          <w:sz w:val="28"/>
          <w:szCs w:val="28"/>
        </w:rPr>
        <w:t xml:space="preserve">财政收入实现1.55亿元，增长25.2%，农民人均收入2610元，增长8%，各项事业呈现出良好的发展态势。望未来，建设富裕型小康社会任重而道远，我们必须以革命先烈为实现共产主义远大理想不畏艰难、勇于献身的革命精神鼓舞斗志；以他们为了民族的独立解放前仆后继、不怕牺牲的进取精神坚定信心；以他们为了实现广大人民的根本利益不求索取、一心为民的奉献精神勤政为民。时刻铭记自己肩负的历史使命，牢牢记住“两个务必”，勇于接过社会主义革命和现代化建设的接力棒，继承革命先烈的光辉遗志，发扬光大革命传统，精诚团结，开拓创新，为我县的现代化建设做出积极贡献</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青山埋忠骨，史册载功勋。革命先烈，浩气长存，永垂不朽！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清明节国旗下讲话稿模板篇5</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江姐到刘胡兰；从黄继光到董存瑞？？1998年抗击洪水、20__年抗击“非典”，20__年众志成城，抗击历史上罕见的雨雪冰冻灾害以及汶川地震。这些英雄们甘于奉献，不怕流血甚至牺牲。在危难时刻体现国家和民族的巨大凝聚力。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6号、7号飞船，中国人终于把第一行足迹，印在了无垠的太空中。实现了中国人几千年的飞天梦想。20_年的北京奥运圆了中国人的奥运梦，这些振奋人心的好消息，将是献给烈士们最好的礼物。“清明时节雨纷纷”，春雨将会送去我们的无限哀思，战争的年代造就了烈士们的坚强与勇敢，和平环境同样会把我们培养成材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2025-06-17T05:13:28+08:00</dcterms:created>
  <dcterms:modified xsi:type="dcterms:W3CDTF">2025-06-17T05:13:28+08:00</dcterms:modified>
</cp:coreProperties>
</file>

<file path=docProps/custom.xml><?xml version="1.0" encoding="utf-8"?>
<Properties xmlns="http://schemas.openxmlformats.org/officeDocument/2006/custom-properties" xmlns:vt="http://schemas.openxmlformats.org/officeDocument/2006/docPropsVTypes"/>
</file>