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关于作风建设表态发言材料【四篇】</w:t>
      </w:r>
      <w:bookmarkEnd w:id="1"/>
    </w:p>
    <w:p>
      <w:pPr>
        <w:jc w:val="center"/>
        <w:spacing w:before="0" w:after="450"/>
      </w:pPr>
      <w:r>
        <w:rPr>
          <w:rFonts w:ascii="Arial" w:hAnsi="Arial" w:eastAsia="Arial" w:cs="Arial"/>
          <w:color w:val="999999"/>
          <w:sz w:val="20"/>
          <w:szCs w:val="20"/>
        </w:rPr>
        <w:t xml:space="preserve">来源：网络  作者：梦里花落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作风建设是党的建设的永恒主题。在中国共产党的发展过程中，领导革命、建设和改革取得胜利和成就的经验，贯穿于加强党的作风建设的实践中，把党的事业建设和良好作风建设紧密联系起来。 以下是为大家整理的关于作风建设表态发言材料的文章4篇 ,欢迎品鉴！...</w:t>
      </w:r>
    </w:p>
    <w:p>
      <w:pPr>
        <w:ind w:left="0" w:right="0" w:firstLine="560"/>
        <w:spacing w:before="450" w:after="450" w:line="312" w:lineRule="auto"/>
      </w:pPr>
      <w:r>
        <w:rPr>
          <w:rFonts w:ascii="宋体" w:hAnsi="宋体" w:eastAsia="宋体" w:cs="宋体"/>
          <w:color w:val="000"/>
          <w:sz w:val="28"/>
          <w:szCs w:val="28"/>
        </w:rPr>
        <w:t xml:space="preserve">作风建设是党的建设的永恒主题。在中国共产党的发展过程中，领导革命、建设和改革取得胜利和成就的经验，贯穿于加强党的作风建设的实践中，把党的事业建设和良好作风建设紧密联系起来。 以下是为大家整理的关于作风建设表态发言材料的文章4篇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作风建设表态发言材料篇1</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我局连续获得“标兵文明单位”光荣称号，这个荣誉来之不易。这是市委、市政府正确领导的结果，是我局干部职工团结拼搏、积极进取的结果，更是各部门、社会各界关心、支持、理解的结果。借此机会，我谨向所有关心、支持我局工作的各级领导、各部门和社会各界人士表示衷心的感谢，我们决心乘这次大会的强劲东风，立足新起点，瞄准新目标，落实新措施，为确保我局机关作风建设继续走在全市前列而奋斗。</w:t>
      </w:r>
    </w:p>
    <w:p>
      <w:pPr>
        <w:ind w:left="0" w:right="0" w:firstLine="560"/>
        <w:spacing w:before="450" w:after="450" w:line="312" w:lineRule="auto"/>
      </w:pPr>
      <w:r>
        <w:rPr>
          <w:rFonts w:ascii="宋体" w:hAnsi="宋体" w:eastAsia="宋体" w:cs="宋体"/>
          <w:color w:val="000"/>
          <w:sz w:val="28"/>
          <w:szCs w:val="28"/>
        </w:rPr>
        <w:t xml:space="preserve">　　一、目标要求再定位，把作风建设的标尺提升到最高层次</w:t>
      </w:r>
    </w:p>
    <w:p>
      <w:pPr>
        <w:ind w:left="0" w:right="0" w:firstLine="560"/>
        <w:spacing w:before="450" w:after="450" w:line="312" w:lineRule="auto"/>
      </w:pPr>
      <w:r>
        <w:rPr>
          <w:rFonts w:ascii="宋体" w:hAnsi="宋体" w:eastAsia="宋体" w:cs="宋体"/>
          <w:color w:val="000"/>
          <w:sz w:val="28"/>
          <w:szCs w:val="28"/>
        </w:rPr>
        <w:t xml:space="preserve">　　近年来，我们在机关作风建设上取得了一些成绩，但是在个体和局部细节上，还存在许多不足，稍有松懈，就会落在后面，就有可能退出全市第一方阵。因此，我们将自觉对照机关作风建设的各项规定和要求，以只争朝夕、时不我待的紧迫感，以争做表率、争创一流的责任感，以“继续努力不松劲、再创标兵‘五连冠’”为目标，全面提高思想认识，全面排查存在问题，全面落实工作措施，努力实现“三个转变”、推进“四项服务”、建设“五型机关”，即以更高的标准转变观念、转变职能、转变作风，以更大的力度服务发展、服务基层、服务群众、服务部门，以更实的措施建设学习型、服务型、效能型、法制型和廉洁型机关，大力营造“以学为本、以干为乐、以绩为准、以廉为荣”的良好氛围，促进全局机关作风建设不断向纵深发展。</w:t>
      </w:r>
    </w:p>
    <w:p>
      <w:pPr>
        <w:ind w:left="0" w:right="0" w:firstLine="560"/>
        <w:spacing w:before="450" w:after="450" w:line="312" w:lineRule="auto"/>
      </w:pPr>
      <w:r>
        <w:rPr>
          <w:rFonts w:ascii="宋体" w:hAnsi="宋体" w:eastAsia="宋体" w:cs="宋体"/>
          <w:color w:val="000"/>
          <w:sz w:val="28"/>
          <w:szCs w:val="28"/>
        </w:rPr>
        <w:t xml:space="preserve">　　二、服务职能再转变，把作风建设的抓手强化到最优状态</w:t>
      </w:r>
    </w:p>
    <w:p>
      <w:pPr>
        <w:ind w:left="0" w:right="0" w:firstLine="560"/>
        <w:spacing w:before="450" w:after="450" w:line="312" w:lineRule="auto"/>
      </w:pPr>
      <w:r>
        <w:rPr>
          <w:rFonts w:ascii="宋体" w:hAnsi="宋体" w:eastAsia="宋体" w:cs="宋体"/>
          <w:color w:val="000"/>
          <w:sz w:val="28"/>
          <w:szCs w:val="28"/>
        </w:rPr>
        <w:t xml:space="preserve">　　一是坚持把做大财政“蛋糕”放在重中之重，努力壮大财政实力。围绕转变增长方式、推进沿江开发、强化园区建设、培强支柱产业、促进协调发展的要求，千方百计培植财源，积极落实加快现代服务业发展的政策，积极支持中小企业信用体系建设和企业自主创新能力建设，以做大经济“蛋糕”促进做大财政“蛋糕”。二是坚持加大对社会主义新农村建设的投入，让公共财政的阳光温暖农村。按照“一个调整、两个改善、三个提高”的总体要求，继续支持“农村八件实事”和“全面小康村”建设，支持农村社会保障体系建设，加强农村义务教育保障体系建设，加大对新一轮建设农村、造福农民的实事工程投入力度，进一步拓展农民增收渠道。三是坚持完善以人为本的公共财政体制，支持社会主义和谐社会建设。调整和优化财政支出结构，做到有保有压，有进有退，加大对基础性、公益性和涉及百姓切身利益等领域的投入，向社会事业发展的薄弱环节倾斜，向社会保障倾斜，向科技创新倾斜，向城乡基础设施建设倾斜，不断提高公共财政保障能力。四是坚持以习近平新时代中国特色社会主义思想为统领，积极推进各项财政改革。坚持以改革为动力，按照公共性、市场化和引导性原则，明确财政支出范围，科学界定财政供给方式。积极推进部门预算、国库集中支付、政府采购、非税收入管理、财政支出绩效评价等改革，形成控制支出和有效支出的制度屏障，把潜在的财政资源转化为现实的生产力，促进全市经济社会更快更好地发展。</w:t>
      </w:r>
    </w:p>
    <w:p>
      <w:pPr>
        <w:ind w:left="0" w:right="0" w:firstLine="560"/>
        <w:spacing w:before="450" w:after="450" w:line="312" w:lineRule="auto"/>
      </w:pPr>
      <w:r>
        <w:rPr>
          <w:rFonts w:ascii="宋体" w:hAnsi="宋体" w:eastAsia="宋体" w:cs="宋体"/>
          <w:color w:val="000"/>
          <w:sz w:val="28"/>
          <w:szCs w:val="28"/>
        </w:rPr>
        <w:t xml:space="preserve">　　三、管理措施再靠实，把作风建设的支点前移到最佳位置</w:t>
      </w:r>
    </w:p>
    <w:p>
      <w:pPr>
        <w:ind w:left="0" w:right="0" w:firstLine="560"/>
        <w:spacing w:before="450" w:after="450" w:line="312" w:lineRule="auto"/>
      </w:pPr>
      <w:r>
        <w:rPr>
          <w:rFonts w:ascii="宋体" w:hAnsi="宋体" w:eastAsia="宋体" w:cs="宋体"/>
          <w:color w:val="000"/>
          <w:sz w:val="28"/>
          <w:szCs w:val="28"/>
        </w:rPr>
        <w:t xml:space="preserve">　　一是完善制度体系。全面增强制度意识，努力提高遵守制度、执行制度的自觉性。继续完善制度体系，对照年度考评中的一般票、较差票和不满意票，全面排查制度盲点，认真修订完善机关作风管理制度，做到横向到边、纵向到底、不留空白、不留死角，努力形成用制度规范从政行为、按制度办事、靠制度管理的工作格局。二是强化目标责任。继续实行领导班子岗位工作目标和实绩考核，层层签订工作目标责任状。强化目标责任制考核，定期公示科室月度和季度考核结果。不断完善绩效考核办法，把“责、权、利”与制度有机结合，调动各方面积极因素。三是管好重点岗位。全面增强“人人是窗口，个个是标兵”的观念，进一步细化与基层群众联系紧密的岗位的管理，简化办事环节，规范办事程序，改进业务流程，前移服务平台，提高服务时效，提高为群众、为基层、为部门服务的自觉性和主动性。加强对重点窗口单位的监督管理，纪检组每个月都要对重点部门进行效能监察。四是突出细节服务。牢固树立“工作无小事，岗位作贡献”的意识，在思想上关注细节的安排，在措施上重视细节的落实，在管理上重视细节的监督，努力把小事做精，把细节做优，把工作做实，在做好小事中实现大作为。</w:t>
      </w:r>
    </w:p>
    <w:p>
      <w:pPr>
        <w:ind w:left="0" w:right="0" w:firstLine="560"/>
        <w:spacing w:before="450" w:after="450" w:line="312" w:lineRule="auto"/>
      </w:pPr>
      <w:r>
        <w:rPr>
          <w:rFonts w:ascii="宋体" w:hAnsi="宋体" w:eastAsia="宋体" w:cs="宋体"/>
          <w:color w:val="000"/>
          <w:sz w:val="28"/>
          <w:szCs w:val="28"/>
        </w:rPr>
        <w:t xml:space="preserve">　　四、队伍素质再提高，把作风建设的合力发挥到最大限度</w:t>
      </w:r>
    </w:p>
    <w:p>
      <w:pPr>
        <w:ind w:left="0" w:right="0" w:firstLine="560"/>
        <w:spacing w:before="450" w:after="450" w:line="312" w:lineRule="auto"/>
      </w:pPr>
      <w:r>
        <w:rPr>
          <w:rFonts w:ascii="宋体" w:hAnsi="宋体" w:eastAsia="宋体" w:cs="宋体"/>
          <w:color w:val="000"/>
          <w:sz w:val="28"/>
          <w:szCs w:val="28"/>
        </w:rPr>
        <w:t xml:space="preserve">　　把全面提升学习力、执行力和创新力，作为今年机关队伍建设的重点，认真抓好落实。一是切实提高队伍素质。继续强化政治理论和专业知识学习，重点学习xx会议精神，学习法律法规，学习业务理论，努力提高做好新形势下各项工作的能力和水平。二是深入开展创争活动。开展学习“十佳创优之星”创争“优质服务党员示范岗”“青年文明号”“巾帼建功示范岗”“青年岗位能手”“红旗窗口”等系列活动，掀起新一轮比服务、比奉献、比质量的工作热潮。三是全面强化廉政建设。全面落实党风廉政建设责任制的各项规定，在任何情况下都能坚持住原则，把握住方向，守得住清贫，经得住诱惑，当得了表率，做到“干净、干事、干成事”。</w:t>
      </w:r>
    </w:p>
    <w:p>
      <w:pPr>
        <w:ind w:left="0" w:right="0" w:firstLine="560"/>
        <w:spacing w:before="450" w:after="450" w:line="312" w:lineRule="auto"/>
      </w:pPr>
      <w:r>
        <w:rPr>
          <w:rFonts w:ascii="黑体" w:hAnsi="黑体" w:eastAsia="黑体" w:cs="黑体"/>
          <w:color w:val="000000"/>
          <w:sz w:val="36"/>
          <w:szCs w:val="36"/>
          <w:b w:val="1"/>
          <w:bCs w:val="1"/>
        </w:rPr>
        <w:t xml:space="preserve">作风建设表态发言材料篇2</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针对前期总队主要首长在我支队检查出一系列问题，支队党委审时度势，及时在支队上下开展以…..的作风纪律教育整顿，我认为很有必要，也很重要。这些问题充分反映了我们基层干部责任心不强，自律意识、纪律观念差，工作作风不实，自身要求不严的问题还比较严重，为了强化干部队伍求真务实的工作作风，使此次作风纪律整顿活动取得实实在在的效果，我代表全体基层干部作表决心如下：</w:t>
      </w:r>
    </w:p>
    <w:p>
      <w:pPr>
        <w:ind w:left="0" w:right="0" w:firstLine="560"/>
        <w:spacing w:before="450" w:after="450" w:line="312" w:lineRule="auto"/>
      </w:pPr>
      <w:r>
        <w:rPr>
          <w:rFonts w:ascii="宋体" w:hAnsi="宋体" w:eastAsia="宋体" w:cs="宋体"/>
          <w:color w:val="000"/>
          <w:sz w:val="28"/>
          <w:szCs w:val="28"/>
        </w:rPr>
        <w:t xml:space="preserve">&gt;　　一、转变观念，充分认识作风纪律整顿活动的重要意义。</w:t>
      </w:r>
    </w:p>
    <w:p>
      <w:pPr>
        <w:ind w:left="0" w:right="0" w:firstLine="560"/>
        <w:spacing w:before="450" w:after="450" w:line="312" w:lineRule="auto"/>
      </w:pPr>
      <w:r>
        <w:rPr>
          <w:rFonts w:ascii="宋体" w:hAnsi="宋体" w:eastAsia="宋体" w:cs="宋体"/>
          <w:color w:val="000"/>
          <w:sz w:val="28"/>
          <w:szCs w:val="28"/>
        </w:rPr>
        <w:t xml:space="preserve">　　思想是行动的先导，如果不能从思想上认识作风纪律整顿活动的重要性和紧迫性，就很难将这次整顿活动贯彻落实到行动中。当前，正处于年终岁尾，部队工作头绪多、任务重，但是支队党委依然抽出宝贵时间来搞这次作风纪律整顿，这充分说明了我们干部队伍出了问题！所以，我们一定要站在讲政治和全局的高度，认真对待这次纪律作风整顿活动，要把这次教育整顿活动作为提高能力素质和推动中队全面发展的一次重要契机，通过扎实开展整顿活动，强化我们的事业心和责任感，把心思和精力真正用在干好工作上。</w:t>
      </w:r>
    </w:p>
    <w:p>
      <w:pPr>
        <w:ind w:left="0" w:right="0" w:firstLine="560"/>
        <w:spacing w:before="450" w:after="450" w:line="312" w:lineRule="auto"/>
      </w:pPr>
      <w:r>
        <w:rPr>
          <w:rFonts w:ascii="宋体" w:hAnsi="宋体" w:eastAsia="宋体" w:cs="宋体"/>
          <w:color w:val="000"/>
          <w:sz w:val="28"/>
          <w:szCs w:val="28"/>
        </w:rPr>
        <w:t xml:space="preserve">&gt;　　二、积极参与，把作风纪律整顿活动安排落到实处。</w:t>
      </w:r>
    </w:p>
    <w:p>
      <w:pPr>
        <w:ind w:left="0" w:right="0" w:firstLine="560"/>
        <w:spacing w:before="450" w:after="450" w:line="312" w:lineRule="auto"/>
      </w:pPr>
      <w:r>
        <w:rPr>
          <w:rFonts w:ascii="宋体" w:hAnsi="宋体" w:eastAsia="宋体" w:cs="宋体"/>
          <w:color w:val="000"/>
          <w:sz w:val="28"/>
          <w:szCs w:val="28"/>
        </w:rPr>
        <w:t xml:space="preserve">　　在整顿活动中，我们严格遵照支队制定《实施方案》的步骤要求，做到思想、组织、人员、措施四到位，深入查摆日常工作中存在的问题，不仅要认真自查，还要征求其他干部、战士的意见和建议，帮助我们查找在抓工作及日常生活中存在的问题，将问题分类梳理汇总，深入剖析问题的根源，对问题坚决做到不回避、不掩饰，制定切实可靠的措施，彻底整改。通过整顿，促进中队工作再上一个新台阶。</w:t>
      </w:r>
    </w:p>
    <w:p>
      <w:pPr>
        <w:ind w:left="0" w:right="0" w:firstLine="560"/>
        <w:spacing w:before="450" w:after="450" w:line="312" w:lineRule="auto"/>
      </w:pPr>
      <w:r>
        <w:rPr>
          <w:rFonts w:ascii="宋体" w:hAnsi="宋体" w:eastAsia="宋体" w:cs="宋体"/>
          <w:color w:val="000"/>
          <w:sz w:val="28"/>
          <w:szCs w:val="28"/>
        </w:rPr>
        <w:t xml:space="preserve">&gt;　　三、加强学习，强化爱岗敬业的意识。</w:t>
      </w:r>
    </w:p>
    <w:p>
      <w:pPr>
        <w:ind w:left="0" w:right="0" w:firstLine="560"/>
        <w:spacing w:before="450" w:after="450" w:line="312" w:lineRule="auto"/>
      </w:pPr>
      <w:r>
        <w:rPr>
          <w:rFonts w:ascii="宋体" w:hAnsi="宋体" w:eastAsia="宋体" w:cs="宋体"/>
          <w:color w:val="000"/>
          <w:sz w:val="28"/>
          <w:szCs w:val="28"/>
        </w:rPr>
        <w:t xml:space="preserve">　　学习是增长才干、提高素质的重要途径，也是做好各项工作的重要基础.借助支队党委年初提出的大兴读书学习之风，认真学习马列主义、毛泽东思想、邓小平理论，认真学习“三个代表”重要思想、科学发展观理论、胡锦涛关于党的作风建设的重要论述等，用科学的理论武装自己的头脑，树立正确的世界观、人生观、价值观和荣辱观；要认真学习条令条例、干部管理规定和各种业务知识，强化遵章守纪的意识，提高做好各项工作的实践能力和理论水平。只有通过不断的学习，我们才会正视自身的不足，增强浓厚的恐慌意识，从而更好的立足本职岗位，创造性的开展工作，自觉把思想、行为统一到支队党委的决策部署上来。</w:t>
      </w:r>
    </w:p>
    <w:p>
      <w:pPr>
        <w:ind w:left="0" w:right="0" w:firstLine="560"/>
        <w:spacing w:before="450" w:after="450" w:line="312" w:lineRule="auto"/>
      </w:pPr>
      <w:r>
        <w:rPr>
          <w:rFonts w:ascii="宋体" w:hAnsi="宋体" w:eastAsia="宋体" w:cs="宋体"/>
          <w:color w:val="000"/>
          <w:sz w:val="28"/>
          <w:szCs w:val="28"/>
        </w:rPr>
        <w:t xml:space="preserve">　　同志们，此次作风纪律教育整顿活动的警笛已经拉响了，我们每名同志都要以这次集中教育整顿活动为机遇，深刻领会和准确把握支队党委的工作部署，把思想和行动统一起来，坚持用集中教育整顿促进工作开展，以工作成效检验集中教育整顿效果，为我支队的全面发展而不懈努力。</w:t>
      </w:r>
    </w:p>
    <w:p>
      <w:pPr>
        <w:ind w:left="0" w:right="0" w:firstLine="560"/>
        <w:spacing w:before="450" w:after="450" w:line="312" w:lineRule="auto"/>
      </w:pPr>
      <w:r>
        <w:rPr>
          <w:rFonts w:ascii="宋体" w:hAnsi="宋体" w:eastAsia="宋体" w:cs="宋体"/>
          <w:color w:val="000"/>
          <w:sz w:val="28"/>
          <w:szCs w:val="28"/>
        </w:rPr>
        <w:t xml:space="preserve">　　谢谢大家，我的发言完毕！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作风建设表态发言材料篇3</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通过认真学习，我对开展此次机关作风整顿的重要意义有了深刻的认识，结合前期解放思想大讨论活动和此次机关作风整顿，对自己在思想、工作、作风上存在的不足进行了彻底剖析，并制定措施，现将整改情况汇报一下。</w:t>
      </w:r>
    </w:p>
    <w:p>
      <w:pPr>
        <w:ind w:left="0" w:right="0" w:firstLine="560"/>
        <w:spacing w:before="450" w:after="450" w:line="312" w:lineRule="auto"/>
      </w:pPr>
      <w:r>
        <w:rPr>
          <w:rFonts w:ascii="宋体" w:hAnsi="宋体" w:eastAsia="宋体" w:cs="宋体"/>
          <w:color w:val="000"/>
          <w:sz w:val="28"/>
          <w:szCs w:val="28"/>
        </w:rPr>
        <w:t xml:space="preserve">&gt;　　一、提高认识，解放思想。</w:t>
      </w:r>
    </w:p>
    <w:p>
      <w:pPr>
        <w:ind w:left="0" w:right="0" w:firstLine="560"/>
        <w:spacing w:before="450" w:after="450" w:line="312" w:lineRule="auto"/>
      </w:pPr>
      <w:r>
        <w:rPr>
          <w:rFonts w:ascii="宋体" w:hAnsi="宋体" w:eastAsia="宋体" w:cs="宋体"/>
          <w:color w:val="000"/>
          <w:sz w:val="28"/>
          <w:szCs w:val="28"/>
        </w:rPr>
        <w:t xml:space="preserve">　　作为一名党政办主任，我深刻领会市委解放思想大讨论“五破五增强”的要求和街道机关作风整顿的目标，带头做到政治坚定，顾全大局，令行禁止，确保政令畅通。按照“团结协作、开放包容、拼搏实干、诚信自律”的栖霞精神，结合办公室工作实际，把整顿作风与不断推进各项工作结合起来，真正做到“用心想事，用心谋事，用心干事”。</w:t>
      </w:r>
    </w:p>
    <w:p>
      <w:pPr>
        <w:ind w:left="0" w:right="0" w:firstLine="560"/>
        <w:spacing w:before="450" w:after="450" w:line="312" w:lineRule="auto"/>
      </w:pPr>
      <w:r>
        <w:rPr>
          <w:rFonts w:ascii="宋体" w:hAnsi="宋体" w:eastAsia="宋体" w:cs="宋体"/>
          <w:color w:val="000"/>
          <w:sz w:val="28"/>
          <w:szCs w:val="28"/>
        </w:rPr>
        <w:t xml:space="preserve">&gt;　　二、对照要求，检查不足</w:t>
      </w:r>
    </w:p>
    <w:p>
      <w:pPr>
        <w:ind w:left="0" w:right="0" w:firstLine="560"/>
        <w:spacing w:before="450" w:after="450" w:line="312" w:lineRule="auto"/>
      </w:pPr>
      <w:r>
        <w:rPr>
          <w:rFonts w:ascii="宋体" w:hAnsi="宋体" w:eastAsia="宋体" w:cs="宋体"/>
          <w:color w:val="000"/>
          <w:sz w:val="28"/>
          <w:szCs w:val="28"/>
        </w:rPr>
        <w:t xml:space="preserve">　　通过学习，对照机关干部作风整顿实施方案，深刻查找工作中存在的差距，创新思维，不断完善办公室工作。</w:t>
      </w:r>
    </w:p>
    <w:p>
      <w:pPr>
        <w:ind w:left="0" w:right="0" w:firstLine="560"/>
        <w:spacing w:before="450" w:after="450" w:line="312" w:lineRule="auto"/>
      </w:pPr>
      <w:r>
        <w:rPr>
          <w:rFonts w:ascii="宋体" w:hAnsi="宋体" w:eastAsia="宋体" w:cs="宋体"/>
          <w:color w:val="000"/>
          <w:sz w:val="28"/>
          <w:szCs w:val="28"/>
        </w:rPr>
        <w:t xml:space="preserve">　　1、工作效率低，缺乏应备的技能。办公室是接待群众的第一窗口，但办公室人员整体学习不够，导致工作效率低，不能很好的解释群众咨询的政策法规，有时让群众无功而返。</w:t>
      </w:r>
    </w:p>
    <w:p>
      <w:pPr>
        <w:ind w:left="0" w:right="0" w:firstLine="560"/>
        <w:spacing w:before="450" w:after="450" w:line="312" w:lineRule="auto"/>
      </w:pPr>
      <w:r>
        <w:rPr>
          <w:rFonts w:ascii="宋体" w:hAnsi="宋体" w:eastAsia="宋体" w:cs="宋体"/>
          <w:color w:val="000"/>
          <w:sz w:val="28"/>
          <w:szCs w:val="28"/>
        </w:rPr>
        <w:t xml:space="preserve">　　2、大局意识不强，缺乏应有的责任心。由于办公室人员更换后没能及时明确责任分工，导致部分同志有不安排不工作的心理，不能从大局出发，仅仅做好领导安排的分内事，缺乏主动性和责任感。</w:t>
      </w:r>
    </w:p>
    <w:p>
      <w:pPr>
        <w:ind w:left="0" w:right="0" w:firstLine="560"/>
        <w:spacing w:before="450" w:after="450" w:line="312" w:lineRule="auto"/>
      </w:pPr>
      <w:r>
        <w:rPr>
          <w:rFonts w:ascii="宋体" w:hAnsi="宋体" w:eastAsia="宋体" w:cs="宋体"/>
          <w:color w:val="000"/>
          <w:sz w:val="28"/>
          <w:szCs w:val="28"/>
        </w:rPr>
        <w:t xml:space="preserve">　　3、工作漂浮，缺乏应有的活力。办公室本就是工作繁琐的机构，靠的是时间，比的是耐心，虽然现在办公室全是充满青春活力的年轻人，但却缺乏年轻人应有的活力，工作漂浮、拖沓，不能沉下心来做事。</w:t>
      </w:r>
    </w:p>
    <w:p>
      <w:pPr>
        <w:ind w:left="0" w:right="0" w:firstLine="560"/>
        <w:spacing w:before="450" w:after="450" w:line="312" w:lineRule="auto"/>
      </w:pPr>
      <w:r>
        <w:rPr>
          <w:rFonts w:ascii="宋体" w:hAnsi="宋体" w:eastAsia="宋体" w:cs="宋体"/>
          <w:color w:val="000"/>
          <w:sz w:val="28"/>
          <w:szCs w:val="28"/>
        </w:rPr>
        <w:t xml:space="preserve">&gt;　　三、整改提高，狠抓落实。</w:t>
      </w:r>
    </w:p>
    <w:p>
      <w:pPr>
        <w:ind w:left="0" w:right="0" w:firstLine="560"/>
        <w:spacing w:before="450" w:after="450" w:line="312" w:lineRule="auto"/>
      </w:pPr>
      <w:r>
        <w:rPr>
          <w:rFonts w:ascii="宋体" w:hAnsi="宋体" w:eastAsia="宋体" w:cs="宋体"/>
          <w:color w:val="000"/>
          <w:sz w:val="28"/>
          <w:szCs w:val="28"/>
        </w:rPr>
        <w:t xml:space="preserve">　　1、加强学习，提高素质。通过学习，增强自身工作的预见性、洞察力和驾驭力。加强政治理论学习，增强贯彻落实科学发展观、构建和谐社会的主动性和自学性。加强法律政策学习，熟悉党政方针，为接待群众提供理论保证。在自我学习的同时，督促办公室人员加强学习，并做好对他们的培训和指导。</w:t>
      </w:r>
    </w:p>
    <w:p>
      <w:pPr>
        <w:ind w:left="0" w:right="0" w:firstLine="560"/>
        <w:spacing w:before="450" w:after="450" w:line="312" w:lineRule="auto"/>
      </w:pPr>
      <w:r>
        <w:rPr>
          <w:rFonts w:ascii="宋体" w:hAnsi="宋体" w:eastAsia="宋体" w:cs="宋体"/>
          <w:color w:val="000"/>
          <w:sz w:val="28"/>
          <w:szCs w:val="28"/>
        </w:rPr>
        <w:t xml:space="preserve">　　2、顾全大局，畅通政令。带领办公室人员进一步增强大局观念、全局意识，树立“一盘棋”思想，自觉服从街道工委的`统一部署和重大决策。强化主体意识、责任意识和服务意识，坚持到位要履职，履职要到位，增强执行力，做到“说了算，定了干，干就干好”。带头维护团结，真正做到多沟通、多尊重、多补位，少猜疑、少埋怨、少拆台，相互理解，相互支持，齐心协力做好办公室工作。</w:t>
      </w:r>
    </w:p>
    <w:p>
      <w:pPr>
        <w:ind w:left="0" w:right="0" w:firstLine="560"/>
        <w:spacing w:before="450" w:after="450" w:line="312" w:lineRule="auto"/>
      </w:pPr>
      <w:r>
        <w:rPr>
          <w:rFonts w:ascii="宋体" w:hAnsi="宋体" w:eastAsia="宋体" w:cs="宋体"/>
          <w:color w:val="000"/>
          <w:sz w:val="28"/>
          <w:szCs w:val="28"/>
        </w:rPr>
        <w:t xml:space="preserve">　　3、实事求是，狠抓落实。我要从自身做起，在党政办大力弘扬务实精神，坚决反对形式主义，改变工作作风。提效能、求实效，不图虚名，不搞浮夸，沉下心来认真做事。</w:t>
      </w:r>
    </w:p>
    <w:p>
      <w:pPr>
        <w:ind w:left="0" w:right="0" w:firstLine="560"/>
        <w:spacing w:before="450" w:after="450" w:line="312" w:lineRule="auto"/>
      </w:pPr>
      <w:r>
        <w:rPr>
          <w:rFonts w:ascii="宋体" w:hAnsi="宋体" w:eastAsia="宋体" w:cs="宋体"/>
          <w:color w:val="000"/>
          <w:sz w:val="28"/>
          <w:szCs w:val="28"/>
        </w:rPr>
        <w:t xml:space="preserve">　　4、围绕目标，突出重点。过去党政办的工作取得了一些成绩，但也令少数干部滋生了盲目乐观的情绪，这对我们争创一流机关非常不利。我们要通过作风集中整顿活动，清醒地看到自身存在的差距。坚决破除“守摊子”、不思进取的观念，确定更高奋斗目标，争创一流工作业绩，把文秘、信息、督查、接待、信访、后勤、机要、保密等各项工作都推上一个新的台阶。</w:t>
      </w:r>
    </w:p>
    <w:p>
      <w:pPr>
        <w:ind w:left="0" w:right="0" w:firstLine="560"/>
        <w:spacing w:before="450" w:after="450" w:line="312" w:lineRule="auto"/>
      </w:pPr>
      <w:r>
        <w:rPr>
          <w:rFonts w:ascii="宋体" w:hAnsi="宋体" w:eastAsia="宋体" w:cs="宋体"/>
          <w:color w:val="000"/>
          <w:sz w:val="28"/>
          <w:szCs w:val="28"/>
        </w:rPr>
        <w:t xml:space="preserve">　　5、大胆创新，保持活力。改进工作方法、完善工作机制、创新工作思路，是办公室工作始终充满活力的关键，我们要通过此次机关作风集中整顿，进一步解放思想，与时俱进，用新理念、新思路、新举措引领推动办公室各项工作朝前发展。敢于改进工作方式，讲究工作方法，特别是在提升政务服务能力过程中，把勤于动笔、善于动笔，提高干部的动手能力放在更加突出的位置，不断增强干部的综合素质。善于运用科学理念改进工作程序，以此激发创造活力。为此，我们要营造一种尊重创造、尊重创新的氛围，保护创新的热情，鼓励创新的实践，宽容创新的挫折，不断增强党政办整体创新的能力。</w:t>
      </w:r>
    </w:p>
    <w:p>
      <w:pPr>
        <w:ind w:left="0" w:right="0" w:firstLine="560"/>
        <w:spacing w:before="450" w:after="450" w:line="312" w:lineRule="auto"/>
      </w:pPr>
      <w:r>
        <w:rPr>
          <w:rFonts w:ascii="宋体" w:hAnsi="宋体" w:eastAsia="宋体" w:cs="宋体"/>
          <w:color w:val="000"/>
          <w:sz w:val="28"/>
          <w:szCs w:val="28"/>
        </w:rPr>
        <w:t xml:space="preserve">　　在这次机关作风集中整顿过程中，思想意识、政治意识、大局意识、责任意识、创新意识和素质修养方面得到了启发和增强，在今后的工作中我会更加全面的提高自身素质，切实发挥好表率作用，带动办公室开拓创新，积极进取，使整体服务水平有一个新的提高，进而为松山的发展贡献力量添砖加瓦。</w:t>
      </w:r>
    </w:p>
    <w:p>
      <w:pPr>
        <w:ind w:left="0" w:right="0" w:firstLine="560"/>
        <w:spacing w:before="450" w:after="450" w:line="312" w:lineRule="auto"/>
      </w:pPr>
      <w:r>
        <w:rPr>
          <w:rFonts w:ascii="黑体" w:hAnsi="黑体" w:eastAsia="黑体" w:cs="黑体"/>
          <w:color w:val="000000"/>
          <w:sz w:val="36"/>
          <w:szCs w:val="36"/>
          <w:b w:val="1"/>
          <w:bCs w:val="1"/>
        </w:rPr>
        <w:t xml:space="preserve">作风建设表态发言材料篇4</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今天，市委、市政府召开机关作风建设动员大会，意义十分深远。听了孙书记的讲话，深受启发和教育。机关作风建设事关社会经济发展全局，是实现率先崛起的重要保障。我们建设系统各项工作与人民群众密切相关，能不能体现良好的作风和效能，直接关系到党和政府的形象，关系到城市建</w:t>
      </w:r>
    </w:p>
    <w:p>
      <w:pPr>
        <w:ind w:left="0" w:right="0" w:firstLine="560"/>
        <w:spacing w:before="450" w:after="450" w:line="312" w:lineRule="auto"/>
      </w:pPr>
      <w:r>
        <w:rPr>
          <w:rFonts w:ascii="宋体" w:hAnsi="宋体" w:eastAsia="宋体" w:cs="宋体"/>
          <w:color w:val="000"/>
          <w:sz w:val="28"/>
          <w:szCs w:val="28"/>
        </w:rPr>
        <w:t xml:space="preserve">　　设的加快推进。我们要认真学习贯彻这次会议的精神，紧紧围绕“创效能机关，促率先崛起”的主题，以效能促作风，以作风增效能，全面加强机关作风建设，实现建设事业既快又好的发展。会议之后，我们将及时动员部署全系统作风建设各项措施，进一步统一全体干部职工的思想，彻底消除作风建设中存在的模糊认识，牢固树立三种意识，推动城市建设取得新突破。第一、树立“创新效能”意识，激发活力，在攻坚克难上取得新突破。面对同样的要素制约和建设环境，要在日趋激烈的城市竞争中走在前列，必须通过作风建设提高工作效能，以创新推动攻坚破难。一是创新体制求突破。我们要以这次作风建设为动力，坚定不移地推进改革改制，优化职能配置，构建高效便捷的管理体系，以改革改制促进效能建设，树立新形象、展现新风貌。二是创新机制求突破。针对拆迁难、融资难等困难，我们将及时研究制定改造、解困、安置等相联动的拆迁管理办法，积极探索城市房屋与农房相衔接的拆迁政策，从制度上推动拆迁工作。充分利用bot、bt等多种方式，鼓励社会资本投资城建项目，发挥存量资产的最大效益，解决建设资金短缺难题。三是创新制度求突破。建立健全考核培训、轮岗待岗、择优聘任等选人用人方式，探索建立创新免责、一岗双职等激励制度，营造敢试敢闯的工作环境，调动一切积极因素攻坚克难。加快建立效能监察、责任追究、末位告诫等管理制度，全程传递提高效能的压力。继续深化完善局长接待日、12319城建热线、人大代表定向视察等制度，畅通渠道，广泛听取社会各界对建设工作的意见建议，对群众投诉做到严查快纠，切实根除“中梗阻”现象。</w:t>
      </w:r>
    </w:p>
    <w:p>
      <w:pPr>
        <w:ind w:left="0" w:right="0" w:firstLine="560"/>
        <w:spacing w:before="450" w:after="450" w:line="312" w:lineRule="auto"/>
      </w:pPr>
      <w:r>
        <w:rPr>
          <w:rFonts w:ascii="宋体" w:hAnsi="宋体" w:eastAsia="宋体" w:cs="宋体"/>
          <w:color w:val="000"/>
          <w:sz w:val="28"/>
          <w:szCs w:val="28"/>
        </w:rPr>
        <w:t xml:space="preserve">　　第二、树立“为民效能”意识，形成合力，在服务能力上取得新突破。要把群众满意不满意作为作风和效能建设的第一标准，牢固树立效能为民思想，将作风建设覆盖到每一个窗口行业，延伸到每一个下属单位，形成全心服务基层、服务企业、服务群众的合力。一是以作风建设为载体，不断强化服务理念。深入开展“企业服务年和项目推进年”活动，积极推行“审批服务零距离、服务质量零差错、服务流程零障碍、宣传咨询零收费、服务对象零投诉、跟踪服务零时限”等举措，进一步提高办事效率，强化服务理念，切实把审批事项减到位，环节缩到位，收费降到位，营造亲商、为民的良好环境。二是以深化服务承诺制为抓手，不断提高服务效率。要将重点定位在机关、窗口部门和公用事业单位上，定位在群众关心的热点难点问题上，促进服务承诺制由“虚”向“实”转变。完善重大项目一卡通和特事特办制度，做到手续齐全立刻办、时间紧迫加班办、行走不便上门办、情况不熟帮助办、有利发展变通办，在政策允许范围内，尽最大可能为企业和群众提供方便。对建设系统所有审批办证项目，在已经比法定审批时限缩减1/3的基础上，进一步挖掘潜力，提高效率，力争平均时间缩短到一半以内。三是以行风评议为契机，不断改善服务环境。按照“内查问题，外听意见、揭短亮丑、边整边改”的要求，通过自找自查、开门纳谏、走访了解、明查暗访等方式，着力找准供气、供水、公交等窗口行业行风建设中存在的突出问题，坚持开门整风，重在整改，建立健全加强行风建设的长效机制，让群众满意、基层满意、企业满意。</w:t>
      </w:r>
    </w:p>
    <w:p>
      <w:pPr>
        <w:ind w:left="0" w:right="0" w:firstLine="560"/>
        <w:spacing w:before="450" w:after="450" w:line="312" w:lineRule="auto"/>
      </w:pPr>
      <w:r>
        <w:rPr>
          <w:rFonts w:ascii="宋体" w:hAnsi="宋体" w:eastAsia="宋体" w:cs="宋体"/>
          <w:color w:val="000"/>
          <w:sz w:val="28"/>
          <w:szCs w:val="28"/>
        </w:rPr>
        <w:t xml:space="preserve">　　第三、树立“实干效能”意识，增强实力，在狠抓落实上取得新突破。要把作风建设的着力点放在真抓实干上，在实干中提升效能，转变作风。一是深入抓调研。按照求真务实的要求，在全系统开展“我为率先崛起干什么”大讨论，围绕“增强三力、率先崛起”，确定24个调研课题，从区域大城市的高度研究分析大规划、大建设、大管理的新举措，力求通过深入调研，破解一批难题，全面提升工作水平。二是突出抓重点。要按照“新建项目抓开工，开工项目抓推进，在建项目抓竣工”的要求，在确保城建重点工程一季度开门红的基础上，全面完成9项续建工程，启动19个新建项目，全年完成投资13亿元以上。三是全面提品位。围绕市委九次全会提出的“四边”整治要求，大力推进“中间完善”。全力实施环城河a、c块改造，完成10条以上背街小巷整治，继续推进老小区综合改造和“平改坡、旧包新”，千方百计启动步行街区和衣裳街区建设改造，加强城市绿化，切实巩固创园成果，全面提升城市形象，彰显城市魅力。</w:t>
      </w:r>
    </w:p>
    <w:p>
      <w:pPr>
        <w:ind w:left="0" w:right="0" w:firstLine="560"/>
        <w:spacing w:before="450" w:after="450" w:line="312" w:lineRule="auto"/>
      </w:pPr>
      <w:r>
        <w:rPr>
          <w:rFonts w:ascii="宋体" w:hAnsi="宋体" w:eastAsia="宋体" w:cs="宋体"/>
          <w:color w:val="000"/>
          <w:sz w:val="28"/>
          <w:szCs w:val="28"/>
        </w:rPr>
        <w:t xml:space="preserve">　　各位领导、同志们，加强机关作风建设事关“率先崛起”的大局，也是建设事业持续健康发展的重要保证。我们要在市委、市政府的正确领导下，用发展的实绩来检验作风建设的成效，以高昂的精神状态，推进“十一五”开局之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2025-05-02T10:29:15+08:00</dcterms:created>
  <dcterms:modified xsi:type="dcterms:W3CDTF">2025-05-02T10:29:15+08:00</dcterms:modified>
</cp:coreProperties>
</file>

<file path=docProps/custom.xml><?xml version="1.0" encoding="utf-8"?>
<Properties xmlns="http://schemas.openxmlformats.org/officeDocument/2006/custom-properties" xmlns:vt="http://schemas.openxmlformats.org/officeDocument/2006/docPropsVTypes"/>
</file>