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5分钟垃圾分类国旗下讲话稿</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5分钟垃圾分类国旗下讲话稿5篇在日常生活和工作中,讲话稿的使用频率越来越高,好的讲话稿可以引导听众，使听众能更好地理解讲话的内容。下面是小编为大家整理的5分钟垃圾分类国旗下讲话稿，希望能够帮助到大家!5分钟垃圾分类国旗下讲话稿篇1敬爱的老师...</w:t>
      </w:r>
    </w:p>
    <w:p>
      <w:pPr>
        <w:ind w:left="0" w:right="0" w:firstLine="560"/>
        <w:spacing w:before="450" w:after="450" w:line="312" w:lineRule="auto"/>
      </w:pPr>
      <w:r>
        <w:rPr>
          <w:rFonts w:ascii="宋体" w:hAnsi="宋体" w:eastAsia="宋体" w:cs="宋体"/>
          <w:color w:val="000"/>
          <w:sz w:val="28"/>
          <w:szCs w:val="28"/>
        </w:rPr>
        <w:t xml:space="preserve">5分钟垃圾分类国旗下讲话稿5篇</w:t>
      </w:r>
    </w:p>
    <w:p>
      <w:pPr>
        <w:ind w:left="0" w:right="0" w:firstLine="560"/>
        <w:spacing w:before="450" w:after="450" w:line="312" w:lineRule="auto"/>
      </w:pPr>
      <w:r>
        <w:rPr>
          <w:rFonts w:ascii="宋体" w:hAnsi="宋体" w:eastAsia="宋体" w:cs="宋体"/>
          <w:color w:val="000"/>
          <w:sz w:val="28"/>
          <w:szCs w:val="28"/>
        </w:rPr>
        <w:t xml:space="preserve">在日常生活和工作中,讲话稿的使用频率越来越高,好的讲话稿可以引导听众，使听众能更好地理解讲话的内容。下面是小编为大家整理的5分钟垃圾分类国旗下讲话稿，希望能够帮助到大家!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5分钟垃圾分类国旗下讲话稿篇1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垃圾在人们的印象里，是危害地球健康的“”，是地球的破坏者。其实呢，只是把“垃圾宝宝”分类投放，加工利用，它还是宝贵的资源呢！</w:t>
      </w:r>
    </w:p>
    <w:p>
      <w:pPr>
        <w:ind w:left="0" w:right="0" w:firstLine="560"/>
        <w:spacing w:before="450" w:after="450" w:line="312" w:lineRule="auto"/>
      </w:pPr>
      <w:r>
        <w:rPr>
          <w:rFonts w:ascii="宋体" w:hAnsi="宋体" w:eastAsia="宋体" w:cs="宋体"/>
          <w:color w:val="000"/>
          <w:sz w:val="28"/>
          <w:szCs w:val="28"/>
        </w:rPr>
        <w:t xml:space="preserve">你们知道吗，一吨废纸需要一棵大树才能支撑，如果每个人都浪费一吨纸，那要砍多少的树啊！相反，每个人如果都节约用纸，不但会有源源不断的.纸供我们使用，更会挽救几十亿棵树的生命，让绿色环绕我们的家园。</w:t>
      </w:r>
    </w:p>
    <w:p>
      <w:pPr>
        <w:ind w:left="0" w:right="0" w:firstLine="560"/>
        <w:spacing w:before="450" w:after="450" w:line="312" w:lineRule="auto"/>
      </w:pPr>
      <w:r>
        <w:rPr>
          <w:rFonts w:ascii="宋体" w:hAnsi="宋体" w:eastAsia="宋体" w:cs="宋体"/>
          <w:color w:val="000"/>
          <w:sz w:val="28"/>
          <w:szCs w:val="28"/>
        </w:rPr>
        <w:t xml:space="preserve">关于垃圾回收，大家其实只用学会垃圾分类的方法就可以了，我来教大家辨认垃圾宝宝的房子吧！厨余垃圾宝宝对绿色独有情种，用绿色涂料来粉刷自己的家；可回收垃圾宝宝喜欢大海，所以它的房子颜色是大海的蓝色；有害垃圾宝宝非常热情好客，用火红色来欢迎大家；不可回收垃圾宝宝对这些鲜艳的颜色都不喜欢，选择了特别成熟的黑色。</w:t>
      </w:r>
    </w:p>
    <w:p>
      <w:pPr>
        <w:ind w:left="0" w:right="0" w:firstLine="560"/>
        <w:spacing w:before="450" w:after="450" w:line="312" w:lineRule="auto"/>
      </w:pPr>
      <w:r>
        <w:rPr>
          <w:rFonts w:ascii="宋体" w:hAnsi="宋体" w:eastAsia="宋体" w:cs="宋体"/>
          <w:color w:val="000"/>
          <w:sz w:val="28"/>
          <w:szCs w:val="28"/>
        </w:rPr>
        <w:t xml:space="preserve">关于垃圾分类，我再给大家提几点建议：首先，根据垃圾宝宝喜欢的颜色，为他们制作的房子，并贴上标签，不要让这些可爱的宝宝“走错”自己的家；其次，我们在大街上遇到“无家可归”的垃圾宝宝一定要帮他们送回家，不要让它们变成危害环境的“不良少年”；我们还要上网去搜索关于垃圾分类的知识，了解垃圾分类的重要性；垃圾分类是人人都要做到的，别忘了向身边的朋友宣传宣传。</w:t>
      </w:r>
    </w:p>
    <w:p>
      <w:pPr>
        <w:ind w:left="0" w:right="0" w:firstLine="560"/>
        <w:spacing w:before="450" w:after="450" w:line="312" w:lineRule="auto"/>
      </w:pPr>
      <w:r>
        <w:rPr>
          <w:rFonts w:ascii="宋体" w:hAnsi="宋体" w:eastAsia="宋体" w:cs="宋体"/>
          <w:color w:val="000"/>
          <w:sz w:val="28"/>
          <w:szCs w:val="28"/>
        </w:rPr>
        <w:t xml:space="preserve">垃圾分类看似小事，可实际是关乎每个人生活的大事，只要大家积极参与垃圾分类，让垃圾得到充分地利用，相信我们的家园会越来越美好！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5分钟垃圾分类国旗下讲话稿篇2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我是来自初一3班的周__。今天，我国旗下演讲的题目是：垃圾分类，你我同行。</w:t>
      </w:r>
    </w:p>
    <w:p>
      <w:pPr>
        <w:ind w:left="0" w:right="0" w:firstLine="560"/>
        <w:spacing w:before="450" w:after="450" w:line="312" w:lineRule="auto"/>
      </w:pPr>
      <w:r>
        <w:rPr>
          <w:rFonts w:ascii="宋体" w:hAnsi="宋体" w:eastAsia="宋体" w:cs="宋体"/>
          <w:color w:val="000"/>
          <w:sz w:val="28"/>
          <w:szCs w:val="28"/>
        </w:rPr>
        <w:t xml:space="preserve">经济迅速发展，科技日新月异，生活不断进步，而我们周围的环境却在日益恶化，如果任由这种情况肆意的发展下去，那我们的未来将不可想象。然而目前，很多人没有意识到环保的重要性，更缺乏环保的知识和行动。星辰满天，微风阵阵，躺在柔软的草地上，呼吸新翻泥土的气息，手执一把蒲葵扇，看远方麦浪翻滚，聆听蟋蟀在草丛间自由的吟唱……这是长辈们记忆中夏末初秋的晚上。</w:t>
      </w:r>
    </w:p>
    <w:p>
      <w:pPr>
        <w:ind w:left="0" w:right="0" w:firstLine="560"/>
        <w:spacing w:before="450" w:after="450" w:line="312" w:lineRule="auto"/>
      </w:pPr>
      <w:r>
        <w:rPr>
          <w:rFonts w:ascii="宋体" w:hAnsi="宋体" w:eastAsia="宋体" w:cs="宋体"/>
          <w:color w:val="000"/>
          <w:sz w:val="28"/>
          <w:szCs w:val="28"/>
        </w:rPr>
        <w:t xml:space="preserve">黑夜的天空漆黑如墨，看不见一丝光亮，没有微风，没有麦浪，有的是满目大大小小的白色塑料袋，以及闻起来恶心、令人作呕的气味。绿色的踪迹悄悄的萎缩，垃圾覆盖在这片黄土山。</w:t>
      </w:r>
    </w:p>
    <w:p>
      <w:pPr>
        <w:ind w:left="0" w:right="0" w:firstLine="560"/>
        <w:spacing w:before="450" w:after="450" w:line="312" w:lineRule="auto"/>
      </w:pPr>
      <w:r>
        <w:rPr>
          <w:rFonts w:ascii="宋体" w:hAnsi="宋体" w:eastAsia="宋体" w:cs="宋体"/>
          <w:color w:val="000"/>
          <w:sz w:val="28"/>
          <w:szCs w:val="28"/>
        </w:rPr>
        <w:t xml:space="preserve">所以，垃圾分类，迫在眉睫。接下来，我就来给大家介绍一下如何进行垃圾分类。</w:t>
      </w:r>
    </w:p>
    <w:p>
      <w:pPr>
        <w:ind w:left="0" w:right="0" w:firstLine="560"/>
        <w:spacing w:before="450" w:after="450" w:line="312" w:lineRule="auto"/>
      </w:pPr>
      <w:r>
        <w:rPr>
          <w:rFonts w:ascii="宋体" w:hAnsi="宋体" w:eastAsia="宋体" w:cs="宋体"/>
          <w:color w:val="000"/>
          <w:sz w:val="28"/>
          <w:szCs w:val="28"/>
        </w:rPr>
        <w:t xml:space="preserve">生活垃圾主要分为4类：可回收物、有害垃圾、湿垃圾、干垃圾。</w:t>
      </w:r>
    </w:p>
    <w:p>
      <w:pPr>
        <w:ind w:left="0" w:right="0" w:firstLine="560"/>
        <w:spacing w:before="450" w:after="450" w:line="312" w:lineRule="auto"/>
      </w:pPr>
      <w:r>
        <w:rPr>
          <w:rFonts w:ascii="宋体" w:hAnsi="宋体" w:eastAsia="宋体" w:cs="宋体"/>
          <w:color w:val="000"/>
          <w:sz w:val="28"/>
          <w:szCs w:val="28"/>
        </w:rPr>
        <w:t xml:space="preserve">废纸箱、旧报纸、塑料瓶、玻璃酒瓶、易拉罐以及衣物布料、木质玩具，插座、手机都属于可回收物。</w:t>
      </w:r>
    </w:p>
    <w:p>
      <w:pPr>
        <w:ind w:left="0" w:right="0" w:firstLine="560"/>
        <w:spacing w:before="450" w:after="450" w:line="312" w:lineRule="auto"/>
      </w:pPr>
      <w:r>
        <w:rPr>
          <w:rFonts w:ascii="宋体" w:hAnsi="宋体" w:eastAsia="宋体" w:cs="宋体"/>
          <w:color w:val="000"/>
          <w:sz w:val="28"/>
          <w:szCs w:val="28"/>
        </w:rPr>
        <w:t xml:space="preserve">像废电池、废灯管、打火机、水银温度计、油漆、过期药物和化妆品、杀虫剂等都属于有害垃圾。</w:t>
      </w:r>
    </w:p>
    <w:p>
      <w:pPr>
        <w:ind w:left="0" w:right="0" w:firstLine="560"/>
        <w:spacing w:before="450" w:after="450" w:line="312" w:lineRule="auto"/>
      </w:pPr>
      <w:r>
        <w:rPr>
          <w:rFonts w:ascii="宋体" w:hAnsi="宋体" w:eastAsia="宋体" w:cs="宋体"/>
          <w:color w:val="000"/>
          <w:sz w:val="28"/>
          <w:szCs w:val="28"/>
        </w:rPr>
        <w:t xml:space="preserve">只有干垃圾和湿垃圾是比较难区分的，因为并不是真的看垃圾的干湿，而是要用易腐烂来区分。</w:t>
      </w:r>
    </w:p>
    <w:p>
      <w:pPr>
        <w:ind w:left="0" w:right="0" w:firstLine="560"/>
        <w:spacing w:before="450" w:after="450" w:line="312" w:lineRule="auto"/>
      </w:pPr>
      <w:r>
        <w:rPr>
          <w:rFonts w:ascii="宋体" w:hAnsi="宋体" w:eastAsia="宋体" w:cs="宋体"/>
          <w:color w:val="000"/>
          <w:sz w:val="28"/>
          <w:szCs w:val="28"/>
        </w:rPr>
        <w:t xml:space="preserve">像剩饭、剩菜、瓜果皮核、花卉绿植以及茶叶、中药残渣都是易腐烂分解，经过处理可以生成有机肥料和沼气的垃圾，再干也是湿垃圾。</w:t>
      </w:r>
    </w:p>
    <w:p>
      <w:pPr>
        <w:ind w:left="0" w:right="0" w:firstLine="560"/>
        <w:spacing w:before="450" w:after="450" w:line="312" w:lineRule="auto"/>
      </w:pPr>
      <w:r>
        <w:rPr>
          <w:rFonts w:ascii="宋体" w:hAnsi="宋体" w:eastAsia="宋体" w:cs="宋体"/>
          <w:color w:val="000"/>
          <w:sz w:val="28"/>
          <w:szCs w:val="28"/>
        </w:rPr>
        <w:t xml:space="preserve">以上三种都不符合的就是干垃圾，像用过的纸巾、尿不湿、面膜、外卖包装、塑料袋还有穿过的旧内衣等，因受过污染无法再次利用，因而不属于可回收物。</w:t>
      </w:r>
    </w:p>
    <w:p>
      <w:pPr>
        <w:ind w:left="0" w:right="0" w:firstLine="560"/>
        <w:spacing w:before="450" w:after="450" w:line="312" w:lineRule="auto"/>
      </w:pPr>
      <w:r>
        <w:rPr>
          <w:rFonts w:ascii="宋体" w:hAnsi="宋体" w:eastAsia="宋体" w:cs="宋体"/>
          <w:color w:val="000"/>
          <w:sz w:val="28"/>
          <w:szCs w:val="28"/>
        </w:rPr>
        <w:t xml:space="preserve">还有椰子壳、榴莲壳、核桃壳、贝壳、大棒骨、玉米棒、粽子叶这些很难降解，或在后期处理时可能会影响设备运转的垃圾，也属于干垃圾。</w:t>
      </w:r>
    </w:p>
    <w:p>
      <w:pPr>
        <w:ind w:left="0" w:right="0" w:firstLine="560"/>
        <w:spacing w:before="450" w:after="450" w:line="312" w:lineRule="auto"/>
      </w:pPr>
      <w:r>
        <w:rPr>
          <w:rFonts w:ascii="宋体" w:hAnsi="宋体" w:eastAsia="宋体" w:cs="宋体"/>
          <w:color w:val="000"/>
          <w:sz w:val="28"/>
          <w:szCs w:val="28"/>
        </w:rPr>
        <w:t xml:space="preserve">在了解了垃圾分类之后，我们需要将它运用到我们的生活中。作为光荣的师一学子，我们更应身体力行，从我做起。在学校里，我们同样需要进行垃圾分类。学校设置了专门的垃圾桶来丢放废弃的口罩，而口罩本身的材质属于干垃圾，但是口罩中含有细菌，所以应该属于“有害垃圾”。但加餐时的面包包装是属于干垃圾的，所以不能与口罩一同丢弃。</w:t>
      </w:r>
    </w:p>
    <w:p>
      <w:pPr>
        <w:ind w:left="0" w:right="0" w:firstLine="560"/>
        <w:spacing w:before="450" w:after="450" w:line="312" w:lineRule="auto"/>
      </w:pPr>
      <w:r>
        <w:rPr>
          <w:rFonts w:ascii="宋体" w:hAnsi="宋体" w:eastAsia="宋体" w:cs="宋体"/>
          <w:color w:val="000"/>
          <w:sz w:val="28"/>
          <w:szCs w:val="28"/>
        </w:rPr>
        <w:t xml:space="preserve">我们吃的饭菜则属于湿垃圾，而吃饭时用的纸巾是属于干垃圾，所以，吃饭后的纸巾不可与餐盘中的食物放在一起丢弃。</w:t>
      </w:r>
    </w:p>
    <w:p>
      <w:pPr>
        <w:ind w:left="0" w:right="0" w:firstLine="560"/>
        <w:spacing w:before="450" w:after="450" w:line="312" w:lineRule="auto"/>
      </w:pPr>
      <w:r>
        <w:rPr>
          <w:rFonts w:ascii="宋体" w:hAnsi="宋体" w:eastAsia="宋体" w:cs="宋体"/>
          <w:color w:val="000"/>
          <w:sz w:val="28"/>
          <w:szCs w:val="28"/>
        </w:rPr>
        <w:t xml:space="preserve">还有，我们用过的的牛奶盒，饮料瓶，废纸都是属于可回收垃圾，也不能乱扔，因为它们还可以被重新利用。</w:t>
      </w:r>
    </w:p>
    <w:p>
      <w:pPr>
        <w:ind w:left="0" w:right="0" w:firstLine="560"/>
        <w:spacing w:before="450" w:after="450" w:line="312" w:lineRule="auto"/>
      </w:pPr>
      <w:r>
        <w:rPr>
          <w:rFonts w:ascii="宋体" w:hAnsi="宋体" w:eastAsia="宋体" w:cs="宋体"/>
          <w:color w:val="000"/>
          <w:sz w:val="28"/>
          <w:szCs w:val="28"/>
        </w:rPr>
        <w:t xml:space="preserve">相信大家在听了我的讲解后，对于垃圾分类有了初步的了解。也希望大家能够树立垃圾分类的意识，使有限的资源得到重复的利用，让我们的生活变得更加洁净！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5分钟垃圾分类国旗下讲话稿篇3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同学们，我想问问大家是否听说过这么一句话：垃圾是放错了位置的资源。那你们知道垃圾分为哪几类么？是的，有“可回收物”、“其它垃圾”和“有害物质”。我们太仓市对每个市民提出的要求：对生活垃圾进行分类投放。那什么是垃圾分类？垃圾分类是指把垃圾分类投放，并通过分类回收，重新变成资源再利用，变废为宝。</w:t>
      </w:r>
    </w:p>
    <w:p>
      <w:pPr>
        <w:ind w:left="0" w:right="0" w:firstLine="560"/>
        <w:spacing w:before="450" w:after="450" w:line="312" w:lineRule="auto"/>
      </w:pPr>
      <w:r>
        <w:rPr>
          <w:rFonts w:ascii="宋体" w:hAnsi="宋体" w:eastAsia="宋体" w:cs="宋体"/>
          <w:color w:val="000"/>
          <w:sz w:val="28"/>
          <w:szCs w:val="28"/>
        </w:rPr>
        <w:t xml:space="preserve">首先我们应该知道生活垃圾怎么分类？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（1）可回收垃圾：主要包括废纸、塑料瓶、玻璃、金属和布料五大类，我们接触最多的就是废纸和饮料瓶，这些垃圾应投放在可回收垃圾桶内，我们学校里是放在第一个，贴着绿色标识的那个。</w:t>
      </w:r>
    </w:p>
    <w:p>
      <w:pPr>
        <w:ind w:left="0" w:right="0" w:firstLine="560"/>
        <w:spacing w:before="450" w:after="450" w:line="312" w:lineRule="auto"/>
      </w:pPr>
      <w:r>
        <w:rPr>
          <w:rFonts w:ascii="宋体" w:hAnsi="宋体" w:eastAsia="宋体" w:cs="宋体"/>
          <w:color w:val="000"/>
          <w:sz w:val="28"/>
          <w:szCs w:val="28"/>
        </w:rPr>
        <w:t xml:space="preserve">（2）不可回收垃圾：如腐烂垃圾、厨房垃圾、果壳、花草等，我们平时产生的最多的就是不可回收垃圾，这些应投放到不可回收垃圾桶内，学校里是第二、三、四个蓝色的垃圾桶。</w:t>
      </w:r>
    </w:p>
    <w:p>
      <w:pPr>
        <w:ind w:left="0" w:right="0" w:firstLine="560"/>
        <w:spacing w:before="450" w:after="450" w:line="312" w:lineRule="auto"/>
      </w:pPr>
      <w:r>
        <w:rPr>
          <w:rFonts w:ascii="宋体" w:hAnsi="宋体" w:eastAsia="宋体" w:cs="宋体"/>
          <w:color w:val="000"/>
          <w:sz w:val="28"/>
          <w:szCs w:val="28"/>
        </w:rPr>
        <w:t xml:space="preserve">（3）有毒有害垃圾：学校里的第五个垃圾桶，贴着红色标识，它:主要是投放如废电池、日光灯管、电灯泡、药品、放射线物质、装有毒物质的瓶罐等。对于我们小学生来说，接触到这类垃圾最多的就是废电池，以后知道了应该把它投放到红色的有毒有害垃圾桶内。</w:t>
      </w:r>
    </w:p>
    <w:p>
      <w:pPr>
        <w:ind w:left="0" w:right="0" w:firstLine="560"/>
        <w:spacing w:before="450" w:after="450" w:line="312" w:lineRule="auto"/>
      </w:pPr>
      <w:r>
        <w:rPr>
          <w:rFonts w:ascii="宋体" w:hAnsi="宋体" w:eastAsia="宋体" w:cs="宋体"/>
          <w:color w:val="000"/>
          <w:sz w:val="28"/>
          <w:szCs w:val="28"/>
        </w:rPr>
        <w:t xml:space="preserve">（4）餐厨垃圾：同学们每天吃剩下来饭菜，由食堂阿姨全部集中起来倒进专门的垃圾桶内，就是在篮球场上那两个黑色的垃圾桶。</w:t>
      </w:r>
    </w:p>
    <w:p>
      <w:pPr>
        <w:ind w:left="0" w:right="0" w:firstLine="560"/>
        <w:spacing w:before="450" w:after="450" w:line="312" w:lineRule="auto"/>
      </w:pPr>
      <w:r>
        <w:rPr>
          <w:rFonts w:ascii="宋体" w:hAnsi="宋体" w:eastAsia="宋体" w:cs="宋体"/>
          <w:color w:val="000"/>
          <w:sz w:val="28"/>
          <w:szCs w:val="28"/>
        </w:rPr>
        <w:t xml:space="preserve">同学们，据有关部门公布的数字，目前全国每年垃圾总量约5亿吨，其中70%以上的垃圾是可以回收利用的，价值250亿元。一吨废纸可造纸 800公斤；一吨废塑料可炼汽油700公斤；易拉罐和玻璃瓶再生可节约物质成本的90%以上；一次性木筷可以用来造纸。但是，如果我们只是将垃圾进行填埋或焚烧，就会不断地把有限的地球资源变成垃圾，那过不了50年，垃圾会淹没我们的家园，人类将“无地容身”</w:t>
      </w:r>
    </w:p>
    <w:p>
      <w:pPr>
        <w:ind w:left="0" w:right="0" w:firstLine="560"/>
        <w:spacing w:before="450" w:after="450" w:line="312" w:lineRule="auto"/>
      </w:pPr>
      <w:r>
        <w:rPr>
          <w:rFonts w:ascii="宋体" w:hAnsi="宋体" w:eastAsia="宋体" w:cs="宋体"/>
          <w:color w:val="000"/>
          <w:sz w:val="28"/>
          <w:szCs w:val="28"/>
        </w:rPr>
        <w:t xml:space="preserve">为此，不管是在学校，还是在家中小区、社会公共场所等都应该积极行动起来，将垃圾分类存放。用实际行动保护好我们赖以生存的地球母亲！</w:t>
      </w:r>
    </w:p>
    <w:p>
      <w:pPr>
        <w:ind w:left="0" w:right="0" w:firstLine="560"/>
        <w:spacing w:before="450" w:after="450" w:line="312" w:lineRule="auto"/>
      </w:pPr>
      <w:r>
        <w:rPr>
          <w:rFonts w:ascii="黑体" w:hAnsi="黑体" w:eastAsia="黑体" w:cs="黑体"/>
          <w:color w:val="000000"/>
          <w:sz w:val="36"/>
          <w:szCs w:val="36"/>
          <w:b w:val="1"/>
          <w:bCs w:val="1"/>
        </w:rPr>
        <w:t xml:space="preserve">5分钟垃圾分类国旗下讲话稿篇4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我今天讲话的主题是：垃圾分类始于心，举手之劳在于行。</w:t>
      </w:r>
    </w:p>
    <w:p>
      <w:pPr>
        <w:ind w:left="0" w:right="0" w:firstLine="560"/>
        <w:spacing w:before="450" w:after="450" w:line="312" w:lineRule="auto"/>
      </w:pPr>
      <w:r>
        <w:rPr>
          <w:rFonts w:ascii="宋体" w:hAnsi="宋体" w:eastAsia="宋体" w:cs="宋体"/>
          <w:color w:val="000"/>
          <w:sz w:val="28"/>
          <w:szCs w:val="28"/>
        </w:rPr>
        <w:t xml:space="preserve">南京推行垃圾分类已__年了，市容环境有了很大改观，但街头的分类垃圾箱内的垃圾却还是各类混杂。人们不分类投放的原因有两点：一是认为垃圾分类和自己没关系，二是垃圾分类太麻烦。真的是这样吗？</w:t>
      </w:r>
    </w:p>
    <w:p>
      <w:pPr>
        <w:ind w:left="0" w:right="0" w:firstLine="560"/>
        <w:spacing w:before="450" w:after="450" w:line="312" w:lineRule="auto"/>
      </w:pPr>
      <w:r>
        <w:rPr>
          <w:rFonts w:ascii="宋体" w:hAnsi="宋体" w:eastAsia="宋体" w:cs="宋体"/>
          <w:color w:val="000"/>
          <w:sz w:val="28"/>
          <w:szCs w:val="28"/>
        </w:rPr>
        <w:t xml:space="preserve">首先，垃圾分类与你我息息相关</w:t>
      </w:r>
    </w:p>
    <w:p>
      <w:pPr>
        <w:ind w:left="0" w:right="0" w:firstLine="560"/>
        <w:spacing w:before="450" w:after="450" w:line="312" w:lineRule="auto"/>
      </w:pPr>
      <w:r>
        <w:rPr>
          <w:rFonts w:ascii="宋体" w:hAnsi="宋体" w:eastAsia="宋体" w:cs="宋体"/>
          <w:color w:val="000"/>
          <w:sz w:val="28"/>
          <w:szCs w:val="28"/>
        </w:rPr>
        <w:t xml:space="preserve">1.关系到你是否会住在垃圾场边。南京市居民人均日扔垃圾量已超1公斤，主要处理垃圾方式是填埋和焚烧。目前在4个老垃圾填埋场已有3个填满封场的情况下，又新建了4个垃圾填埋场，2个垃圾焚烧厂、1个餐厨处理厂和1个在建垃圾综合处理场，南京大有垃圾围城之势。而将不同类别的垃圾进行分流后、可减少60%的垃圾量。</w:t>
      </w:r>
    </w:p>
    <w:p>
      <w:pPr>
        <w:ind w:left="0" w:right="0" w:firstLine="560"/>
        <w:spacing w:before="450" w:after="450" w:line="312" w:lineRule="auto"/>
      </w:pPr>
      <w:r>
        <w:rPr>
          <w:rFonts w:ascii="宋体" w:hAnsi="宋体" w:eastAsia="宋体" w:cs="宋体"/>
          <w:color w:val="000"/>
          <w:sz w:val="28"/>
          <w:szCs w:val="28"/>
        </w:rPr>
        <w:t xml:space="preserve">2.关系你我的身体健康。不说垃圾中的有毒有害物质会污染地下水和土壤，就说看起来无毒的塑料，据报导，深海4500米的生物体内发现有微塑料，这就意味着微塑料在海洋存在范围之广或许超出我们想象。这些有毒物质通过食物链，它将进入人类身体这一终端。</w:t>
      </w:r>
    </w:p>
    <w:p>
      <w:pPr>
        <w:ind w:left="0" w:right="0" w:firstLine="560"/>
        <w:spacing w:before="450" w:after="450" w:line="312" w:lineRule="auto"/>
      </w:pPr>
      <w:r>
        <w:rPr>
          <w:rFonts w:ascii="宋体" w:hAnsi="宋体" w:eastAsia="宋体" w:cs="宋体"/>
          <w:color w:val="000"/>
          <w:sz w:val="28"/>
          <w:szCs w:val="28"/>
        </w:rPr>
        <w:t xml:space="preserve">3.还关系到我们及子孙是否有资源可用。“垃圾是放错位置的资源”，我国人均资源占有量远低于世界平均水平，你随手扔掉的是宝贵资源，浪费是极大的犯罪！1吨废塑料可回炼600公斤的柴油；回收1500吨废纸，1740吨的林木可免于砍伐；餐厨垃圾经过处理，可制成有机肥料，实现100%无害化。但你知道吗？南京板桥餐厨垃圾处理厂现在却出现餐厨垃圾不够处理、有开工不足的情况。</w:t>
      </w:r>
    </w:p>
    <w:p>
      <w:pPr>
        <w:ind w:left="0" w:right="0" w:firstLine="560"/>
        <w:spacing w:before="450" w:after="450" w:line="312" w:lineRule="auto"/>
      </w:pPr>
      <w:r>
        <w:rPr>
          <w:rFonts w:ascii="宋体" w:hAnsi="宋体" w:eastAsia="宋体" w:cs="宋体"/>
          <w:color w:val="000"/>
          <w:sz w:val="28"/>
          <w:szCs w:val="28"/>
        </w:rPr>
        <w:t xml:space="preserve">其实，垃圾分类很简单</w:t>
      </w:r>
    </w:p>
    <w:p>
      <w:pPr>
        <w:ind w:left="0" w:right="0" w:firstLine="560"/>
        <w:spacing w:before="450" w:after="450" w:line="312" w:lineRule="auto"/>
      </w:pPr>
      <w:r>
        <w:rPr>
          <w:rFonts w:ascii="宋体" w:hAnsi="宋体" w:eastAsia="宋体" w:cs="宋体"/>
          <w:color w:val="000"/>
          <w:sz w:val="28"/>
          <w:szCs w:val="28"/>
        </w:rPr>
        <w:t xml:space="preserve">以校园垃圾为例，怎样区分垃圾是可回收还是不可回收？含水的湿垃圾为不可回收，例如沾了水的面纸、厕纸、尘土等，干垃圾为可回收，如各种塑料瓶、塑料包装袋、纸张、纸盒、玻璃、金属等。具体操作是每个教室和办公室应准备两个垃圾桶或一个垃圾桶和一个纸箱，桶内放湿垃圾，纸箱内放可回收的干垃圾。另外后勤人员也应用两个容器回收，还有每个班的值日生要将湿垃圾倒在学校不可回收的垃圾箱内，将干垃圾倒入可回收垃圾箱内。勿以善小而不为，垃圾分类不该只是人人都知道的口号，而应该是切实的行动。垃圾分类始于心，举手之劳在于行。人人伸手分一分，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5分钟垃圾分类国旗下讲话稿篇5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很多人说垃圾是危害我们健康的，是破坏地球的“不良少年”。其实垃圾只是放错地方的资源，它们也有从新利用的价值。</w:t>
      </w:r>
    </w:p>
    <w:p>
      <w:pPr>
        <w:ind w:left="0" w:right="0" w:firstLine="560"/>
        <w:spacing w:before="450" w:after="450" w:line="312" w:lineRule="auto"/>
      </w:pPr>
      <w:r>
        <w:rPr>
          <w:rFonts w:ascii="宋体" w:hAnsi="宋体" w:eastAsia="宋体" w:cs="宋体"/>
          <w:color w:val="000"/>
          <w:sz w:val="28"/>
          <w:szCs w:val="28"/>
        </w:rPr>
        <w:t xml:space="preserve">虽然目前我们已经有了不少环卫工人，可是只靠环卫工人是远远不够的，更要靠我们的自觉。只要我们自觉的把垃圾扔进适合它们的“家里”，它们们分好类，这些垃圾就能够变废为宝。经过回收再利用，这不仅仅能够减少污染，保护环境，还能够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明白吗因为市民随地乱扔垃圾，使垃圾不能及时得到处理，从而发霉，发臭产生病菌，还会让抵抗力差的人群感染上病毒;在偏远山区有的用填埋的方式处理垃圾，虽然很方便，但会污染地下水，地表水，土壤及空气的污染，是附近的居民感染上病毒……</w:t>
      </w:r>
    </w:p>
    <w:p>
      <w:pPr>
        <w:ind w:left="0" w:right="0" w:firstLine="560"/>
        <w:spacing w:before="450" w:after="450" w:line="312" w:lineRule="auto"/>
      </w:pPr>
      <w:r>
        <w:rPr>
          <w:rFonts w:ascii="宋体" w:hAnsi="宋体" w:eastAsia="宋体" w:cs="宋体"/>
          <w:color w:val="000"/>
          <w:sz w:val="28"/>
          <w:szCs w:val="28"/>
        </w:rPr>
        <w:t xml:space="preserve">所以从此刻起，一齐进行垃圾分类吧!垃圾的类别有很多，分为：可回收垃圾，不可回收垃圾，有毒有害垃圾，厨余垃圾等。可回收垃圾包括废纸，塑料，玻璃，金属和布料五大类。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这类垃圾能够重复使用，减少污染。有害垃圾包括废电池，非日光灯管，废水银温度计，过期药品等。这些垃圾需要特殊的安全处理方法。厨余垃圾一般指剩菜，剩饭，骨头，菜根菜叶，果皮等食品类垃圾，这种垃圾可采用堆肥的方式处理，每吨可生产0.3吨有机肥料。不可回收垃圾是指砖瓦陶瓷，渣土，卫生间废纸，纸巾等难以回收的废弃物，可采取填埋将有效减少对地下水，地表水，土壤及空气污染。</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垃圾分类并不难，只是我们举手之劳。为了我们的家园，为了我们的明天，从今日起，积极参与垃圾分类，共创优美社区环境，配合垃圾分类，一齐争做礼貌市民吧!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2025-06-16T20:24:55+08:00</dcterms:created>
  <dcterms:modified xsi:type="dcterms:W3CDTF">2025-06-16T20:24:55+08:00</dcterms:modified>
</cp:coreProperties>
</file>

<file path=docProps/custom.xml><?xml version="1.0" encoding="utf-8"?>
<Properties xmlns="http://schemas.openxmlformats.org/officeDocument/2006/custom-properties" xmlns:vt="http://schemas.openxmlformats.org/officeDocument/2006/docPropsVTypes"/>
</file>