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新岗教师培训班发言稿</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新岗教师培训班发言稿5篇今天让我们来写写教师培训班发言稿。作为教师，除了教学压力，教师工作的烦琐还在于对学生的管理。其次，我们教师还要会写新岗教师培训班发言稿，以此激励学生。你是否在找正准备撰写“新岗教师培训班发言稿”，下面小编收集了相关的...</w:t>
      </w:r>
    </w:p>
    <w:p>
      <w:pPr>
        <w:ind w:left="0" w:right="0" w:firstLine="560"/>
        <w:spacing w:before="450" w:after="450" w:line="312" w:lineRule="auto"/>
      </w:pPr>
      <w:r>
        <w:rPr>
          <w:rFonts w:ascii="宋体" w:hAnsi="宋体" w:eastAsia="宋体" w:cs="宋体"/>
          <w:color w:val="000"/>
          <w:sz w:val="28"/>
          <w:szCs w:val="28"/>
        </w:rPr>
        <w:t xml:space="preserve">新岗教师培训班发言稿5篇</w:t>
      </w:r>
    </w:p>
    <w:p>
      <w:pPr>
        <w:ind w:left="0" w:right="0" w:firstLine="560"/>
        <w:spacing w:before="450" w:after="450" w:line="312" w:lineRule="auto"/>
      </w:pPr>
      <w:r>
        <w:rPr>
          <w:rFonts w:ascii="宋体" w:hAnsi="宋体" w:eastAsia="宋体" w:cs="宋体"/>
          <w:color w:val="000"/>
          <w:sz w:val="28"/>
          <w:szCs w:val="28"/>
        </w:rPr>
        <w:t xml:space="preserve">今天让我们来写写教师培训班发言稿。作为教师，除了教学压力，教师工作的烦琐还在于对学生的管理。其次，我们教师还要会写新岗教师培训班发言稿，以此激励学生。你是否在找正准备撰写“新岗教师培训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新岗教师培训班发言稿篇1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大学校门，我荣幸地成为__县教师队伍中的一员，开始了自己人生新的征程。大学生活的磨练和学习，使我储备了一定的教学理论知识，可是缺乏实践教学经验。__县教育局为了使我们新教师尽快适应教学工作，特地对我们进行了岗前培训，这次新教师培训的内容十分丰富，包括对教师职业道德、教师心理状态调整、班主任的班级管理工作、教学工作规范和教法经验交流等诸多方面的系统学习。对于每一节培训课，我都非常认真的聆听，积极参与到课堂活动中去，也工工整整的做了笔记。回忆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一，端正人生价值观，献身教育事业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新世纪为教育改革注入了生机与活力。但是，随之而产生的人生价值观，生活观念的变化也冲击着学校教师，影响到教师的价值趋向和道德观念。有的教师受腐朽生活方式的影响，表现在工作态度上，怕环境艰苦，怕任务艰巨，追求轻松自在，缺乏高度的事业心和责任感，遇到困难总是绕着走，\"绞尽脑汁\"地要求到条件舒适的地方去工作。</w:t>
      </w:r>
    </w:p>
    <w:p>
      <w:pPr>
        <w:ind w:left="0" w:right="0" w:firstLine="560"/>
        <w:spacing w:before="450" w:after="450" w:line="312" w:lineRule="auto"/>
      </w:pPr>
      <w:r>
        <w:rPr>
          <w:rFonts w:ascii="宋体" w:hAnsi="宋体" w:eastAsia="宋体" w:cs="宋体"/>
          <w:color w:val="000"/>
          <w:sz w:val="28"/>
          <w:szCs w:val="28"/>
        </w:rPr>
        <w:t xml:space="preserve">表现在思想作风上，安于现状，得过且过，不思进取，缺乏艰苦创业的精神。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培训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三，坚持不懈，正确对待教学工作中的成功与失败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总之，通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在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我要起航啦!加油!</w:t>
      </w:r>
    </w:p>
    <w:p>
      <w:pPr>
        <w:ind w:left="0" w:right="0" w:firstLine="560"/>
        <w:spacing w:before="450" w:after="450" w:line="312" w:lineRule="auto"/>
      </w:pPr>
      <w:r>
        <w:rPr>
          <w:rFonts w:ascii="黑体" w:hAnsi="黑体" w:eastAsia="黑体" w:cs="黑体"/>
          <w:color w:val="000000"/>
          <w:sz w:val="36"/>
          <w:szCs w:val="36"/>
          <w:b w:val="1"/>
          <w:bCs w:val="1"/>
        </w:rPr>
        <w:t xml:space="preserve">新岗教师培训班发言稿篇2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新岗教师培训班发言稿篇3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新岗教师培训班发言稿篇4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新教师培训结束了，通过参加这次短期培训，让我开了眼界，学到了很多东西。使我进一步认识到教师这一职业的特殊性、自己的任务及肩负的使命，更加坚定了我搞好教学工作的信心。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__为我们谈到了当代教师身肩重任、角色特别这一问题，及如何当一名优秀的教师。这使我对教师这一职业有了更深的思考和认识。教师不仅是文化的传递者。而且是学生的榜样，是一名管理者，是学生的父母，还是学生的朋友。作为一名教师，要善于研究学生，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在教学当中教师还要不断地学习，充实自己。在课堂上要善于激发学生的学习兴趣，充分发挥学生的主观能动性。责任是做好一项工作的基础，所以教师必须要有强烈的工作责任感。要富有爱心，教师对学生的爱应是无私的、平等的，教育就是爱的传播。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教师和学生要交心，师生之间的融洽度、亲和力要达到知心朋友一样。教师还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这次培训，我在教学工作的方法和策略方面受到很多启发。几位老师根据他们自己的实际经验给我们介绍了一些当好中小学教师及班主任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两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班主任工作方面主要提到：为人师表，率先垂范，树立威信;真诚地关爱每一位孩子，营造温馨的班级;完善班级管理体制，充分发挥学生自制能力;开展丰富多彩的活动，增强班级凝聚力，利用活动去发现人，培养人，教育人。特别是唐老师的“三勤”让我印象深刻，即脚勤、眼勤、嘴勤。我觉得这三个“勤”确实对做班主任很重要。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即培训中多次提到的“高效课堂”，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根据东安县教育局的课改要求，这次培训主要让我们这些新的老师掌握小组合作学习方法，而且走上岗位后一定要付诸实施，并且把它推广。为使我们的课改更加成功，做到高效课堂，培训老师重点给我们介绍了山东的杜郎口中学的“10+35”的模式和江苏的洋思中学教学模式，还有很多其它的课改教学模式也进行了简单介绍。这些经典案例让我学到了很多，要想达到高效课堂必须结合我们县的实际情况，然后借鉴这些优秀的教学模式进行课堂教学改革。</w:t>
      </w:r>
    </w:p>
    <w:p>
      <w:pPr>
        <w:ind w:left="0" w:right="0" w:firstLine="560"/>
        <w:spacing w:before="450" w:after="450" w:line="312" w:lineRule="auto"/>
      </w:pPr>
      <w:r>
        <w:rPr>
          <w:rFonts w:ascii="宋体" w:hAnsi="宋体" w:eastAsia="宋体" w:cs="宋体"/>
          <w:color w:val="000"/>
          <w:sz w:val="28"/>
          <w:szCs w:val="28"/>
        </w:rPr>
        <w:t xml:space="preserve">在教学中我们应注重倡导自主合作学习，关注学生探究学习能力的培养，在探究过程中教师应高度重视学生的体验，使他们感受到成功的喜悦，从而提高学习兴趣。总而言之，高效课堂要求教师成为“四者”，即促进者、学习者、决定者、幸福者。在这次的培训中我还了解了一个新词“导学案”，这个词之前我是从来没听说过的。经过几位老师的介绍后我有了一个基本的了解，而且认识到它的重要性。要上好一堂课，必须先写好导学案，教案也是至关重要的。而且教案不是一次性就能完成的，必须根据实际情况进行修改编成二次教案，只有这样才能使自己进步得到提高。老师们一再强调，新教师上岗的头三年是非常重要的，它直接决定了你今后的成就和走向。因此年轻的新教师们一定要在头三年，刻苦攻关，摸索出一套行之有效的学科教学方法，认真备好每一堂课，课后写好反思，一步一步向前进，将来自己就会更优秀。</w:t>
      </w:r>
    </w:p>
    <w:p>
      <w:pPr>
        <w:ind w:left="0" w:right="0" w:firstLine="560"/>
        <w:spacing w:before="450" w:after="450" w:line="312" w:lineRule="auto"/>
      </w:pPr>
      <w:r>
        <w:rPr>
          <w:rFonts w:ascii="宋体" w:hAnsi="宋体" w:eastAsia="宋体" w:cs="宋体"/>
          <w:color w:val="000"/>
          <w:sz w:val="28"/>
          <w:szCs w:val="28"/>
        </w:rPr>
        <w:t xml:space="preserve">对于我们这些新的老师来说，新的生活、新的责任、新的角色多少有些陌生，有些怯儒。而本次培训中，领导及培训指导老师的话总是充满对新教师的鼓励。鼓励我们要赶快适应学校的教学环境、生活环境和人际关系环境等，鼓励我们要更加理性地认识社会，认识自己的角色，鼓励我们要做一名终身学习型教师，做一名能够不断适应新知识新问题新环境的老师。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但是通过培训，拓宽了知识面，提高了认识。重新认识了自我，认识到自身的不足，需要不断提高自己的专业知识和技能、职业素养及综合全面发展。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新岗教师培训班发言稿篇5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w:t>
      </w:r>
    </w:p>
    <w:p>
      <w:pPr>
        <w:ind w:left="0" w:right="0" w:firstLine="560"/>
        <w:spacing w:before="450" w:after="450" w:line="312" w:lineRule="auto"/>
      </w:pPr>
      <w:r>
        <w:rPr>
          <w:rFonts w:ascii="宋体" w:hAnsi="宋体" w:eastAsia="宋体" w:cs="宋体"/>
          <w:color w:val="000"/>
          <w:sz w:val="28"/>
          <w:szCs w:val="28"/>
        </w:rPr>
        <w:t xml:space="preserve">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2025-06-15T07:43:33+08:00</dcterms:created>
  <dcterms:modified xsi:type="dcterms:W3CDTF">2025-06-15T07:43:33+08:00</dcterms:modified>
</cp:coreProperties>
</file>

<file path=docProps/custom.xml><?xml version="1.0" encoding="utf-8"?>
<Properties xmlns="http://schemas.openxmlformats.org/officeDocument/2006/custom-properties" xmlns:vt="http://schemas.openxmlformats.org/officeDocument/2006/docPropsVTypes"/>
</file>