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党史学习教育专题民主生活会个人发言8篇</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大纲是一种描述大纲和要点的正式文件。它并不是写全文的全部内容，而是只写主要内容。 以下是为大家整理的关于党史学习教育专题民主生活会个人发言的文章8篇 ,欢迎品鉴！党史学习教育专题民主生活会个人发言篇1　　按照中央、省、市和县委统一部署要求，...</w:t>
      </w:r>
    </w:p>
    <w:p>
      <w:pPr>
        <w:ind w:left="0" w:right="0" w:firstLine="560"/>
        <w:spacing w:before="450" w:after="450" w:line="312" w:lineRule="auto"/>
      </w:pPr>
      <w:r>
        <w:rPr>
          <w:rFonts w:ascii="宋体" w:hAnsi="宋体" w:eastAsia="宋体" w:cs="宋体"/>
          <w:color w:val="000"/>
          <w:sz w:val="28"/>
          <w:szCs w:val="28"/>
        </w:rPr>
        <w:t xml:space="preserve">大纲是一种描述大纲和要点的正式文件。它并不是写全文的全部内容，而是只写主要内容。 以下是为大家整理的关于党史学习教育专题民主生活会个人发言的文章8篇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党史学习教育专题民主生活会个人发言篇1</w:t>
      </w:r>
    </w:p>
    <w:p>
      <w:pPr>
        <w:ind w:left="0" w:right="0" w:firstLine="560"/>
        <w:spacing w:before="450" w:after="450" w:line="312" w:lineRule="auto"/>
      </w:pPr>
      <w:r>
        <w:rPr>
          <w:rFonts w:ascii="宋体" w:hAnsi="宋体" w:eastAsia="宋体" w:cs="宋体"/>
          <w:color w:val="000"/>
          <w:sz w:val="28"/>
          <w:szCs w:val="28"/>
        </w:rPr>
        <w:t xml:space="preserve">　　按照中央、省、市和县委统一部署要求，近段时间我深入学习了党的十九大精神和习近平总书记在中央政治局民主生活会、党的十九大精神研讨班开班式上的重要讲话，聚焦习近平新时代中国特色社会主义思想，进一步坚定了理想信念，提高了政治觉悟。通过广泛征求意见、开展谈心谈话，深入查找自身存在的问题和不足，剖析症结根源，明确努力方向，积极整改。现对照检查如下：</w:t>
      </w:r>
    </w:p>
    <w:p>
      <w:pPr>
        <w:ind w:left="0" w:right="0" w:firstLine="560"/>
        <w:spacing w:before="450" w:after="450" w:line="312" w:lineRule="auto"/>
      </w:pPr>
      <w:r>
        <w:rPr>
          <w:rFonts w:ascii="宋体" w:hAnsi="宋体" w:eastAsia="宋体" w:cs="宋体"/>
          <w:color w:val="000"/>
          <w:sz w:val="28"/>
          <w:szCs w:val="28"/>
        </w:rPr>
        <w:t xml:space="preserve">&gt;　　一、存在问题及具体表现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九大以来，深入、细致、全面学习了习近平新时代中国特色社会主义思想，进一步强化了“四个意识”、坚定了“四个自信”、做到了“四个服从”，但在系统把握、拓展延伸，以之武装头脑、指导实践上，与上级要求相比还有一定差距。</w:t>
      </w:r>
    </w:p>
    <w:p>
      <w:pPr>
        <w:ind w:left="0" w:right="0" w:firstLine="560"/>
        <w:spacing w:before="450" w:after="450" w:line="312" w:lineRule="auto"/>
      </w:pPr>
      <w:r>
        <w:rPr>
          <w:rFonts w:ascii="宋体" w:hAnsi="宋体" w:eastAsia="宋体" w:cs="宋体"/>
          <w:color w:val="000"/>
          <w:sz w:val="28"/>
          <w:szCs w:val="28"/>
        </w:rPr>
        <w:t xml:space="preserve">　　一是学习深度有所欠缺。通过集中学习和个人自学，对新时代坚持和发展中国特色社会主义的总目标、总任务、总体布局、战略布局和发展方向等有了一个较为清晰的把握，但在深化供给侧结构性改革、推动乡村振兴等重大战略上还缺乏深入、系统的研究，在与__实际结合上，缺乏过硬的、行之有效的措施，还需要进一步解放思想。</w:t>
      </w:r>
    </w:p>
    <w:p>
      <w:pPr>
        <w:ind w:left="0" w:right="0" w:firstLine="560"/>
        <w:spacing w:before="450" w:after="450" w:line="312" w:lineRule="auto"/>
      </w:pPr>
      <w:r>
        <w:rPr>
          <w:rFonts w:ascii="宋体" w:hAnsi="宋体" w:eastAsia="宋体" w:cs="宋体"/>
          <w:color w:val="000"/>
          <w:sz w:val="28"/>
          <w:szCs w:val="28"/>
        </w:rPr>
        <w:t xml:space="preserve">　　二是学习转化效果不够明显。在把学习内化为行动、转化为成果，以知促行、知行合一方面还有较大不足。尤其在上情与下情的结合上，在长远目标与近期任务的衔接上，思考得不深不透，有时习惯于“吃老本”，满足于老经验、老办法，在推动习近平新时代中国特色社会主义思想在__落地生根方面做得不够深、效果不够好。</w:t>
      </w:r>
    </w:p>
    <w:p>
      <w:pPr>
        <w:ind w:left="0" w:right="0" w:firstLine="560"/>
        <w:spacing w:before="450" w:after="450" w:line="312" w:lineRule="auto"/>
      </w:pPr>
      <w:r>
        <w:rPr>
          <w:rFonts w:ascii="宋体" w:hAnsi="宋体" w:eastAsia="宋体" w:cs="宋体"/>
          <w:color w:val="000"/>
          <w:sz w:val="28"/>
          <w:szCs w:val="28"/>
        </w:rPr>
        <w:t xml:space="preserve">　　(二)坚持请示报告制度方面。执行中央、省、市决策部署的态度是坚决的，行动是主动的，能够坚决贯彻落实中央、省、市的各项决策部署，但在实际执行过程中，也还存在一些不足：</w:t>
      </w:r>
    </w:p>
    <w:p>
      <w:pPr>
        <w:ind w:left="0" w:right="0" w:firstLine="560"/>
        <w:spacing w:before="450" w:after="450" w:line="312" w:lineRule="auto"/>
      </w:pPr>
      <w:r>
        <w:rPr>
          <w:rFonts w:ascii="宋体" w:hAnsi="宋体" w:eastAsia="宋体" w:cs="宋体"/>
          <w:color w:val="000"/>
          <w:sz w:val="28"/>
          <w:szCs w:val="28"/>
        </w:rPr>
        <w:t xml:space="preserve">　　一是有时存在“落实”未“落细”现象。落实中央、省、市决策时，不当“二传手”，但“主攻手”的力度还不够大，特别对上级安排的重点工作，虽然安排部署了，但抓落实上还缺少“火候”。比如，对脱贫攻坚、项目建设、大气污染治理等重点工作，逐项制定了工作清单，具体推进过程中，在落细、落实、落责上下的功夫还不够。</w:t>
      </w:r>
    </w:p>
    <w:p>
      <w:pPr>
        <w:ind w:left="0" w:right="0" w:firstLine="560"/>
        <w:spacing w:before="450" w:after="450" w:line="312" w:lineRule="auto"/>
      </w:pPr>
      <w:r>
        <w:rPr>
          <w:rFonts w:ascii="宋体" w:hAnsi="宋体" w:eastAsia="宋体" w:cs="宋体"/>
          <w:color w:val="000"/>
          <w:sz w:val="28"/>
          <w:szCs w:val="28"/>
        </w:rPr>
        <w:t xml:space="preserve">　　二是请示报告做的还不到位。对工作中的重大问题能及时向上级请示报告，临机处置的突发情况事后能按规定程序及时报告，个人的有关事项做到按规定按程序向党组织请示报告，但有时上级安排的一些工作执行中请示报告不够，唯恐请示得多了给上级造成自己领导力、驾驭力不强的印象，思想和行为还一定程度存在变通折中现象。</w:t>
      </w:r>
    </w:p>
    <w:p>
      <w:pPr>
        <w:ind w:left="0" w:right="0" w:firstLine="560"/>
        <w:spacing w:before="450" w:after="450" w:line="312" w:lineRule="auto"/>
      </w:pPr>
      <w:r>
        <w:rPr>
          <w:rFonts w:ascii="宋体" w:hAnsi="宋体" w:eastAsia="宋体" w:cs="宋体"/>
          <w:color w:val="000"/>
          <w:sz w:val="28"/>
          <w:szCs w:val="28"/>
        </w:rPr>
        <w:t xml:space="preserve">　　(三)对党忠诚老实方面。作为一名接受党组织教育培养多年的党员领导干部，自己始终能够做到对党组织讲实话、讲真话，不当两面派，不做“两面人”，不搞当面一套、背后一套，不弄虚作假、欺瞒党组织。但同时还有一些不足之处。</w:t>
      </w:r>
    </w:p>
    <w:p>
      <w:pPr>
        <w:ind w:left="0" w:right="0" w:firstLine="560"/>
        <w:spacing w:before="450" w:after="450" w:line="312" w:lineRule="auto"/>
      </w:pPr>
      <w:r>
        <w:rPr>
          <w:rFonts w:ascii="宋体" w:hAnsi="宋体" w:eastAsia="宋体" w:cs="宋体"/>
          <w:color w:val="000"/>
          <w:sz w:val="28"/>
          <w:szCs w:val="28"/>
        </w:rPr>
        <w:t xml:space="preserve">　　一是对经济工作投入精力多、对其他领域工作关心较少。过去认为政府工作就应该以抓经济为主，对党建和思想政治领域等方面的工作，即使有主张、有建议，也很少表态。比如，作为县委副书记，执行民主集中制还不到位，在常委会上就县委部门工作发言较少、做深入思考不够。县政府常务会、县长办公会等会议专题研究党建和意识形态方面的工作少，认为抓经济看得见、摸得着，而党的思想政治工作讲到就行，兼顾中心工作和思想政治工作的“钢琴”没有弹好。</w:t>
      </w:r>
    </w:p>
    <w:p>
      <w:pPr>
        <w:ind w:left="0" w:right="0" w:firstLine="560"/>
        <w:spacing w:before="450" w:after="450" w:line="312" w:lineRule="auto"/>
      </w:pPr>
      <w:r>
        <w:rPr>
          <w:rFonts w:ascii="宋体" w:hAnsi="宋体" w:eastAsia="宋体" w:cs="宋体"/>
          <w:color w:val="000"/>
          <w:sz w:val="28"/>
          <w:szCs w:val="28"/>
        </w:rPr>
        <w:t xml:space="preserve">　　二是汇报工作报喜多报忧少。工作中出于多为政府加些亮点、少给领导添些麻烦的想法，向上级汇报成绩多，而对工作推进中存在的问题，更多认为是自己的事，自己能够解决，较少向上级汇报，这在一定程度上会影响上级对整体工作的了解和把握。</w:t>
      </w:r>
    </w:p>
    <w:p>
      <w:pPr>
        <w:ind w:left="0" w:right="0" w:firstLine="560"/>
        <w:spacing w:before="450" w:after="450" w:line="312" w:lineRule="auto"/>
      </w:pPr>
      <w:r>
        <w:rPr>
          <w:rFonts w:ascii="宋体" w:hAnsi="宋体" w:eastAsia="宋体" w:cs="宋体"/>
          <w:color w:val="000"/>
          <w:sz w:val="28"/>
          <w:szCs w:val="28"/>
        </w:rPr>
        <w:t xml:space="preserve">　　(四)履职尽责方面。能够认真履行岗位职责，把方向、谋大事，不回避矛盾、不躲避责任，认真履行全面从严治党主体责任，正确对待个人进退留转。但是通过查摆，仍存有一定差距。</w:t>
      </w:r>
    </w:p>
    <w:p>
      <w:pPr>
        <w:ind w:left="0" w:right="0" w:firstLine="560"/>
        <w:spacing w:before="450" w:after="450" w:line="312" w:lineRule="auto"/>
      </w:pPr>
      <w:r>
        <w:rPr>
          <w:rFonts w:ascii="宋体" w:hAnsi="宋体" w:eastAsia="宋体" w:cs="宋体"/>
          <w:color w:val="000"/>
          <w:sz w:val="28"/>
          <w:szCs w:val="28"/>
        </w:rPr>
        <w:t xml:space="preserve">　　一是干事创业激情有所弱化。与上任伊始相比，工作锐气、劲头有所减弱，面临复杂问题和矛盾时，攻坚克难的激情和“钉钉子”的精神有所缺乏。有时存在打退堂鼓的思想，工作状态没有上半年有激情了，没有认识到这种思想是党性意识不强的具体表现，作为一名组织培养多年的党员干部，不能以个人的荣辱得失，影响到工作的开展。</w:t>
      </w:r>
    </w:p>
    <w:p>
      <w:pPr>
        <w:ind w:left="0" w:right="0" w:firstLine="560"/>
        <w:spacing w:before="450" w:after="450" w:line="312" w:lineRule="auto"/>
      </w:pPr>
      <w:r>
        <w:rPr>
          <w:rFonts w:ascii="宋体" w:hAnsi="宋体" w:eastAsia="宋体" w:cs="宋体"/>
          <w:color w:val="000"/>
          <w:sz w:val="28"/>
          <w:szCs w:val="28"/>
        </w:rPr>
        <w:t xml:space="preserve">　　二是存有好人主义思想。对工作中发现的问题往往是会议上要求很严厉，会下很少对某些同志直接批评，更没有当头棒喝。对工作上出现问题的干部，大都是“刀举得高，落得轻”，总觉得每位同志政治上成长到现在不容易，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五)纠正“四风”方面。能够自觉主动同“四风”作斗争，也时刻警惕“四风”问题反弹变异，特别是经过党的群众路线教育实践活动、“三严三实”和“两学一做”主题教育活动以后，自己一度认为自身的“四风”问题已经解决，但对照近期中央指出的“四风”问题十种新表现，对照习近平总书记重要指示批示精神，发现一些问题仍然不同程度存在。</w:t>
      </w:r>
    </w:p>
    <w:p>
      <w:pPr>
        <w:ind w:left="0" w:right="0" w:firstLine="560"/>
        <w:spacing w:before="450" w:after="450" w:line="312" w:lineRule="auto"/>
      </w:pPr>
      <w:r>
        <w:rPr>
          <w:rFonts w:ascii="宋体" w:hAnsi="宋体" w:eastAsia="宋体" w:cs="宋体"/>
          <w:color w:val="000"/>
          <w:sz w:val="28"/>
          <w:szCs w:val="28"/>
        </w:rPr>
        <w:t xml:space="preserve">　　一是与乡镇干部沟通较少，“接地气”不够。平时忙于事务性工作，听取县综合部门工作汇报多，与偏远乡镇干部谈心少、沟通交流少。到基层调研，总体还是提前打招呼的多，突击暗访的少，到基层单项工作看的多，综合性工作调研指导少，提问题和讲要求多，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二是重当前、轻长远。有时更多考虑把眼前工作抓到位、把现实矛盾解决好，对于看得见、摸得着、短期能够立竿见影的事抓得比较实，而对于远期目标、长远谋划研究得还不够透彻，一些经济社会发展的深层次问题解决得不够及时、不够彻底。</w:t>
      </w:r>
    </w:p>
    <w:p>
      <w:pPr>
        <w:ind w:left="0" w:right="0" w:firstLine="560"/>
        <w:spacing w:before="450" w:after="450" w:line="312" w:lineRule="auto"/>
      </w:pPr>
      <w:r>
        <w:rPr>
          <w:rFonts w:ascii="宋体" w:hAnsi="宋体" w:eastAsia="宋体" w:cs="宋体"/>
          <w:color w:val="000"/>
          <w:sz w:val="28"/>
          <w:szCs w:val="28"/>
        </w:rPr>
        <w:t xml:space="preserve">　　三是在抵制“文山会海”上把关不严。工作中，能够坚决摒弃“以会议贯彻会议，靠文件落实文件”的做法，但有时觉得上级每个会议都很重要，都要及时传达贯彻，导致会议数量还没有真正减下来;有时为了尽快打开工作局面，还是习惯于安排专题会议，并印发专件，传导工作压力，虽然有一定效果，但是也占用了大量的时间和精力，脱离了实际状况，造成了新的形式主义。</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一直以来，自己能够做到严格遵守《中国共产党廉洁自律准则》，严格执行中央八项规定及省市有关要求，严格履行“一岗双责”，严格落实个人待遇方面相关规定，自觉抵制“围猎”腐蚀，坚决反对特权思想和特权现象。但还存在以下不足：</w:t>
      </w:r>
    </w:p>
    <w:p>
      <w:pPr>
        <w:ind w:left="0" w:right="0" w:firstLine="560"/>
        <w:spacing w:before="450" w:after="450" w:line="312" w:lineRule="auto"/>
      </w:pPr>
      <w:r>
        <w:rPr>
          <w:rFonts w:ascii="宋体" w:hAnsi="宋体" w:eastAsia="宋体" w:cs="宋体"/>
          <w:color w:val="000"/>
          <w:sz w:val="28"/>
          <w:szCs w:val="28"/>
        </w:rPr>
        <w:t xml:space="preserve">　　一是党风廉政建设管控指导还不够。作为县政府班子的“班长”，始终坚持经济工作与党风廉政建设两手抓，但对党风廉政建设和反不廉洁斗争的长期性、复杂性、艰巨性认识还不够，通过会议强调安排的多，对政府系统各部门党风廉政建设检查落实相对较少，发挥监督责任还不到位。</w:t>
      </w:r>
    </w:p>
    <w:p>
      <w:pPr>
        <w:ind w:left="0" w:right="0" w:firstLine="560"/>
        <w:spacing w:before="450" w:after="450" w:line="312" w:lineRule="auto"/>
      </w:pPr>
      <w:r>
        <w:rPr>
          <w:rFonts w:ascii="宋体" w:hAnsi="宋体" w:eastAsia="宋体" w:cs="宋体"/>
          <w:color w:val="000"/>
          <w:sz w:val="28"/>
          <w:szCs w:val="28"/>
        </w:rPr>
        <w:t xml:space="preserve">　　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讲党性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党员领导干部的根本性修养。真正好的政治修养，主要体现在以下两方面：一方面，是要坚定向正确的说“是”，就是牢固树立“四个意识”，坚定“四个自信”，做到“四个服从”，坚决维护习近平总书记在党中央和全党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县政府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学习党的理论和路线方针政策，深入学习贯彻习近平新时代中国特色社会主义思想，提高政治站位，树立历史眼光，强化理论思维，坚持问题导向，把习近平总书记《治国理政》作为深刻理解这一思想各个组成部分及其相互关系的基础文本和专题教材，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同志在党中央和全党的核心地位、维护党中央权威和集中统一领导，自觉在思想上政治上行动上同以习近平同志为核心的党中央保持高度一致;带头贯彻执行党中央决策部署和上级党委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w:t>
      </w:r>
    </w:p>
    <w:p>
      <w:pPr>
        <w:ind w:left="0" w:right="0" w:firstLine="560"/>
        <w:spacing w:before="450" w:after="450" w:line="312" w:lineRule="auto"/>
      </w:pPr>
      <w:r>
        <w:rPr>
          <w:rFonts w:ascii="宋体" w:hAnsi="宋体" w:eastAsia="宋体" w:cs="宋体"/>
          <w:color w:val="000"/>
          <w:sz w:val="28"/>
          <w:szCs w:val="28"/>
        </w:rPr>
        <w:t xml:space="preserve">　　一是牢记党员的身份，把为党工作作为第一职责，增强责任意识，树立担当精神，始终做到为党分忧、为国尽责、为民奉献。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二是牢记领导干部的身份，树立正确的政绩观，保持“功成不必在我”的境界，坚定一张蓝图绘到底、集中精力抓落实的决心，真正把打基础、利长远的工作做好。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带头执行《中国共产党廉洁自律准则》，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中央八项规定和省、市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党史学习教育专题民主生活会个人发言篇2</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党史学习教育专题民主生活会个人发言篇3</w:t>
      </w:r>
    </w:p>
    <w:p>
      <w:pPr>
        <w:ind w:left="0" w:right="0" w:firstLine="560"/>
        <w:spacing w:before="450" w:after="450" w:line="312" w:lineRule="auto"/>
      </w:pPr>
      <w:r>
        <w:rPr>
          <w:rFonts w:ascii="宋体" w:hAnsi="宋体" w:eastAsia="宋体" w:cs="宋体"/>
          <w:color w:val="000"/>
          <w:sz w:val="28"/>
          <w:szCs w:val="28"/>
        </w:rPr>
        <w:t xml:space="preserve">　　按照《关于在全县开展党史学习教育暨“牢记殷切嘱托、忠诚干净担当、喜迎建党百年”专题教育的实施方案》要求,认真对照党史学习教育4个方面内容，通过谈心谈话、自我剖析等方式，深入查摆存在的突出问题和不足。现作如下检视剖析。</w:t>
      </w:r>
    </w:p>
    <w:p>
      <w:pPr>
        <w:ind w:left="0" w:right="0" w:firstLine="560"/>
        <w:spacing w:before="450" w:after="450" w:line="312" w:lineRule="auto"/>
      </w:pPr>
      <w:r>
        <w:rPr>
          <w:rFonts w:ascii="宋体" w:hAnsi="宋体" w:eastAsia="宋体" w:cs="宋体"/>
          <w:color w:val="000"/>
          <w:sz w:val="28"/>
          <w:szCs w:val="28"/>
        </w:rPr>
        <w:t xml:space="preserve">&gt;　　一、盘点学习情况</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（一）学习习近平总书记七一重要讲话精神情况，有什么心得体会</w:t>
      </w:r>
    </w:p>
    <w:p>
      <w:pPr>
        <w:ind w:left="0" w:right="0" w:firstLine="560"/>
        <w:spacing w:before="450" w:after="450" w:line="312" w:lineRule="auto"/>
      </w:pPr>
      <w:r>
        <w:rPr>
          <w:rFonts w:ascii="宋体" w:hAnsi="宋体" w:eastAsia="宋体" w:cs="宋体"/>
          <w:color w:val="000"/>
          <w:sz w:val="28"/>
          <w:szCs w:val="28"/>
        </w:rPr>
        <w:t xml:space="preserve">　　通过党小组集中学习和自主学习方式，认真学习了习近平总书记七一重要讲话精神情况。从3个“不变”（清除一切侵蚀党的健康肌体的病毒，确保党不变质、不变色、不变味）到3个“绝不”（任何想把中国共产党同中国人民分割开来、对立起来的企图，都是绝不会得逞的！9500多万中国共产党人不答应！14亿多中国人民也不答应！我们积极学习借鉴人类文明的一切有益成果，欢迎一切有益的建议和善意的批评，但我们绝不接受“教师爷”般颐指气使的说教！中国人民也绝不允许任何外来势力欺负、压迫、奴役我们，谁妄想这样干，必将在14亿多中国人民用血肉筑成的钢铁长城面前碰得头破血流！），虽然没有机会亲自到现场听讲，但在观看直播的过程中，在学习讲话精神材料时，我依然会感到心潮澎湃、热血沸腾。习近平总书记说，“江山就是人民，人民就是江山”，七千余字的讲话全文，“人民”一次出现了86次，以人民为中心的理念贯穿全篇。今年是我认识伟大祖国的第28年，是我加入中国共产党的第6年，我很荣幸也很幸运的成为了14亿的其中之一，很感激成为了9500多万的其中之一，我也会继续带着这份感激之情在实践中秉持“坚持真理、坚守理想，践行初心、担当使命，不怕牺牲、英勇斗争，对党忠诚、不负人民”的伟大建党精神，去成长，去发展，去壮大。</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严格按照局党史学习教育领导小组要求认真学习党史相关材料，包括《论中国共产党历史》、《毛泽东、邓小平、江泽民、胡锦涛关于中国共产党历史论述论述摘编》、《中国共产党简史》、《习近平新时代中国特色社会主义思想学习问答》。通过党小组集中学习与自主学习结合，已学习完全部内容。学习材料多，获得的感悟和收获也多。从石库门到天安门，从兴业路到复兴路，中国共产党在前进的路上所付出的努力，进行的斗争、作出的牺牲，都是为了人民幸福和民族复兴。读到夏明翰写到‘坚持革命继吾志，誓将真理传人寰’的家书，想到为掩护红军主力渡江，被俘后用手从腹部伤口处绞断肠子的陈树湘等仁人烈士，我时刻在想，在面对那样的时刻，我是否也会像他们一样，用行动乃至生命守护着理想之光？在祖国需要的时刻，我是否也会像焦裕禄、杨善州、黄大发等人一样，做到艰苦奋斗，科学求实，迎难而上，无私奉献？我想了很久，脑海里最终又来一个很清晰的声音告诉我，我可以的，我也会那样做的。新时代的我们，就要以新时代标准来要求自己，来锻炼自己。习近平总书记曾写过一副对联，“得一官不荣，失一官不辱，勿道一官无用，地方全靠一官，穿百姓之衣，吃百姓之饭，莫以百姓可欺，自己也是百姓”，作为党员，作为一名工作人员，我一定坚定理想，坚守初心，做到心中装着人民，工作为了人民，想群众之所想，急群众之所急，解群众之所难，永怀一颗为民的赤子之心。</w:t>
      </w:r>
    </w:p>
    <w:p>
      <w:pPr>
        <w:ind w:left="0" w:right="0" w:firstLine="560"/>
        <w:spacing w:before="450" w:after="450" w:line="312" w:lineRule="auto"/>
      </w:pPr>
      <w:r>
        <w:rPr>
          <w:rFonts w:ascii="宋体" w:hAnsi="宋体" w:eastAsia="宋体" w:cs="宋体"/>
          <w:color w:val="000"/>
          <w:sz w:val="28"/>
          <w:szCs w:val="28"/>
        </w:rPr>
        <w:t xml:space="preserve">&gt;　　二、检视存在的问题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1.在坚定理想信念方面。信念、信仰、信心坚定程度不够，在学习榜样精神时重视程度不够。有时在面对一些困难和问题时，信心不足。</w:t>
      </w:r>
    </w:p>
    <w:p>
      <w:pPr>
        <w:ind w:left="0" w:right="0" w:firstLine="560"/>
        <w:spacing w:before="450" w:after="450" w:line="312" w:lineRule="auto"/>
      </w:pPr>
      <w:r>
        <w:rPr>
          <w:rFonts w:ascii="宋体" w:hAnsi="宋体" w:eastAsia="宋体" w:cs="宋体"/>
          <w:color w:val="000"/>
          <w:sz w:val="28"/>
          <w:szCs w:val="28"/>
        </w:rPr>
        <w:t xml:space="preserve">　　2.在增强历史自觉方面。缺乏历史自觉性，往往是安排什么学什么，用什么学什么，没有主动去学，学习只停留于表面，不够深入，没有一个系统全面的学习观。</w:t>
      </w:r>
    </w:p>
    <w:p>
      <w:pPr>
        <w:ind w:left="0" w:right="0" w:firstLine="560"/>
        <w:spacing w:before="450" w:after="450" w:line="312" w:lineRule="auto"/>
      </w:pPr>
      <w:r>
        <w:rPr>
          <w:rFonts w:ascii="宋体" w:hAnsi="宋体" w:eastAsia="宋体" w:cs="宋体"/>
          <w:color w:val="000"/>
          <w:sz w:val="28"/>
          <w:szCs w:val="28"/>
        </w:rPr>
        <w:t xml:space="preserve">　　3.在弘扬优良传统方面。服务群众意识不够强烈、工作作风、模范（标杆）引领存在一定的差距、政治意识、大局意识还有待加强。</w:t>
      </w:r>
    </w:p>
    <w:p>
      <w:pPr>
        <w:ind w:left="0" w:right="0" w:firstLine="560"/>
        <w:spacing w:before="450" w:after="450" w:line="312" w:lineRule="auto"/>
      </w:pPr>
      <w:r>
        <w:rPr>
          <w:rFonts w:ascii="宋体" w:hAnsi="宋体" w:eastAsia="宋体" w:cs="宋体"/>
          <w:color w:val="000"/>
          <w:sz w:val="28"/>
          <w:szCs w:val="28"/>
        </w:rPr>
        <w:t xml:space="preserve">　　4.在加强党性锤炼方面。理论学习不够，责任感、使命感不强，应对风险与挑战的能力不足。</w:t>
      </w:r>
    </w:p>
    <w:p>
      <w:pPr>
        <w:ind w:left="0" w:right="0" w:firstLine="560"/>
        <w:spacing w:before="450" w:after="450" w:line="312" w:lineRule="auto"/>
      </w:pPr>
      <w:r>
        <w:rPr>
          <w:rFonts w:ascii="宋体" w:hAnsi="宋体" w:eastAsia="宋体" w:cs="宋体"/>
          <w:color w:val="000"/>
          <w:sz w:val="28"/>
          <w:szCs w:val="28"/>
        </w:rPr>
        <w:t xml:space="preserve">　　（二）党员先锋模范作用发挥怎么样，立足岗位、履职尽责做得怎么样，为身边群众做了什么实事好事，还有哪些差距。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1.在党员先锋模范作用发挥方面。作为支部宣传委员，积极主动学习党的系列学习材料，自觉遵守党的纪律，及时宣传支部工作。对习近平新时代中国特色社会主义思想理论体系和整体乱框架还缺乏全面的把握，致使理论学习的广度和深度都有所欠缺。宣传成绩不突出，宣传不够深入，没有深挖身边党员的先进典型案例</w:t>
      </w:r>
    </w:p>
    <w:p>
      <w:pPr>
        <w:ind w:left="0" w:right="0" w:firstLine="560"/>
        <w:spacing w:before="450" w:after="450" w:line="312" w:lineRule="auto"/>
      </w:pPr>
      <w:r>
        <w:rPr>
          <w:rFonts w:ascii="宋体" w:hAnsi="宋体" w:eastAsia="宋体" w:cs="宋体"/>
          <w:color w:val="000"/>
          <w:sz w:val="28"/>
          <w:szCs w:val="28"/>
        </w:rPr>
        <w:t xml:space="preserve">　　2.在立足岗位、履职尽责方面。作为办公室的一名工作人员，在面对琐碎的事情时，能够端正好自己的工作态度，细心、细致地完成任务。偶尔在工作面对困难和问题时，会急躁，不主动思考解决问题的方式，习惯性地寻求同事帮忙。</w:t>
      </w:r>
    </w:p>
    <w:p>
      <w:pPr>
        <w:ind w:left="0" w:right="0" w:firstLine="560"/>
        <w:spacing w:before="450" w:after="450" w:line="312" w:lineRule="auto"/>
      </w:pPr>
      <w:r>
        <w:rPr>
          <w:rFonts w:ascii="宋体" w:hAnsi="宋体" w:eastAsia="宋体" w:cs="宋体"/>
          <w:color w:val="000"/>
          <w:sz w:val="28"/>
          <w:szCs w:val="28"/>
        </w:rPr>
        <w:t xml:space="preserve">　　3.为身边群众做实事好事方面。主动服务办事群众，对收取的文件及相关资料及时转办，在电话接听中积极为群众答疑解惑。但在面对复杂问题时，不主动对接，不主动学习业务知识，在面对部分群众的“刁钻”问题时，欠缺服务意识。</w:t>
      </w:r>
    </w:p>
    <w:p>
      <w:pPr>
        <w:ind w:left="0" w:right="0" w:firstLine="560"/>
        <w:spacing w:before="450" w:after="450" w:line="312" w:lineRule="auto"/>
      </w:pPr>
      <w:r>
        <w:rPr>
          <w:rFonts w:ascii="宋体" w:hAnsi="宋体" w:eastAsia="宋体" w:cs="宋体"/>
          <w:color w:val="000"/>
          <w:sz w:val="28"/>
          <w:szCs w:val="28"/>
        </w:rPr>
        <w:t xml:space="preserve">&gt;　　三、产生问题的原因</w:t>
      </w:r>
    </w:p>
    <w:p>
      <w:pPr>
        <w:ind w:left="0" w:right="0" w:firstLine="560"/>
        <w:spacing w:before="450" w:after="450" w:line="312" w:lineRule="auto"/>
      </w:pPr>
      <w:r>
        <w:rPr>
          <w:rFonts w:ascii="宋体" w:hAnsi="宋体" w:eastAsia="宋体" w:cs="宋体"/>
          <w:color w:val="000"/>
          <w:sz w:val="28"/>
          <w:szCs w:val="28"/>
        </w:rPr>
        <w:t xml:space="preserve">　　（一）学习理论的广度、深度不够，学习方式碎片化，不连贯不全面，平时与支部党员沟通交流太少。</w:t>
      </w:r>
    </w:p>
    <w:p>
      <w:pPr>
        <w:ind w:left="0" w:right="0" w:firstLine="560"/>
        <w:spacing w:before="450" w:after="450" w:line="312" w:lineRule="auto"/>
      </w:pPr>
      <w:r>
        <w:rPr>
          <w:rFonts w:ascii="宋体" w:hAnsi="宋体" w:eastAsia="宋体" w:cs="宋体"/>
          <w:color w:val="000"/>
          <w:sz w:val="28"/>
          <w:szCs w:val="28"/>
        </w:rPr>
        <w:t xml:space="preserve">　　（二）没有正视自己的岗位职责，只管自己的一亩三分地，缺乏学习业务知识的主动性。</w:t>
      </w:r>
    </w:p>
    <w:p>
      <w:pPr>
        <w:ind w:left="0" w:right="0" w:firstLine="560"/>
        <w:spacing w:before="450" w:after="450" w:line="312" w:lineRule="auto"/>
      </w:pPr>
      <w:r>
        <w:rPr>
          <w:rFonts w:ascii="宋体" w:hAnsi="宋体" w:eastAsia="宋体" w:cs="宋体"/>
          <w:color w:val="000"/>
          <w:sz w:val="28"/>
          <w:szCs w:val="28"/>
        </w:rPr>
        <w:t xml:space="preserve">　　（三）没有树立正确的群众观，不主动了解群众所需所急所想，没有更好地融入群众。</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一）在读原文、原著方面不断加强，通过不同的学习渠道拓宽学习面，充分运用理论指导实践，主动思考，积极进取，增强四个“意识”，坚定四个“自信”，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（二）重新认真审视自己的岗位职责，反省自己平时在工作中的表现，针对问题立即改正，加强主动学习的意识，树立正确的工作观。</w:t>
      </w:r>
    </w:p>
    <w:p>
      <w:pPr>
        <w:ind w:left="0" w:right="0" w:firstLine="560"/>
        <w:spacing w:before="450" w:after="450" w:line="312" w:lineRule="auto"/>
      </w:pPr>
      <w:r>
        <w:rPr>
          <w:rFonts w:ascii="宋体" w:hAnsi="宋体" w:eastAsia="宋体" w:cs="宋体"/>
          <w:color w:val="000"/>
          <w:sz w:val="28"/>
          <w:szCs w:val="28"/>
        </w:rPr>
        <w:t xml:space="preserve">　　（三）牢固树立为民服务意识，拥有正确的群众观，主动关心身边的人和事，不摆“官架子”，想群众之所想，急群众之所急，做到心在百姓身，脚为百姓走，不断为群众排忧解难。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党史学习教育专题民主生活会个人发言篇4</w:t>
      </w:r>
    </w:p>
    <w:p>
      <w:pPr>
        <w:ind w:left="0" w:right="0" w:firstLine="560"/>
        <w:spacing w:before="450" w:after="450" w:line="312" w:lineRule="auto"/>
      </w:pPr>
      <w:r>
        <w:rPr>
          <w:rFonts w:ascii="宋体" w:hAnsi="宋体" w:eastAsia="宋体" w:cs="宋体"/>
          <w:color w:val="000"/>
          <w:sz w:val="28"/>
          <w:szCs w:val="28"/>
        </w:rPr>
        <w:t xml:space="preserve">　　 近日，河北省委党的群众路线教育实践活动领导小组发出《关于印发〈全省教育实践活动查摆问题、开展批评环节工作方案〉的通知》，要求第一批开展教育实践活动的单位，深入查找“四风”方面的突出问题，认真剖析原因，以整风精神开展批评和自我批评，确保教育实践活动不走过场，取得扎实成效。</w:t>
      </w:r>
    </w:p>
    <w:p>
      <w:pPr>
        <w:ind w:left="0" w:right="0" w:firstLine="560"/>
        <w:spacing w:before="450" w:after="450" w:line="312" w:lineRule="auto"/>
      </w:pPr>
      <w:r>
        <w:rPr>
          <w:rFonts w:ascii="宋体" w:hAnsi="宋体" w:eastAsia="宋体" w:cs="宋体"/>
          <w:color w:val="000"/>
          <w:sz w:val="28"/>
          <w:szCs w:val="28"/>
        </w:rPr>
        <w:t xml:space="preserve">　　    通知要求，要认真学习、提高认识。重点学习中央文件和中央领导关于“四风”问题、开好专题民主生活会的讲话精神，提高对召开民主生活会、开展批评与自我批评重要性的认识，准确把握民主生活会的内容和方法。</w:t>
      </w:r>
    </w:p>
    <w:p>
      <w:pPr>
        <w:ind w:left="0" w:right="0" w:firstLine="560"/>
        <w:spacing w:before="450" w:after="450" w:line="312" w:lineRule="auto"/>
      </w:pPr>
      <w:r>
        <w:rPr>
          <w:rFonts w:ascii="宋体" w:hAnsi="宋体" w:eastAsia="宋体" w:cs="宋体"/>
          <w:color w:val="000"/>
          <w:sz w:val="28"/>
          <w:szCs w:val="28"/>
        </w:rPr>
        <w:t xml:space="preserve">　　    通知要求，要深入查找问题。召开不同层面的查找问题专题会议，采取多种方式，深入查找领导班子和班子成员在“四风”方面存在的突出问题，挖掘思想根源。执法监管部门和窗口单位、服务行业重点查找门难进、脸难看、事难办，不依法行政，办事效率低下，作风粗暴、吃拿卡要、与民争利等问题。要进行见面谈心，主要是“五见面”，与上级有关领导、与班子成员、与下属单位主要负责人、与“两代表一委员”和基层群众见面谈心，进一步听取意见，查找问题。省直单位一把手要同每名领导班子成员谈心，班子成员间要相互谈心，重点是“四必谈”：问题必谈，原因必谈，措施必谈，建议必谈，切实做到自己主动找问题，互相帮助找问题，上级提醒找问题，对照典型找问题，突出重点找问题，坚决做到该谈未谈不过关，谈不深入不过关，形不成共识不过关。要进行沟通提醒，督导组要向党委(党组)主要负责同志和班子成员通报领导班子作风建设情况和存在的突出问题。</w:t>
      </w:r>
    </w:p>
    <w:p>
      <w:pPr>
        <w:ind w:left="0" w:right="0" w:firstLine="560"/>
        <w:spacing w:before="450" w:after="450" w:line="312" w:lineRule="auto"/>
      </w:pPr>
      <w:r>
        <w:rPr>
          <w:rFonts w:ascii="宋体" w:hAnsi="宋体" w:eastAsia="宋体" w:cs="宋体"/>
          <w:color w:val="000"/>
          <w:sz w:val="28"/>
          <w:szCs w:val="28"/>
        </w:rPr>
        <w:t xml:space="preserve">　　    通知要求，要认真撰写对照检查材料。对照检查材料要围绕四个方面：遵守党的政治纪律情况，贯彻中央八项规定精神、转变作风方面的基本情况；“四风”方面存在的突出问题和案例；产生问题的原因分析；今后的努力方向和改进措施。特别是要把群众反映强烈的“车轮上的铺张”、人情消费、职务消费、“三公”经费开支过大、违反规定配备秘书、违规占用住房和办公用房等问题作为重要内容，逐一对照检查，有问题的分析原因并提出整改措施，没问题的进行明示。领导班子的对照检查材料重点剖析班子“四风”方面的问题及具体表现，研究提出整改落实的思路和举措，并提交领导班子会议审议通过，在一定范围内通报。</w:t>
      </w:r>
    </w:p>
    <w:p>
      <w:pPr>
        <w:ind w:left="0" w:right="0" w:firstLine="560"/>
        <w:spacing w:before="450" w:after="450" w:line="312" w:lineRule="auto"/>
      </w:pPr>
      <w:r>
        <w:rPr>
          <w:rFonts w:ascii="宋体" w:hAnsi="宋体" w:eastAsia="宋体" w:cs="宋体"/>
          <w:color w:val="000"/>
          <w:sz w:val="28"/>
          <w:szCs w:val="28"/>
        </w:rPr>
        <w:t xml:space="preserve">　　    通知要求，要认真开展批评和自我批评，召开一次高质量的专题民主生活会。要本着实事求是的原则和团结的愿望，撰写民主生活会发言提纲。各单位要结合对照检查材料，制定整改落实方案。班子成员制定整改落实措施。特别是要围绕贯彻落实中央八项规定，对文山会海、节庆泛滥、滥建楼堂馆所、办事效率低下等具体问题，逐一提出整改措施。省委督导组要会同单位一把手、单位活动办主任，对民主生活会准备情况、班子成员思想状况、见面谈心成效和领导班子、班子成员对照检查材料进行综合分析评估。在民主生活会上，每名班子成员发言后，其他班子成员要开展批评，要有具体批评意见。省委督导组组长进行点评。在不同班子中任职的领导干部，要参加其所任职的每个班子的民主生活会。省委督导组对省直单位领导班子民主生活会整体情况进行评价，并向单位一把手反馈。民主生活会情况要在一定范围内进行通报。要抓好整改落实。针对群众反映的问题和专题民主生活会上查摆出来的问题，领导班子和班子成员要认真制定整改任务书、时间表，并在一定范围内进行公示。</w:t>
      </w:r>
    </w:p>
    <w:p>
      <w:pPr>
        <w:ind w:left="0" w:right="0" w:firstLine="560"/>
        <w:spacing w:before="450" w:after="450" w:line="312" w:lineRule="auto"/>
      </w:pPr>
      <w:r>
        <w:rPr>
          <w:rFonts w:ascii="宋体" w:hAnsi="宋体" w:eastAsia="宋体" w:cs="宋体"/>
          <w:color w:val="000"/>
          <w:sz w:val="28"/>
          <w:szCs w:val="28"/>
        </w:rPr>
        <w:t xml:space="preserve">　　    通知要求，要扎实推进四个专项行动和四大攻坚战。召开全省大气污染综合防治专项行动推进会，通过强势推进，形成部门齐抓、全民参与的浓厚氛围，形成重点突破、综合防治的强大合力。同时，深入推进领导干部正风肃纪、重点部门提质提效和农村面貌改造提升行动。下大力开展“四风”专项治理，重点搞好办公用房超标、公务用车超标、“吃空饷”、吃拿卡要等十项治理。</w:t>
      </w:r>
    </w:p>
    <w:p>
      <w:pPr>
        <w:ind w:left="0" w:right="0" w:firstLine="560"/>
        <w:spacing w:before="450" w:after="450" w:line="312" w:lineRule="auto"/>
      </w:pPr>
      <w:r>
        <w:rPr>
          <w:rFonts w:ascii="宋体" w:hAnsi="宋体" w:eastAsia="宋体" w:cs="宋体"/>
          <w:color w:val="000"/>
          <w:sz w:val="28"/>
          <w:szCs w:val="28"/>
        </w:rPr>
        <w:t xml:space="preserve">　　    通知要求，要审议出台一批制度成果。着眼于群众关注、浮在面上的不作为乱作为、吃拿卡要、高档娱乐消费、公车超配和公车私用、违规配备秘书等作风问题，立行立改，探索建立行之有效的管理制度。围绕建立“四项重点制度”，抓紧研究出台公开承诺、干部考核选拔任用、领导干部工作生活待遇制度，并制定抓落实和加强乡镇党委、基层政权建设的意见。</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党史学习教育专题民主生活会个人发言篇5</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党史学习教育专题民主生活会个人发言篇7</w:t>
      </w:r>
    </w:p>
    <w:p>
      <w:pPr>
        <w:ind w:left="0" w:right="0" w:firstLine="560"/>
        <w:spacing w:before="450" w:after="450" w:line="312" w:lineRule="auto"/>
      </w:pPr>
      <w:r>
        <w:rPr>
          <w:rFonts w:ascii="宋体" w:hAnsi="宋体" w:eastAsia="宋体" w:cs="宋体"/>
          <w:color w:val="000"/>
          <w:sz w:val="28"/>
          <w:szCs w:val="28"/>
        </w:rPr>
        <w:t xml:space="preserve">　　强化组织领导</w:t>
      </w:r>
    </w:p>
    <w:p>
      <w:pPr>
        <w:ind w:left="0" w:right="0" w:firstLine="560"/>
        <w:spacing w:before="450" w:after="450" w:line="312" w:lineRule="auto"/>
      </w:pPr>
      <w:r>
        <w:rPr>
          <w:rFonts w:ascii="宋体" w:hAnsi="宋体" w:eastAsia="宋体" w:cs="宋体"/>
          <w:color w:val="000"/>
          <w:sz w:val="28"/>
          <w:szCs w:val="28"/>
        </w:rPr>
        <w:t xml:space="preserve">　　精心谋划统筹学。先后出台《党史学习教育工作实施方案》和《党史学习教育重点工作配档表》等文件，明确重点学习任务、时间节点和学习要求，压实工作责任、狠抓推动落实。</w:t>
      </w:r>
    </w:p>
    <w:p>
      <w:pPr>
        <w:ind w:left="0" w:right="0" w:firstLine="560"/>
        <w:spacing w:before="450" w:after="450" w:line="312" w:lineRule="auto"/>
      </w:pPr>
      <w:r>
        <w:rPr>
          <w:rFonts w:ascii="宋体" w:hAnsi="宋体" w:eastAsia="宋体" w:cs="宋体"/>
          <w:color w:val="000"/>
          <w:sz w:val="28"/>
          <w:szCs w:val="28"/>
        </w:rPr>
        <w:t xml:space="preserve">　　领导班子带头学。将组织开展党史学习教育作为“一把手”工程，由部党总支书记和各党支部书记担任“第一责任人”。把党史学习教育作为党总支会议的“第一议题”，主要负责同志亲自讲授专题党课，带头参加所在支部组织生活会交流发言，盘点检视问题、明确努力方向。</w:t>
      </w:r>
    </w:p>
    <w:p>
      <w:pPr>
        <w:ind w:left="0" w:right="0" w:firstLine="560"/>
        <w:spacing w:before="450" w:after="450" w:line="312" w:lineRule="auto"/>
      </w:pPr>
      <w:r>
        <w:rPr>
          <w:rFonts w:ascii="宋体" w:hAnsi="宋体" w:eastAsia="宋体" w:cs="宋体"/>
          <w:color w:val="000"/>
          <w:sz w:val="28"/>
          <w:szCs w:val="28"/>
        </w:rPr>
        <w:t xml:space="preserve">　　覆盖全员深入学。构建“分层深入、一体推进”的学习格局，各支部以“三会一课”、主题党日活动等为载体，将理论学习和警保业务有机融合，通过举办“红色经典”读书班、召开学习座谈会等方式，组织青年民警、先进代表讲述学习体会，推动党史学习教育入脑入心，实现党史学习教育无死角全覆盖。</w:t>
      </w:r>
    </w:p>
    <w:p>
      <w:pPr>
        <w:ind w:left="0" w:right="0" w:firstLine="560"/>
        <w:spacing w:before="450" w:after="450" w:line="312" w:lineRule="auto"/>
      </w:pPr>
      <w:r>
        <w:rPr>
          <w:rFonts w:ascii="宋体" w:hAnsi="宋体" w:eastAsia="宋体" w:cs="宋体"/>
          <w:color w:val="000"/>
          <w:sz w:val="28"/>
          <w:szCs w:val="28"/>
        </w:rPr>
        <w:t xml:space="preserve">　　丰富学习载体</w:t>
      </w:r>
    </w:p>
    <w:p>
      <w:pPr>
        <w:ind w:left="0" w:right="0" w:firstLine="560"/>
        <w:spacing w:before="450" w:after="450" w:line="312" w:lineRule="auto"/>
      </w:pPr>
      <w:r>
        <w:rPr>
          <w:rFonts w:ascii="宋体" w:hAnsi="宋体" w:eastAsia="宋体" w:cs="宋体"/>
          <w:color w:val="000"/>
          <w:sz w:val="28"/>
          <w:szCs w:val="28"/>
        </w:rPr>
        <w:t xml:space="preserve">　　赓续红色血脉</w:t>
      </w:r>
    </w:p>
    <w:p>
      <w:pPr>
        <w:ind w:left="0" w:right="0" w:firstLine="560"/>
        <w:spacing w:before="450" w:after="450" w:line="312" w:lineRule="auto"/>
      </w:pPr>
      <w:r>
        <w:rPr>
          <w:rFonts w:ascii="宋体" w:hAnsi="宋体" w:eastAsia="宋体" w:cs="宋体"/>
          <w:color w:val="000"/>
          <w:sz w:val="28"/>
          <w:szCs w:val="28"/>
        </w:rPr>
        <w:t xml:space="preserve">　　组织参观见学延伸学。利用好红色教育资源，组织全体民警前往中国人民解放军海军博物馆参观见学。在海军博物馆，全景式了解人民海军在中国共产党领导下从无到有、从小到大、从弱到强，一路劈波斩浪、逐梦深蓝的伟大历程。通过观看史料文物、实地听取讲解、收看红色视频、重温入党誓词等，引导广大民警在学习中国人民海军历史中汲取对警保工作干事创业的决心和斗志，以中国海军“保卫祖国海疆，构筑海上长城”的口号激励自己，努力锻造“四个铁一般”公安警保铁军。</w:t>
      </w:r>
    </w:p>
    <w:p>
      <w:pPr>
        <w:ind w:left="0" w:right="0" w:firstLine="560"/>
        <w:spacing w:before="450" w:after="450" w:line="312" w:lineRule="auto"/>
      </w:pPr>
      <w:r>
        <w:rPr>
          <w:rFonts w:ascii="宋体" w:hAnsi="宋体" w:eastAsia="宋体" w:cs="宋体"/>
          <w:color w:val="000"/>
          <w:sz w:val="28"/>
          <w:szCs w:val="28"/>
        </w:rPr>
        <w:t xml:space="preserve">　　利用媒体平台随时学。在青岛公安警保信息网推出党史学习教育专栏，充分利用“学习强国”“灯塔—党建在线”等学习平台开展在线学习，积极组织全体党员民警参与网上全省政法干部“筑牢政治忠诚”政治轮训专题班，引导广大民警通过“挤海绵”方式进行自学、学出成效。利用集中学习日组织观看《建党伟业》《建军大业》等红色影片，传承红色基因，锻造忠诚警魂。</w:t>
      </w:r>
    </w:p>
    <w:p>
      <w:pPr>
        <w:ind w:left="0" w:right="0" w:firstLine="560"/>
        <w:spacing w:before="450" w:after="450" w:line="312" w:lineRule="auto"/>
      </w:pPr>
      <w:r>
        <w:rPr>
          <w:rFonts w:ascii="宋体" w:hAnsi="宋体" w:eastAsia="宋体" w:cs="宋体"/>
          <w:color w:val="000"/>
          <w:sz w:val="28"/>
          <w:szCs w:val="28"/>
        </w:rPr>
        <w:t xml:space="preserve">　　聚焦主责主业</w:t>
      </w:r>
    </w:p>
    <w:p>
      <w:pPr>
        <w:ind w:left="0" w:right="0" w:firstLine="560"/>
        <w:spacing w:before="450" w:after="450" w:line="312" w:lineRule="auto"/>
      </w:pPr>
      <w:r>
        <w:rPr>
          <w:rFonts w:ascii="宋体" w:hAnsi="宋体" w:eastAsia="宋体" w:cs="宋体"/>
          <w:color w:val="000"/>
          <w:sz w:val="28"/>
          <w:szCs w:val="28"/>
        </w:rPr>
        <w:t xml:space="preserve">　　抓好成果转化</w:t>
      </w:r>
    </w:p>
    <w:p>
      <w:pPr>
        <w:ind w:left="0" w:right="0" w:firstLine="560"/>
        <w:spacing w:before="450" w:after="450" w:line="312" w:lineRule="auto"/>
      </w:pPr>
      <w:r>
        <w:rPr>
          <w:rFonts w:ascii="宋体" w:hAnsi="宋体" w:eastAsia="宋体" w:cs="宋体"/>
          <w:color w:val="000"/>
          <w:sz w:val="28"/>
          <w:szCs w:val="28"/>
        </w:rPr>
        <w:t xml:space="preserve">　　聚焦基层一线，精心组织开展基层调研活动。为进一步转变工作作风，畅通联系渠道，更有力的服务保障基层民警，今年7月至10月，警务保障部组织业务骨干深入市南、市北、李沧、崂山分局辖区基层派出所，积极开展“我为群众办实事，深入基层解难题”实践活动。期间，共走访调研基层派出所13个，督促整改业务问题25处，对办公用房、公务用车配备管理等新政策新标准进行解读宣讲；聚焦辅警经费、涉案资金、非税收入、办公用房、公务用车等五个方面，广泛收集意见建议。“边调研、边总结、边提升”，及时梳理经验做法，推动警务保障规范化和制度化建设，进一步提升全市基层警务保障管理服务水平。</w:t>
      </w:r>
    </w:p>
    <w:p>
      <w:pPr>
        <w:ind w:left="0" w:right="0" w:firstLine="560"/>
        <w:spacing w:before="450" w:after="450" w:line="312" w:lineRule="auto"/>
      </w:pPr>
      <w:r>
        <w:rPr>
          <w:rFonts w:ascii="宋体" w:hAnsi="宋体" w:eastAsia="宋体" w:cs="宋体"/>
          <w:color w:val="000"/>
          <w:sz w:val="28"/>
          <w:szCs w:val="28"/>
        </w:rPr>
        <w:t xml:space="preserve">　　聚焦民警福祉，优质高效完成警礼服配发工作。为确保全体民警在建国72周年华诞之际身着象征国家荣耀的警礼服，警务保障部统筹安排预算经费，制定缜密工作方案，高效推进警礼服制发工作。期间，安排专人读懂吃透政策及标准，组织测算精准数据，在招标采购、量体、培训、生产、安装、打包、配送、检验、发放等各环节合理安排时间、压茬行进。先后组织三次集中量体，20天内圆满完成全局1万余名民警的警礼服量体套号工作；跟踪督导生产厂家，对每名民警的量体号型进行二次确认，在时间紧、任务重的情况下高质量完成生产任务。在建国72周年华诞前夕，组织专门力量配合各警种将包括警帽、警鞋在内的全套警礼服发放到每名民警的手中。以此次警礼服发放工作为契机，激发各级公安民警学深学透党史，以优异的工作成绩为头顶的警徽、胸前的党徽增光添彩的决心，进一步提升了全局民警的荣誉感和使命感，增强了队伍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党史学习教育专题民主生活会个人发言篇8</w:t>
      </w:r>
    </w:p>
    <w:p>
      <w:pPr>
        <w:ind w:left="0" w:right="0" w:firstLine="560"/>
        <w:spacing w:before="450" w:after="450" w:line="312" w:lineRule="auto"/>
      </w:pPr>
      <w:r>
        <w:rPr>
          <w:rFonts w:ascii="宋体" w:hAnsi="宋体" w:eastAsia="宋体" w:cs="宋体"/>
          <w:color w:val="000"/>
          <w:sz w:val="28"/>
          <w:szCs w:val="28"/>
        </w:rPr>
        <w:t xml:space="preserve">　　按照县委组织部20_年54号《关于开好20_年度党员领导干部民主生活会的通知》精神，一段时间来，本人抽出一定的时间和精力，认真学习了《解放思想论纲》和党的十七大精神，使自己的思想、认识更加明确，政治思想觉悟得到提高，同时也坚定了搞好本职工作的信心和决心，在今后工作中要以“三个代表”重要思想为指导，全面贯彻“八个坚持、八</w:t>
      </w:r>
    </w:p>
    <w:p>
      <w:pPr>
        <w:ind w:left="0" w:right="0" w:firstLine="560"/>
        <w:spacing w:before="450" w:after="450" w:line="312" w:lineRule="auto"/>
      </w:pPr>
      <w:r>
        <w:rPr>
          <w:rFonts w:ascii="宋体" w:hAnsi="宋体" w:eastAsia="宋体" w:cs="宋体"/>
          <w:color w:val="000"/>
          <w:sz w:val="28"/>
          <w:szCs w:val="28"/>
        </w:rPr>
        <w:t xml:space="preserve">　　个反对”、“八荣八耻”的要求，树立良好的思想、作风、学风、领导作风和干部生活作风。现对自己存在问题进行批评于自我批评。</w:t>
      </w:r>
    </w:p>
    <w:p>
      <w:pPr>
        <w:ind w:left="0" w:right="0" w:firstLine="560"/>
        <w:spacing w:before="450" w:after="450" w:line="312" w:lineRule="auto"/>
      </w:pPr>
      <w:r>
        <w:rPr>
          <w:rFonts w:ascii="宋体" w:hAnsi="宋体" w:eastAsia="宋体" w:cs="宋体"/>
          <w:color w:val="000"/>
          <w:sz w:val="28"/>
          <w:szCs w:val="28"/>
        </w:rPr>
        <w:t xml:space="preserve">　&gt;　一、政治理论学习深度不够</w:t>
      </w:r>
    </w:p>
    <w:p>
      <w:pPr>
        <w:ind w:left="0" w:right="0" w:firstLine="560"/>
        <w:spacing w:before="450" w:after="450" w:line="312" w:lineRule="auto"/>
      </w:pPr>
      <w:r>
        <w:rPr>
          <w:rFonts w:ascii="宋体" w:hAnsi="宋体" w:eastAsia="宋体" w:cs="宋体"/>
          <w:color w:val="000"/>
          <w:sz w:val="28"/>
          <w:szCs w:val="28"/>
        </w:rPr>
        <w:t xml:space="preserve">　　平时，自己虽然也重视政治理论学习，能够及时、认真地学习有关政策，但不够系统，缺乏全面的、系统的钻研精神，仅仅满足于有关安排学习，在学习的自觉性方面还存在较大的差距，没有对学过的东西进行认真的反复思考，没有深刻钻研。在今后的工作中，我还需要认真加以克服和改进。力求进一步解放思想、务求实效，一心一意谋发展。</w:t>
      </w:r>
    </w:p>
    <w:p>
      <w:pPr>
        <w:ind w:left="0" w:right="0" w:firstLine="560"/>
        <w:spacing w:before="450" w:after="450" w:line="312" w:lineRule="auto"/>
      </w:pPr>
      <w:r>
        <w:rPr>
          <w:rFonts w:ascii="宋体" w:hAnsi="宋体" w:eastAsia="宋体" w:cs="宋体"/>
          <w:color w:val="000"/>
          <w:sz w:val="28"/>
          <w:szCs w:val="28"/>
        </w:rPr>
        <w:t xml:space="preserve">　　&gt;二、自己的领导艺术和驾驭全局的水平还待进一步提高</w:t>
      </w:r>
    </w:p>
    <w:p>
      <w:pPr>
        <w:ind w:left="0" w:right="0" w:firstLine="560"/>
        <w:spacing w:before="450" w:after="450" w:line="312" w:lineRule="auto"/>
      </w:pPr>
      <w:r>
        <w:rPr>
          <w:rFonts w:ascii="宋体" w:hAnsi="宋体" w:eastAsia="宋体" w:cs="宋体"/>
          <w:color w:val="000"/>
          <w:sz w:val="28"/>
          <w:szCs w:val="28"/>
        </w:rPr>
        <w:t xml:space="preserve">　　由于工作环境和工作岗位的转变，自我感到站在全局的角度看问题，思想认识还没有完全到位，还需要在今后工作生活中进一步加强学习，不断提高领导水平，提高明辩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　&gt;　三、深入基层调查研究不够</w:t>
      </w:r>
    </w:p>
    <w:p>
      <w:pPr>
        <w:ind w:left="0" w:right="0" w:firstLine="560"/>
        <w:spacing w:before="450" w:after="450" w:line="312" w:lineRule="auto"/>
      </w:pPr>
      <w:r>
        <w:rPr>
          <w:rFonts w:ascii="宋体" w:hAnsi="宋体" w:eastAsia="宋体" w:cs="宋体"/>
          <w:color w:val="000"/>
          <w:sz w:val="28"/>
          <w:szCs w:val="28"/>
        </w:rPr>
        <w:t xml:space="preserve">　　工作中，到基层单位去指导业务较少，调查研究的深度不够，以后要多到基层了解情况，掌握基层同志思想、所需，针对性地提出解决办法和措施，以更好地发挥单位负责人的作用。以求真务实的态度、履职好本职工作。</w:t>
      </w:r>
    </w:p>
    <w:p>
      <w:pPr>
        <w:ind w:left="0" w:right="0" w:firstLine="560"/>
        <w:spacing w:before="450" w:after="450" w:line="312" w:lineRule="auto"/>
      </w:pPr>
      <w:r>
        <w:rPr>
          <w:rFonts w:ascii="宋体" w:hAnsi="宋体" w:eastAsia="宋体" w:cs="宋体"/>
          <w:color w:val="000"/>
          <w:sz w:val="28"/>
          <w:szCs w:val="28"/>
        </w:rPr>
        <w:t xml:space="preserve">　&gt;　四、廉洁自律方面</w:t>
      </w:r>
    </w:p>
    <w:p>
      <w:pPr>
        <w:ind w:left="0" w:right="0" w:firstLine="560"/>
        <w:spacing w:before="450" w:after="450" w:line="312" w:lineRule="auto"/>
      </w:pPr>
      <w:r>
        <w:rPr>
          <w:rFonts w:ascii="宋体" w:hAnsi="宋体" w:eastAsia="宋体" w:cs="宋体"/>
          <w:color w:val="000"/>
          <w:sz w:val="28"/>
          <w:szCs w:val="28"/>
        </w:rPr>
        <w:t xml:space="preserve">　　自己始终能够坚持党的廉政规定，坚持民主集中制原则，工作生活中严格要求自己，克己奉公，率先垂范，从不做违规、违纪的事。但廉政建设是一项长期而艰巨的工作。自己在干部廉政教育方面做得不够全面细致，教育仅局限于会中讲、会后抓，确保不出事。在今后的工作中要严格保持“两个务必”，进一步加强和提高自己和全局干部廉政建设和反腐纠风工作重要性的认识，真正把廉政建设融入内部管理，提高服务质量。</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以上是我个人自我批评的发言，不足之处，望同志们给予批评、指正，以利于我在今后的工作中进一步提高和锤炼自己。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2025-05-02T09:12:07+08:00</dcterms:created>
  <dcterms:modified xsi:type="dcterms:W3CDTF">2025-05-02T09:12:07+08:00</dcterms:modified>
</cp:coreProperties>
</file>

<file path=docProps/custom.xml><?xml version="1.0" encoding="utf-8"?>
<Properties xmlns="http://schemas.openxmlformats.org/officeDocument/2006/custom-properties" xmlns:vt="http://schemas.openxmlformats.org/officeDocument/2006/docPropsVTypes"/>
</file>