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党史学习教育动员大会上的重要讲话研讨材料范文(通用18篇)</w:t>
      </w:r>
      <w:bookmarkEnd w:id="1"/>
    </w:p>
    <w:p>
      <w:pPr>
        <w:jc w:val="center"/>
        <w:spacing w:before="0" w:after="450"/>
      </w:pPr>
      <w:r>
        <w:rPr>
          <w:rFonts w:ascii="Arial" w:hAnsi="Arial" w:eastAsia="Arial" w:cs="Arial"/>
          <w:color w:val="999999"/>
          <w:sz w:val="20"/>
          <w:szCs w:val="20"/>
        </w:rPr>
        <w:t xml:space="preserve">来源：网络  作者：烟雨迷离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领导人的讲话和文章要充实。每一篇文章无论长短，都要流畅、条理分明、协调统一。一般情况下，在工作总结、审查和要求的空间内，相应的支持内容应超过3个，以便解释问题，使文章丰满。 以下是为大家整理的关于党史学习教育动员大会上的重要讲话研讨材料的文...</w:t>
      </w:r>
    </w:p>
    <w:p>
      <w:pPr>
        <w:ind w:left="0" w:right="0" w:firstLine="560"/>
        <w:spacing w:before="450" w:after="450" w:line="312" w:lineRule="auto"/>
      </w:pPr>
      <w:r>
        <w:rPr>
          <w:rFonts w:ascii="宋体" w:hAnsi="宋体" w:eastAsia="宋体" w:cs="宋体"/>
          <w:color w:val="000"/>
          <w:sz w:val="28"/>
          <w:szCs w:val="28"/>
        </w:rPr>
        <w:t xml:space="preserve">领导人的讲话和文章要充实。每一篇文章无论长短，都要流畅、条理分明、协调统一。一般情况下，在工作总结、审查和要求的空间内，相应的支持内容应超过3个，以便解释问题，使文章丰满。 以下是为大家整理的关于党史学习教育动员大会上的重要讲话研讨材料的文章18篇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二是坚定了永远跟党走的决心。</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三是明确了肩负的历史使命</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　　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习近平总书记出席会议并发表重要讲话。在庆祝党百年华诞的重大时刻，在“两个一百年”奋斗目标历史交汇的关键节点，重温百年恢弘史诗，以信仰之光照亮前行之路，用如磐石初心凝聚奋斗伟业，接续谱写新的历史篇章，正当其时，十分必要。这是党中央立足党的百年历史新起点、统筹中华民族伟大复兴战略全局和世界百年未有之大变局、为动员全党全国满怀信心投身全面建设社会主义现代化国家而作出的重大决策，是党的政治生活中的一件大事。</w:t>
      </w:r>
    </w:p>
    <w:p>
      <w:pPr>
        <w:ind w:left="0" w:right="0" w:firstLine="560"/>
        <w:spacing w:before="450" w:after="450" w:line="312" w:lineRule="auto"/>
      </w:pPr>
      <w:r>
        <w:rPr>
          <w:rFonts w:ascii="宋体" w:hAnsi="宋体" w:eastAsia="宋体" w:cs="宋体"/>
          <w:color w:val="000"/>
          <w:sz w:val="28"/>
          <w:szCs w:val="28"/>
        </w:rPr>
        <w:t xml:space="preserve">　　今年是我们党建党100周年,深入学习贯彻习近平总书记在党史学习教育动员大会上的重要讲话精神,扎实开展党史学习教育,有利引导员干部学史明理、学史增信、学史崇德、学史力行,推动退役军人事务局工作高质量发展,以优异成迎接建党100周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学习党的历史，习近平总书记明确提出，“历史是最好的教科书”，“学习党史、国史，是坚持和发展中国特色社会主义、把党和国家各项事业继续推向前进的必修课。这门功课不仅必修，而且必须修好”。在党史学习教育动员大会上，习近平总书记强调，高标准高质量完成学习教育各项任务，要树立正确党史观。我们要按照总书记的要求，用正确的党史观指导党史学习教育，更好地回望过往的奋斗路、眺望前方的奋进路，把党的历史学习好、总结好，把党的成功经验传承好、发展好。</w:t>
      </w:r>
    </w:p>
    <w:p>
      <w:pPr>
        <w:ind w:left="0" w:right="0" w:firstLine="560"/>
        <w:spacing w:before="450" w:after="450" w:line="312" w:lineRule="auto"/>
      </w:pPr>
      <w:r>
        <w:rPr>
          <w:rFonts w:ascii="宋体" w:hAnsi="宋体" w:eastAsia="宋体" w:cs="宋体"/>
          <w:color w:val="000"/>
          <w:sz w:val="28"/>
          <w:szCs w:val="28"/>
        </w:rPr>
        <w:t xml:space="preserve">　　学习党史,还原历史面貌。当今时代是信息爆炸的时代,也是自媒体的时代,各种海量信息铺天盖地而来,真伪并存、泥沙俱下。一些诽谤我们党的光荣历史、侮辱革命先烈的讯息也借助互联网平台潜滋暗长,对于年轻人来说,他们缺乏明辨是非的能力,很容易被误导,造成了恶劣的社会影响,不利于民族精神的弘扬与宣传,也影响着年轻人对民族精神的深刻理解。在这个时候开展一次党史学习教育活动，对于我们了解我们党的“正史”,还原历史本来面目、争夺意识形态领域的“高地”是一次非常好的机会,具有极大的现实意义,只有深入学习了解党的历史,才能更深地爱党爱国。</w:t>
      </w:r>
    </w:p>
    <w:p>
      <w:pPr>
        <w:ind w:left="0" w:right="0" w:firstLine="560"/>
        <w:spacing w:before="450" w:after="450" w:line="312" w:lineRule="auto"/>
      </w:pPr>
      <w:r>
        <w:rPr>
          <w:rFonts w:ascii="宋体" w:hAnsi="宋体" w:eastAsia="宋体" w:cs="宋体"/>
          <w:color w:val="000"/>
          <w:sz w:val="28"/>
          <w:szCs w:val="28"/>
        </w:rPr>
        <w:t xml:space="preserve">　　学习党史,厚植为民情怀,牢记初心使命。从舍身炸碉堡的董存瑞,到拼上老命也要改变兰考面貌的焦裕禄;从甘做默默无闻人的黄旭华,到殉职在脱贫攻坚路上的黄文秀┄┄无数共产党人用热血与忠诚诠释家国情怀,谱写了一篇又一篇可歌可泣的伟大篇章。百年党史,创造了令世界瞩目的历史奇迹，为民族谋复兴是中国共产党人的初心和使命。我们党来自于人民、根植于人民,以人民为中心的发展思想深深扎根于中国共产党人的心中 ,凝聚起磅礴的奋进力量。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w:t>
      </w:r>
    </w:p>
    <w:p>
      <w:pPr>
        <w:ind w:left="0" w:right="0" w:firstLine="560"/>
        <w:spacing w:before="450" w:after="450" w:line="312" w:lineRule="auto"/>
      </w:pPr>
      <w:r>
        <w:rPr>
          <w:rFonts w:ascii="宋体" w:hAnsi="宋体" w:eastAsia="宋体" w:cs="宋体"/>
          <w:color w:val="000"/>
          <w:sz w:val="28"/>
          <w:szCs w:val="28"/>
        </w:rPr>
        <w:t xml:space="preserve">　　学习党史,不忘过往艰程,指引前进方向。学习历史是为了走好未来的路,我们学习党史,既可以从中明晰党和国家事业未来的发展方向,更有助于增强广大党员干部的历史意识，培养历史思维、历史眼光,自觉按照历史规律和历史发展的辩证法办事。习近平总书记指出:“今天,我们回顾历史,不是为了从成功中寻求慰藉,更不是为了躺在功劳薄上、为回避今天面临的困难和问题寻找借口,而是为了总结历史经验、把握历史规律,增强开拓前进的勇气和力量。”一滴水可以折射太阳的光辉!每一名共产党员都应该加强对党史的学习,从党史中汲取营养,不断提升个人精神境界和服务退役军人的水平,为实现“两个一百年”奋斗目标和中华民族伟大复兴贡献自己的力量,我们就一定能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&gt;一、业务精一点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&gt;二、奉献多一点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全党集中开展党史学习教育是党的政治生活中的重要事情。党史记录了前人积累的各种知识，凝聚了治国理政的思想和智慧。对党员领导干部来说，是鼓励我们不怕困难，勇敢前进的宝贵精神财富。根据《党史学习教育方案》的要求，在会议前，我自学了新民主主义革命时期的党史，现在交流如下</w:t>
      </w:r>
    </w:p>
    <w:p>
      <w:pPr>
        <w:ind w:left="0" w:right="0" w:firstLine="560"/>
        <w:spacing w:before="450" w:after="450" w:line="312" w:lineRule="auto"/>
      </w:pPr>
      <w:r>
        <w:rPr>
          <w:rFonts w:ascii="宋体" w:hAnsi="宋体" w:eastAsia="宋体" w:cs="宋体"/>
          <w:color w:val="000"/>
          <w:sz w:val="28"/>
          <w:szCs w:val="28"/>
        </w:rPr>
        <w:t xml:space="preserve">　&gt;　一、通过学习，感受到初学使命，鼓励意志。</w:t>
      </w:r>
    </w:p>
    <w:p>
      <w:pPr>
        <w:ind w:left="0" w:right="0" w:firstLine="560"/>
        <w:spacing w:before="450" w:after="450" w:line="312" w:lineRule="auto"/>
      </w:pPr>
      <w:r>
        <w:rPr>
          <w:rFonts w:ascii="宋体" w:hAnsi="宋体" w:eastAsia="宋体" w:cs="宋体"/>
          <w:color w:val="000"/>
          <w:sz w:val="28"/>
          <w:szCs w:val="28"/>
        </w:rPr>
        <w:t xml:space="preserve">　　从1921年到1949年的28年间，以***同志为代表的中国共产党人，在坚持马克思主义基本原理的基础上，结合中国实际，成功开辟了具有中国特色的革命发展之路，引领全国人民取得了新民主主义革命的胜利。新民主义革命是中国历史发展的转折点，从根本上改变了中国的方向，开辟了马克思主义中国化的发展道路。为建立社会主义制度创造条件，为现代中国的发展进步奠定了基本前提。</w:t>
      </w:r>
    </w:p>
    <w:p>
      <w:pPr>
        <w:ind w:left="0" w:right="0" w:firstLine="560"/>
        <w:spacing w:before="450" w:after="450" w:line="312" w:lineRule="auto"/>
      </w:pPr>
      <w:r>
        <w:rPr>
          <w:rFonts w:ascii="宋体" w:hAnsi="宋体" w:eastAsia="宋体" w:cs="宋体"/>
          <w:color w:val="000"/>
          <w:sz w:val="28"/>
          <w:szCs w:val="28"/>
        </w:rPr>
        <w:t xml:space="preserve">　　这次党史的学习教育，在重温党在凹凸中奋起，在浴火中重生的艰苦斗争史的同时，也进一步鼓励自己保护初心，承担使命，加强党性修养，坚定理想信念，提高政治能力，提高工作能力。</w:t>
      </w:r>
    </w:p>
    <w:p>
      <w:pPr>
        <w:ind w:left="0" w:right="0" w:firstLine="560"/>
        <w:spacing w:before="450" w:after="450" w:line="312" w:lineRule="auto"/>
      </w:pPr>
      <w:r>
        <w:rPr>
          <w:rFonts w:ascii="宋体" w:hAnsi="宋体" w:eastAsia="宋体" w:cs="宋体"/>
          <w:color w:val="000"/>
          <w:sz w:val="28"/>
          <w:szCs w:val="28"/>
        </w:rPr>
        <w:t xml:space="preserve">&gt;　　二、通过学习，继承红色基因，继续精神血脉。</w:t>
      </w:r>
    </w:p>
    <w:p>
      <w:pPr>
        <w:ind w:left="0" w:right="0" w:firstLine="560"/>
        <w:spacing w:before="450" w:after="450" w:line="312" w:lineRule="auto"/>
      </w:pPr>
      <w:r>
        <w:rPr>
          <w:rFonts w:ascii="宋体" w:hAnsi="宋体" w:eastAsia="宋体" w:cs="宋体"/>
          <w:color w:val="000"/>
          <w:sz w:val="28"/>
          <w:szCs w:val="28"/>
        </w:rPr>
        <w:t xml:space="preserve">　　学习党史，就是大力发扬红色传统，继承红色基因，继承泰国共产党人的精神血脉，始终保持革命者的勇敢奋斗精神，鼓舞新的道路，鼓舞新时代的精神。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密切相关的重要历史。我市在新民主主义革命的历史过程中，出现了许多死亡的革命烈士和英雄人物，他们的事迹为中国的抗联史和土改史提供了丰富的滋养。在党史学习教育中，宣传部按照《方案》的要求，将我市丰富的红色资源作为党史教育的生动教材，深入挖掘红色文化资源的内涵，扩大红色文化资源宣传教育方式，与市委组织部合作，从计划布局元宝村党史馆，全力构建党史学习教育的红色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负责人，在开展党史学习教育的过程中，要充分利用联合文化、土改文化这一红色资源的生动教材，现场改变教室、素材改变教材、讲课交流，加强党员干部的红色记忆，使党员干部在潜在的沉默中感染、真正的触动、震撼，进一步加深宗旨意识、学习意识和奋斗意识，使党史学习真正生动。</w:t>
      </w:r>
    </w:p>
    <w:p>
      <w:pPr>
        <w:ind w:left="0" w:right="0" w:firstLine="560"/>
        <w:spacing w:before="450" w:after="450" w:line="312" w:lineRule="auto"/>
      </w:pPr>
      <w:r>
        <w:rPr>
          <w:rFonts w:ascii="宋体" w:hAnsi="宋体" w:eastAsia="宋体" w:cs="宋体"/>
          <w:color w:val="000"/>
          <w:sz w:val="28"/>
          <w:szCs w:val="28"/>
        </w:rPr>
        <w:t xml:space="preserve">　&gt;　三、通过学习，汲取智慧经验，凝聚前进力量。前事不忘，后事之师，学习党史的目的是以历史为鉴，更好地前进，从党的优秀历史中感受到党在不同历史时成功应对风险挑战的丰富经验，提高迎接挑战、应对风险、把危险变成夷的能力水平。</w:t>
      </w:r>
    </w:p>
    <w:p>
      <w:pPr>
        <w:ind w:left="0" w:right="0" w:firstLine="560"/>
        <w:spacing w:before="450" w:after="450" w:line="312" w:lineRule="auto"/>
      </w:pPr>
      <w:r>
        <w:rPr>
          <w:rFonts w:ascii="宋体" w:hAnsi="宋体" w:eastAsia="宋体" w:cs="宋体"/>
          <w:color w:val="000"/>
          <w:sz w:val="28"/>
          <w:szCs w:val="28"/>
        </w:rPr>
        <w:t xml:space="preserve">　　***十*说：历史是最好的教科书，也是最好的清醒剂。党的十八大以来，以***同志为中心的党中央非常重视党的历史总结运用，多次在重要活动和重要场合，引导历史，总结历史，为科学学习党的历史，运用党的历史提供了根本遵循。目前，我市全力打造美丽、幸福、活力、文明、法治、清廉的社会主义现代化新城市的重要时期，在三大攻防战中，不断深化改革开放，全面严格控制党，统一推进疫情对策和经济社会发展，扎实做好六稳定工作，全面落实六保任务等工作然而，我们也应该清楚地看到，全面振兴仍然面临许多困难和挑战。风险越大，挑战越多，任务越重，遵循历史前进逻辑，顺应时代发展趋势，以自我革命精神全面推进党建新伟大工程，不断增强党的政治领导力、思想领导力、大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史积累的丰富经验，带来的精神激励，无论过去、现在还是未来，党的光荣传统和优秀作风都是激励我们不怕困难，勇敢前进的宝贵精神财富。学习党史是为了更好地指导未来，下一步要深入学习党史、新中国史、改革开放史、社会主义发展史，系统把握贯穿其中的马克思主义立场、观点、方法，不断深化共产党的政治规律、社会主义建设规律、人类社会发展规律的认识，理解理论，掌握思想的真谛，学习史明理，学习史增信，学习史崇德，发挥宣传舆论阵地的作用，为我市的高质量发展</w:t>
      </w:r>
    </w:p>
    <w:p>
      <w:pPr>
        <w:ind w:left="0" w:right="0" w:firstLine="560"/>
        <w:spacing w:before="450" w:after="450" w:line="312" w:lineRule="auto"/>
      </w:pPr>
      <w:r>
        <w:rPr>
          <w:rFonts w:ascii="宋体" w:hAnsi="宋体" w:eastAsia="宋体" w:cs="宋体"/>
          <w:color w:val="000"/>
          <w:sz w:val="28"/>
          <w:szCs w:val="28"/>
        </w:rPr>
        <w:t xml:space="preserve">　　以上发言，不恰当的地方，请同志们批评。</w:t>
      </w:r>
    </w:p>
    <w:p>
      <w:pPr>
        <w:ind w:left="0" w:right="0" w:firstLine="560"/>
        <w:spacing w:before="450" w:after="450" w:line="312" w:lineRule="auto"/>
      </w:pPr>
      <w:r>
        <w:rPr>
          <w:rFonts w:ascii="黑体" w:hAnsi="黑体" w:eastAsia="黑体" w:cs="黑体"/>
          <w:color w:val="000000"/>
          <w:sz w:val="36"/>
          <w:szCs w:val="36"/>
          <w:b w:val="1"/>
          <w:bCs w:val="1"/>
        </w:rPr>
        <w:t xml:space="preserve">【篇14】党史学习教育动员大会上的重要讲话研讨材料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【篇15】党史学习教育动员大会上的重要讲话研讨材料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XXX乡始终按照党中央决策部署和省委、市委工作要求，深入开展党史学习教育，重温初心使命，坚定理想信念，强力推动三重四创五优化和拆促畅增优等重项工作落地开花。</w:t>
      </w:r>
    </w:p>
    <w:p>
      <w:pPr>
        <w:ind w:left="0" w:right="0" w:firstLine="560"/>
        <w:spacing w:before="450" w:after="450" w:line="312" w:lineRule="auto"/>
      </w:pPr>
      <w:r>
        <w:rPr>
          <w:rFonts w:ascii="宋体" w:hAnsi="宋体" w:eastAsia="宋体" w:cs="宋体"/>
          <w:color w:val="000"/>
          <w:sz w:val="28"/>
          <w:szCs w:val="28"/>
        </w:rPr>
        <w:t xml:space="preserve">　　学党史，聚正气，锻造风正心齐的干部队伍。成立党史学习教育领导小组，组织开展书记讲党史、党员谈感受寻访老党员，弘扬榜样精神等活动，传承红色精神，接受党性洗礼。广泛开展走基层，强调研活动和党史教育座谈会，将党史学习教育开展到田间地头、街头巷尾，营造浓厚的教育氛围。积极寻找信念坚定、党性纯粹、善作善为、务实为民的优秀党员，调整到农村干部队伍中，锻炼素质过硬、作风优良、立志干事的优秀干部队伍。</w:t>
      </w:r>
    </w:p>
    <w:p>
      <w:pPr>
        <w:ind w:left="0" w:right="0" w:firstLine="560"/>
        <w:spacing w:before="450" w:after="450" w:line="312" w:lineRule="auto"/>
      </w:pPr>
      <w:r>
        <w:rPr>
          <w:rFonts w:ascii="宋体" w:hAnsi="宋体" w:eastAsia="宋体" w:cs="宋体"/>
          <w:color w:val="000"/>
          <w:sz w:val="28"/>
          <w:szCs w:val="28"/>
        </w:rPr>
        <w:t xml:space="preserve">　　学党史，鼓干劲，实现重项工作的跨越突破。深入开展拆促畅增优活动,拆除违建90余处,为项目建设清理35000平方米，奠定了劝学路、海河路拓宽的工作基础。清除荒草10000余平方米、垃圾1000余立方米、脏乱点位200余个，完成绿化3500余株，全面拉开活动序幕。全力服务大运河文化带建设，加快完成堤顶路贯通、休闲马道、大运河清淤等工作，保障大运河新村南区征收,推动沧州印象产业园和沧州自然科学馆综合建设进度。统筹推进征拆项目，保障市法院审判大楼、滨河公园二期、植物园二期的建设环境，加快华鑫片区等10个项目20_余亩土地征收，推动吾悦广场、碧桂园等尽快竣工。加快推进王辛庄、小吴庄、陶庄子王庄子两村联建、魏庄子王辛庄两村联建、大王庄及周边区域等拆迁项目。</w:t>
      </w:r>
    </w:p>
    <w:p>
      <w:pPr>
        <w:ind w:left="0" w:right="0" w:firstLine="560"/>
        <w:spacing w:before="450" w:after="450" w:line="312" w:lineRule="auto"/>
      </w:pPr>
      <w:r>
        <w:rPr>
          <w:rFonts w:ascii="宋体" w:hAnsi="宋体" w:eastAsia="宋体" w:cs="宋体"/>
          <w:color w:val="000"/>
          <w:sz w:val="28"/>
          <w:szCs w:val="28"/>
        </w:rPr>
        <w:t xml:space="preserve">　　学党史，促行动，提升贯彻落实的速度成效。学好党史，必须做到学史力行、知行合一，在学习教育进程中激发攻坚克难、干事创业的强大动能。要言出必行，用改革创新的锐气、迎难而上的勇气、一马当先的豪气，对认准的事、谋定的事马上就干、一干到底。要奋勇争先，始终保持昂扬向上、奋发有为的精神状态，胸怀全局，紧跟大势。要快马加鞭，增强坐不住、等不起、慢不得的紧迫感和危机感，以时不我待、只争朝夕的劲头推动各项工作落地见效。</w:t>
      </w:r>
    </w:p>
    <w:p>
      <w:pPr>
        <w:ind w:left="0" w:right="0" w:firstLine="560"/>
        <w:spacing w:before="450" w:after="450" w:line="312" w:lineRule="auto"/>
      </w:pPr>
      <w:r>
        <w:rPr>
          <w:rFonts w:ascii="宋体" w:hAnsi="宋体" w:eastAsia="宋体" w:cs="宋体"/>
          <w:color w:val="000"/>
          <w:sz w:val="28"/>
          <w:szCs w:val="28"/>
        </w:rPr>
        <w:t xml:space="preserve">　　春风拂面来，奋进正当时。我们将持续践行严细深实快作风要求，在拆促畅增优等重项工作中再立新功，在十四五开局之年推动各项事业取得新突破!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【篇16】党史学习教育动员大会上的重要讲话研讨材料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xx政策性金融事业持续、快速、健康发展，更好为“xx”服务。</w:t>
      </w:r>
    </w:p>
    <w:p>
      <w:pPr>
        <w:ind w:left="0" w:right="0" w:firstLine="560"/>
        <w:spacing w:before="450" w:after="450" w:line="312" w:lineRule="auto"/>
      </w:pPr>
      <w:r>
        <w:rPr>
          <w:rFonts w:ascii="黑体" w:hAnsi="黑体" w:eastAsia="黑体" w:cs="黑体"/>
          <w:color w:val="000000"/>
          <w:sz w:val="36"/>
          <w:szCs w:val="36"/>
          <w:b w:val="1"/>
          <w:bCs w:val="1"/>
        </w:rPr>
        <w:t xml:space="preserve">【篇17】党史学习教育动员大会上的重要讲话研讨材料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【篇18】党史学习教育动员大会上的重要讲话研讨材料</w:t>
      </w:r>
    </w:p>
    <w:p>
      <w:pPr>
        <w:ind w:left="0" w:right="0" w:firstLine="560"/>
        <w:spacing w:before="450" w:after="450" w:line="312" w:lineRule="auto"/>
      </w:pPr>
      <w:r>
        <w:rPr>
          <w:rFonts w:ascii="宋体" w:hAnsi="宋体" w:eastAsia="宋体" w:cs="宋体"/>
          <w:color w:val="000"/>
          <w:sz w:val="28"/>
          <w:szCs w:val="28"/>
        </w:rPr>
        <w:t xml:space="preserve">　　近日，通过对习近平总书记在党史学习教育大会上的讲话精神学习，透过近段时光阅读有关中国共产党的历史，让我深受教育、深受启发。党史记录着新中国从无到有、从小到大、从弱到强的，过程；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100年来的，光辉历程，70多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和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2025-05-17T13:11:23+08:00</dcterms:created>
  <dcterms:modified xsi:type="dcterms:W3CDTF">2025-05-17T13:11:23+08:00</dcterms:modified>
</cp:coreProperties>
</file>

<file path=docProps/custom.xml><?xml version="1.0" encoding="utf-8"?>
<Properties xmlns="http://schemas.openxmlformats.org/officeDocument/2006/custom-properties" xmlns:vt="http://schemas.openxmlformats.org/officeDocument/2006/docPropsVTypes"/>
</file>