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202_在全国人大常委会议上的讲话(通用3篇)</w:t>
      </w:r>
      <w:bookmarkEnd w:id="1"/>
    </w:p>
    <w:p>
      <w:pPr>
        <w:jc w:val="center"/>
        <w:spacing w:before="0" w:after="450"/>
      </w:pPr>
      <w:r>
        <w:rPr>
          <w:rFonts w:ascii="Arial" w:hAnsi="Arial" w:eastAsia="Arial" w:cs="Arial"/>
          <w:color w:val="999999"/>
          <w:sz w:val="20"/>
          <w:szCs w:val="20"/>
        </w:rPr>
        <w:t xml:space="preserve">来源：网络  作者：花开彼岸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全国人民代表大会一般指人民代表大会。 以下是为大家整理的关于20_在全国人大常委会议上的讲话的文章3篇 ,欢迎品鉴！20_在全国人大常委会议上的讲话篇1　　同志们：　　市委决定召开这次人大工作会议，是新形势下加强和改善党对人大工作的领导，促...</w:t>
      </w:r>
    </w:p>
    <w:p>
      <w:pPr>
        <w:ind w:left="0" w:right="0" w:firstLine="560"/>
        <w:spacing w:before="450" w:after="450" w:line="312" w:lineRule="auto"/>
      </w:pPr>
      <w:r>
        <w:rPr>
          <w:rFonts w:ascii="宋体" w:hAnsi="宋体" w:eastAsia="宋体" w:cs="宋体"/>
          <w:color w:val="000"/>
          <w:sz w:val="28"/>
          <w:szCs w:val="28"/>
        </w:rPr>
        <w:t xml:space="preserve">全国人民代表大会一般指人民代表大会。 以下是为大家整理的关于20_在全国人大常委会议上的讲话的文章3篇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20_在全国人大常委会议上的讲话篇1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决定召开这次人大工作会议，是新形势下加强和改善党对人大工作的领导，促进人大工作的一次重要会议。根据会议的安排，下面，我代表市人民政府，就接受人大监督，提高政府工作水平，构建人民满意政府，做一个发言。</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坚持和完善人民代表大会制度，是政府提高依法行政水平，做到高效、公正和廉洁行政的重要保证。一直以来，全市各级人大及其常委会和各级人大代表，在监督和支持政府工作方面，做了大量卓有成效的工作，为促进常德经济社会发展作出了积极的贡献。借此机会，我代表市人民政府，向各级人大常委会及各级人大代表，表示衷心的感谢！</w:t>
      </w:r>
    </w:p>
    <w:p>
      <w:pPr>
        <w:ind w:left="0" w:right="0" w:firstLine="560"/>
        <w:spacing w:before="450" w:after="450" w:line="312" w:lineRule="auto"/>
      </w:pPr>
      <w:r>
        <w:rPr>
          <w:rFonts w:ascii="宋体" w:hAnsi="宋体" w:eastAsia="宋体" w:cs="宋体"/>
          <w:color w:val="000"/>
          <w:sz w:val="28"/>
          <w:szCs w:val="28"/>
        </w:rPr>
        <w:t xml:space="preserve">　　近几年，我们立足政府工作实际，积极推进人民满意政府建设，在人大的监督和支持下，努力做到对人民负责、为人民办事、受人民监督、让人民信任，不断提高政府工作水平。效果比较明显的：一是依法行政。把依法行政作为政府工作必须遵循的基本准则。实施简政放权，清理、取消和减少一批行政许可和非许可项目，对省里委托市里实施的初审或审查项目即报即办，对市级不能下放的审批事项落实联合审批“四项制度”，项目审批时间压减了60%以上。今年，还选取10家单位进行内部审批职能相对集中试点。规范行政行为，去年，开展行政处罚裁量权基准试点工作，今年正在全面推进。严查三乱行为，去年，市政府出台了《对三乱行为的处理办法》，先后查处20多起“三乱”案件。今年，开展发展环境大整治行动，对排查出来的具体问题，认真整改，从严查处。二是接受监督。自觉将政府各项工作置于人大监督之下。市政府及政府各部门在工作中，自觉接受人大法律监督和工作监督，政府的重要工作、重要事项和融资建设的重大项目、重大工程，主动向市人大及其常委会报告，政府的重要规范性文件主动报市人大常委会备案，认真执行市人大及其常委会的决议决定，高度重视市人大常委会决议、审议意见中所反映的问题和提出的建议，在具体工作中认真对待、积极解决、扎实推进。认真办理人大代表议案和建议，去年办理人大代表建议252件，满意和基本满意率99%。市五届人大二次会议1号议案提出，要帮助解决农村无房户、危房户的住房困难，市政府高度重视，启动了农村安居工程建设，去年以来已多方筹措资金，新建农村安居房3280多户。建立人大代表旁听政府重要会议制度，今年以来，已邀请13位人大代表列席市政府全会和常务会议。三是亲民爱民。推行科学民主决策，开展政府重大决策阳光行动，推行重大决策公示与听证，今年计划对9件关系群众切身利益的事项进行听证，目前，已经组织了3次。积极回应群众诉求，去年，我们建立市民网上诉求快速处置机制，实行市直部门一把手在市长热线、市长信访接待室、常德广播电台直接受理群众投诉，坚持市长接待日制度，全面推行市直部门领导坐班接访，群众诉求得到了及时掌握和处理。加大政务公开力度，保障和落实群众的知情权、参与权和监督权，确保政府权力在阳光下运行。推进为民办实事，解决了一批关系群众切身利益的实际问题，得到了人民群众的一致肯定。</w:t>
      </w:r>
    </w:p>
    <w:p>
      <w:pPr>
        <w:ind w:left="0" w:right="0" w:firstLine="560"/>
        <w:spacing w:before="450" w:after="450" w:line="312" w:lineRule="auto"/>
      </w:pPr>
      <w:r>
        <w:rPr>
          <w:rFonts w:ascii="宋体" w:hAnsi="宋体" w:eastAsia="宋体" w:cs="宋体"/>
          <w:color w:val="000"/>
          <w:sz w:val="28"/>
          <w:szCs w:val="28"/>
        </w:rPr>
        <w:t xml:space="preserve">　　这次市委人大工作会议，对新形势下进一步加强我市政治文明建设，坚持和完善人民代表大会制度，加快推进依法治市进程，提出了新的更高的要求。全市各级政府及政府部门一定认真落实好这次会议精神，深化对人大性质、地位和作用的认识，增强坚持和完善人民代表大会制度的自觉性和坚定性，加强与人大的沟通和联系，在人大的监督和支持下，不断加强和改进政府工作，努力建设人民满意政府。</w:t>
      </w:r>
    </w:p>
    <w:p>
      <w:pPr>
        <w:ind w:left="0" w:right="0" w:firstLine="560"/>
        <w:spacing w:before="450" w:after="450" w:line="312" w:lineRule="auto"/>
      </w:pPr>
      <w:r>
        <w:rPr>
          <w:rFonts w:ascii="宋体" w:hAnsi="宋体" w:eastAsia="宋体" w:cs="宋体"/>
          <w:color w:val="000"/>
          <w:sz w:val="28"/>
          <w:szCs w:val="28"/>
        </w:rPr>
        <w:t xml:space="preserve">&gt;　　一、要更加自觉地接受人大监督</w:t>
      </w:r>
    </w:p>
    <w:p>
      <w:pPr>
        <w:ind w:left="0" w:right="0" w:firstLine="560"/>
        <w:spacing w:before="450" w:after="450" w:line="312" w:lineRule="auto"/>
      </w:pPr>
      <w:r>
        <w:rPr>
          <w:rFonts w:ascii="宋体" w:hAnsi="宋体" w:eastAsia="宋体" w:cs="宋体"/>
          <w:color w:val="000"/>
          <w:sz w:val="28"/>
          <w:szCs w:val="28"/>
        </w:rPr>
        <w:t xml:space="preserve">　　人大监督是人民群众通过国家权力机关依法行使权力的重要途径，在保障法律有效实施，促进依法行政，规范各级政府和部门的行政行为方面发挥着重要的作用。我们一定要自觉遵守《中华人民共和国各级人民代表大会常务委员会监督法》，进一步增强接受人大监督的自觉性，尊重和支持人大依法行使监督职权。一是坚持重大决策提请人大及其常委会审议批准。除依法将国民经济和社会发展五年规划纲要及年度经济社会发展计划、财政预（决）算及执行情况等提请人民代表大会审议批准外，对人民群众普遍关心、涉及群众切身利益，带有根本性、全局性、长远性的其他重大事项，也要及时提请人大及其常委会审议或审查决定。二是坚持向人大报告工作制度。在闭会期间，要及时向人大常委会报告政府重要工作的安排部署情况，有关人大及其常委会决议、决定的贯彻执行情况，以及其他依法要求报告的重要工作情况。要自觉接受人大常委会对政府工作和政府组成人员的评议监督，虚心听取意见，认真整改落实。三是坚持积极主动地接受、配合人大的执法检查和法律监督。对人大在执法检查和依法监督中发现的问题、提出的意见，要及时研究，认真解决，并抓好落实。对人大常委会的专题审议，涉及到的政府分管领导和相关部门负责人，要诚恳、虚心地听取意见和建议。</w:t>
      </w:r>
    </w:p>
    <w:p>
      <w:pPr>
        <w:ind w:left="0" w:right="0" w:firstLine="560"/>
        <w:spacing w:before="450" w:after="450" w:line="312" w:lineRule="auto"/>
      </w:pPr>
      <w:r>
        <w:rPr>
          <w:rFonts w:ascii="宋体" w:hAnsi="宋体" w:eastAsia="宋体" w:cs="宋体"/>
          <w:color w:val="000"/>
          <w:sz w:val="28"/>
          <w:szCs w:val="28"/>
        </w:rPr>
        <w:t xml:space="preserve">&gt;　　二、要更加认真地办理议案建议</w:t>
      </w:r>
    </w:p>
    <w:p>
      <w:pPr>
        <w:ind w:left="0" w:right="0" w:firstLine="560"/>
        <w:spacing w:before="450" w:after="450" w:line="312" w:lineRule="auto"/>
      </w:pPr>
      <w:r>
        <w:rPr>
          <w:rFonts w:ascii="宋体" w:hAnsi="宋体" w:eastAsia="宋体" w:cs="宋体"/>
          <w:color w:val="000"/>
          <w:sz w:val="28"/>
          <w:szCs w:val="28"/>
        </w:rPr>
        <w:t xml:space="preserve">　　人大代表的议案和建议反映了群众的意愿，代表着群众的利益。认真办理人大代表议案和建议是各级政府及部门法定的责任和义务，是尊重人民群众民主权利、自觉接受人大监督的具体体现，有利于减少或避免工作中的失误，更好地推动和改进政府工作。一是强化办理责任。要把人大代表议案建议办理作为政府年度重要工作来安排和部署，落实“一把手”负责制，主要领导对重点建议要亲自过问、亲自布置，及时、认真、高效地抓好办理工作。二是完善办理机制。不断完善办理制度，规范办理程序，严格依法依规办理代表议案；要改进办理方式，加强与代表的联系、沟通，多听取代表的意见，共同研究解决的办法，切实提高办理的质量，提升代表的满意度。三是确保办理实效。对议案和建议的办理，要以工作得到改进、事情得到处理、问题得到解决为标准，做到件件有答复、事事有着落。对有条件尽快解决的问题，要快办、办好；对确实因客观条件所限难于解决的问题，要认真分析原因，实事求是地给予答复，取得代表的理解、谅解；对人大代表答复不满意的问题，要积极查找原因，主动沟通协商，重新办理答复，直至让人大代表满意，让人民群众受益。</w:t>
      </w:r>
    </w:p>
    <w:p>
      <w:pPr>
        <w:ind w:left="0" w:right="0" w:firstLine="560"/>
        <w:spacing w:before="450" w:after="450" w:line="312" w:lineRule="auto"/>
      </w:pPr>
      <w:r>
        <w:rPr>
          <w:rFonts w:ascii="宋体" w:hAnsi="宋体" w:eastAsia="宋体" w:cs="宋体"/>
          <w:color w:val="000"/>
          <w:sz w:val="28"/>
          <w:szCs w:val="28"/>
        </w:rPr>
        <w:t xml:space="preserve">&gt;　　三、要更加积极地争取人大支持</w:t>
      </w:r>
    </w:p>
    <w:p>
      <w:pPr>
        <w:ind w:left="0" w:right="0" w:firstLine="560"/>
        <w:spacing w:before="450" w:after="450" w:line="312" w:lineRule="auto"/>
      </w:pPr>
      <w:r>
        <w:rPr>
          <w:rFonts w:ascii="宋体" w:hAnsi="宋体" w:eastAsia="宋体" w:cs="宋体"/>
          <w:color w:val="000"/>
          <w:sz w:val="28"/>
          <w:szCs w:val="28"/>
        </w:rPr>
        <w:t xml:space="preserve">　　人大代表当中蕴藏着丰富的智力资源，是推进常德发展的重要力量。各级政府和部门要积极争取人大支持，共同形成加快常德发展的合力。一是共同推进发展。在转变方式、加快发展的道路上，需要人大及其常委会给予更大的支持、更多的帮助，需要人大及其常委会提建议、出主意、给支持，共同推动工作落实。对于重点工作，希望人大常委会开展专题调研，组织人大代表进行专项视察，提出建设性的意见和解决问题的办法，促进我市经济社会更快更好发展。二是共同化解矛盾。市人大及其常委会联系群众渠道广，社情民意反应快，希望经常性向我们传递群众的要求、期望，并通过下基层接访人大代表和人民群众等方式，努力化解矛盾，进行宣传解释，争取群众理解和支持，把群众的智慧和力量凝聚起来，把各方面的积极性调动起来。三是共同推动政府建设。建设人民满意政府是我们矢志不渝的追求，希望市人大及其常委会对政府自身建设多指导、多支持，对依法行政、改进作风多监督、多促进，对我们存在的问题和薄弱环节多提醒、多帮助，不断提高人民满意政府建设的实效。</w:t>
      </w:r>
    </w:p>
    <w:p>
      <w:pPr>
        <w:ind w:left="0" w:right="0" w:firstLine="560"/>
        <w:spacing w:before="450" w:after="450" w:line="312" w:lineRule="auto"/>
      </w:pPr>
      <w:r>
        <w:rPr>
          <w:rFonts w:ascii="宋体" w:hAnsi="宋体" w:eastAsia="宋体" w:cs="宋体"/>
          <w:color w:val="000"/>
          <w:sz w:val="28"/>
          <w:szCs w:val="28"/>
        </w:rPr>
        <w:t xml:space="preserve">&gt;　　四、要更加努力地创造工作环境</w:t>
      </w:r>
    </w:p>
    <w:p>
      <w:pPr>
        <w:ind w:left="0" w:right="0" w:firstLine="560"/>
        <w:spacing w:before="450" w:after="450" w:line="312" w:lineRule="auto"/>
      </w:pPr>
      <w:r>
        <w:rPr>
          <w:rFonts w:ascii="宋体" w:hAnsi="宋体" w:eastAsia="宋体" w:cs="宋体"/>
          <w:color w:val="000"/>
          <w:sz w:val="28"/>
          <w:szCs w:val="28"/>
        </w:rPr>
        <w:t xml:space="preserve">　　为人大工作创造良好的环境，是各级政府应尽的职责。</w:t>
      </w:r>
    </w:p>
    <w:p>
      <w:pPr>
        <w:ind w:left="0" w:right="0" w:firstLine="560"/>
        <w:spacing w:before="450" w:after="450" w:line="312" w:lineRule="auto"/>
      </w:pPr>
      <w:r>
        <w:rPr>
          <w:rFonts w:ascii="宋体" w:hAnsi="宋体" w:eastAsia="宋体" w:cs="宋体"/>
          <w:color w:val="000"/>
          <w:sz w:val="28"/>
          <w:szCs w:val="28"/>
        </w:rPr>
        <w:t xml:space="preserve">　　一是完善联系制度。在依法报告工作、接受监督的同时，加强政府与人大常委会及领导之间的日常工作联系，加强政府各部门与人大各委室之间的工作沟通，经常互通情况，使政府与人大常委会的工作更加协调合拍。二是加强经费保障。各级政府要把人大及其常委会的工作经费列入财政预算，并根据财力状况逐步增加，尽力改善人大常委会机关的工作条件，为人大及其常委会开展工作提供必要的物质保障。要支持人大常委会机关加强信息化建设，为人大代表提供更为便利的信息获取平台。三是关心代表工作。有关部门要确保宪法和法律赋予人大代表的特别保障权不受侵犯，各级人大代表所在的单位，要积极支持代表参加人大的会议和活动，在时间、交通、经费等方面给予保障，努力为人大代表履行职责提供良好的服务和条件。四是改善监督条件。深入推进政务公开，加强电子政务建设，建立完善政府工作公开透明的体制机制，保障人大代表和群众的知情权。继续推行人大代表、市民代表列席市政府全会和常务会制度，发挥市长热线、市长信箱等平台的作用，建立群众参与政绩评估机制，创造更多的机会、更好的条件让人大代表和群众监督政府工作。</w:t>
      </w:r>
    </w:p>
    <w:p>
      <w:pPr>
        <w:ind w:left="0" w:right="0" w:firstLine="560"/>
        <w:spacing w:before="450" w:after="450" w:line="312" w:lineRule="auto"/>
      </w:pPr>
      <w:r>
        <w:rPr>
          <w:rFonts w:ascii="宋体" w:hAnsi="宋体" w:eastAsia="宋体" w:cs="宋体"/>
          <w:color w:val="000"/>
          <w:sz w:val="28"/>
          <w:szCs w:val="28"/>
        </w:rPr>
        <w:t xml:space="preserve">　　同志们，常德正处在转变方式、加快发展的关键时期和黄金时期，我们各级政府一定要在市委的坚强领导下，在市人大及其常委会的监督和支持下，认真履责，奋发有为，创新发展，为加快推进我市的民主法制进程，为建设富裕文明和谐常德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20_在全国人大常委会议上的讲话篇2</w:t>
      </w:r>
    </w:p>
    <w:p>
      <w:pPr>
        <w:ind w:left="0" w:right="0" w:firstLine="560"/>
        <w:spacing w:before="450" w:after="450" w:line="312" w:lineRule="auto"/>
      </w:pPr>
      <w:r>
        <w:rPr>
          <w:rFonts w:ascii="宋体" w:hAnsi="宋体" w:eastAsia="宋体" w:cs="宋体"/>
          <w:color w:val="000"/>
          <w:sz w:val="28"/>
          <w:szCs w:val="28"/>
        </w:rPr>
        <w:t xml:space="preserve">　　尊敬的市人大常务副主任王远明同志，各位代表、同志们：</w:t>
      </w:r>
    </w:p>
    <w:p>
      <w:pPr>
        <w:ind w:left="0" w:right="0" w:firstLine="560"/>
        <w:spacing w:before="450" w:after="450" w:line="312" w:lineRule="auto"/>
      </w:pPr>
      <w:r>
        <w:rPr>
          <w:rFonts w:ascii="宋体" w:hAnsi="宋体" w:eastAsia="宋体" w:cs="宋体"/>
          <w:color w:val="000"/>
          <w:sz w:val="28"/>
          <w:szCs w:val="28"/>
        </w:rPr>
        <w:t xml:space="preserve">　　xx镇第十五届人民代表大会第五次会议，在市人大、组织部的关心指导下，经过全体代表的共同努力，顺利完成了各项议程。借此机会，我谨代表镇党委和镇人大，向大会的圆满成功表示热烈的祝贺！向认真履行职责的全体代表和与会同志表示崇高的敬意！向长期以来关心、支持三乡工作的全镇人民、海内外乡亲、新闻媒体和各界朋友表示衷心的感谢！</w:t>
      </w:r>
    </w:p>
    <w:p>
      <w:pPr>
        <w:ind w:left="0" w:right="0" w:firstLine="560"/>
        <w:spacing w:before="450" w:after="450" w:line="312" w:lineRule="auto"/>
      </w:pPr>
      <w:r>
        <w:rPr>
          <w:rFonts w:ascii="宋体" w:hAnsi="宋体" w:eastAsia="宋体" w:cs="宋体"/>
          <w:color w:val="000"/>
          <w:sz w:val="28"/>
          <w:szCs w:val="28"/>
        </w:rPr>
        <w:t xml:space="preserve">　　大会选举我为人大主席，选举宏xx同志为镇长，标志着新的班子集体按照统一部署顺利产生。代表们的每一张选票既是信任和支持，也是期望和重托，更是鼓励和鞭策。作为新班子的班长，我一定牢记使命、恪尽职守，带领全体班子成员和全镇人民一起，始终坚持科学发展的思路，始终坚持勇于担当的精神，始终坚持奋发有为的状态，始终坚持廉洁高效的要求，始终坚持务实为民的标准，真抓实干、开拓创新，以不懈努力和实际行动赢取xx更加美好的未来，决不辜负市政府和海内外乡亲的期望和重托。</w:t>
      </w:r>
    </w:p>
    <w:p>
      <w:pPr>
        <w:ind w:left="0" w:right="0" w:firstLine="560"/>
        <w:spacing w:before="450" w:after="450" w:line="312" w:lineRule="auto"/>
      </w:pPr>
      <w:r>
        <w:rPr>
          <w:rFonts w:ascii="宋体" w:hAnsi="宋体" w:eastAsia="宋体" w:cs="宋体"/>
          <w:color w:val="000"/>
          <w:sz w:val="28"/>
          <w:szCs w:val="28"/>
        </w:rPr>
        <w:t xml:space="preserve">　　近年来，xx按照“以工业带动三产、以城市促进转型”，打造中山城市副中心、珠三角西岸明珠城市的发展战略，经济社会发展取得了显著成效，为新一轮跨越发展奠定了良好的基础。站在承前启后、继往开来的新起点，我们接过了建设幸福和美xx的接力棒，一定要善于学习、勇于担当、勤政廉洁、力争上游，秉承三乡历届党委政府励精图治、敢为人先的精神勇往直前，把建设幸福和美家园这个共同事业不断推向前进。</w:t>
      </w:r>
    </w:p>
    <w:p>
      <w:pPr>
        <w:ind w:left="0" w:right="0" w:firstLine="560"/>
        <w:spacing w:before="450" w:after="450" w:line="312" w:lineRule="auto"/>
      </w:pPr>
      <w:r>
        <w:rPr>
          <w:rFonts w:ascii="宋体" w:hAnsi="宋体" w:eastAsia="宋体" w:cs="宋体"/>
          <w:color w:val="000"/>
          <w:sz w:val="28"/>
          <w:szCs w:val="28"/>
        </w:rPr>
        <w:t xml:space="preserve">　　当前，全市上下正进入以深化改革创新为动力、争创发展新优势的激烈竞争期，xx作为中山城市副中心正处于高位求进、不进则退的关键转型期，我们在充满信心、奋发有为的同时，必须勇敢面对三乡综合实力不强、特别是实体经济偏弱的问题，必须勇敢面对xx缺乏支柱性主导性产业、特别是产业集群发展水平偏低的问题，必须勇敢面对村级经济发展层次较低、特别是村集体和村民收入来源单一的问题，进一步增强不进则退、慢进也是退的忧患意识，立足中山城市副中心的发展定位和历史使命，围绕建设“南部六个中心”的总体目标，以更加开阔的视野谋划xx的未来，以更加扎实的措施推进xx的发展，以更加从容的姿态追求人民的福祉，全力以赴推进经济集聚辐射、功能支撑完善、绿色生态宜居、人民殷实富裕、组织保障有力的中山城市副中心建设，开创三乡更加美好的未来。</w:t>
      </w:r>
    </w:p>
    <w:p>
      <w:pPr>
        <w:ind w:left="0" w:right="0" w:firstLine="560"/>
        <w:spacing w:before="450" w:after="450" w:line="312" w:lineRule="auto"/>
      </w:pPr>
      <w:r>
        <w:rPr>
          <w:rFonts w:ascii="宋体" w:hAnsi="宋体" w:eastAsia="宋体" w:cs="宋体"/>
          <w:color w:val="000"/>
          <w:sz w:val="28"/>
          <w:szCs w:val="28"/>
        </w:rPr>
        <w:t xml:space="preserve">　　下面，我强调几点意见，与大家共勉。</w:t>
      </w:r>
    </w:p>
    <w:p>
      <w:pPr>
        <w:ind w:left="0" w:right="0" w:firstLine="560"/>
        <w:spacing w:before="450" w:after="450" w:line="312" w:lineRule="auto"/>
      </w:pPr>
      <w:r>
        <w:rPr>
          <w:rFonts w:ascii="宋体" w:hAnsi="宋体" w:eastAsia="宋体" w:cs="宋体"/>
          <w:color w:val="000"/>
          <w:sz w:val="28"/>
          <w:szCs w:val="28"/>
        </w:rPr>
        <w:t xml:space="preserve">　　第一，牢牢把握经济转型发展这一要务，全面提升三乡作为城市副中心的经济实力。坚持以工业为立镇之本、三产为发展之翼、创业为富民之路的战略思路，以更宽的视野、更高的标准、更大的魄力全面推进经济发展提质增效。一要立足基础，千方百计扶持实体经济发展。立足三乡当前近1500家工业企业的行业优势，以和胜铝业（西山项目)、冠业玻璃(棒球棒项目）等重点工业项目、重点民营企业建设发展为契机，进一步整合扶持实体经济发展措施，实施民营经济成长战略，高起点、高标准培育发展一批扎根三乡、符合三乡产业导向、成长性强的民营企业，推动形成三乡经济百花齐放、千帆竞发的发展局面。二要聚焦重点，千方百计扶持产业集群。以xx工业园区、xx工业园区、xx工业园区等一批工业园区转型和升级改造为重点突破，在大力提升制衣皮革等传统优势产业集聚发展的同时，加快铝制品和汽配维修设备等主导产业集群发展，大力培育医药生物、电子科技等新行业产业，全面增强经济新一轮发展后劲。三要鼓励创业，千方百计扶持专业市场。立足白石皮革鞋材五金交易市场、xx建材街以及xx、xx、xx三大古玩家具市场等专业市场基础，进一步加大部门和政策指导协调力度，切实加快xx文博园、xx五金交易市场（二期）、xx国际轻纺城、新圩汽车交易市场等一批重点专业市场项目建设落地，推动专业市场提速发展、人财集聚，实现三产兴镇、创业富民。四要因地制宜，千方百计扶持农村集体经济。立足白石片区发展基础良好、平岚片区农贸特色经济明显、圩仔等中心片区三产发达、近珠海片区潜力巨大等现状，进一步整合农村经济发展的八大扶持政策，完善农村基础设施建设、创新农村社区服务机制、发展乡村体验型产业，探索推进农村集体经济入园入区，增强农村自我造血输血能力。</w:t>
      </w:r>
    </w:p>
    <w:p>
      <w:pPr>
        <w:ind w:left="0" w:right="0" w:firstLine="560"/>
        <w:spacing w:before="450" w:after="450" w:line="312" w:lineRule="auto"/>
      </w:pPr>
      <w:r>
        <w:rPr>
          <w:rFonts w:ascii="宋体" w:hAnsi="宋体" w:eastAsia="宋体" w:cs="宋体"/>
          <w:color w:val="000"/>
          <w:sz w:val="28"/>
          <w:szCs w:val="28"/>
        </w:rPr>
        <w:t xml:space="preserve">　　第二，牢牢把握建设新型城镇这一引擎，全面提升xx作为城市副中心的发展活力。xx建设中山城市副中心是市政府的战略部署，是20万新老xx人的翘首期盼，是新一届党政班子的接力赛，要牢牢把握国家把建设新型城镇化作为未来中国经济发展新引擎的战略布局，深化区域新一轮重大建设发展认识，在更高层面上完善城市布局、提升城市功能、推进城市转型，打造新型城镇化标杆城市，全面提升xx作为中山城市副中心的集聚发展能力、辐射带动能力、形象影响能力。一要规划先行，提高城市发展集约水平。紧紧把握全市推动“三规合一”工作的契机，坚持全镇规划建设“一盘棋”，按照城市“东移、南拓、西整、北通、中优”战略，进一步做好规划编制、项目设计和实施管理工作，用好用活“三旧”改造、盘活闲置土地等政策，明确城市功能分区，强化土地统筹管理，提高土地集约节约利用水平，适度拉大城市框架，优化城市空间布局。二要基础添翼，提高城市承载能力。强化xx作为中山对接港珠澳桥头堡地位、南部中心枢纽地位，在加快完成城桂路（三乡段）、小琅环路、振华路、中心区道路升级改造的同时，争取纵八线、横五线早日开建，加快实施s268线、中心大道等道路升级改造工程，进一步推进公交、公共自行车进村入社，推动xx人民医院（南部中心医院）、金融商务中心等重点项目早日建成落地，全面完善xx基础设施建设，提高城市外联内通、承载牵引能力，以完善的基础设施助推xx发展提速。三要文化引领，提高城市传承力度。深化三乡历史悠久、文脉绵长、名人辈出、古风犹存的岭南名镇名片认识，进一步深挖xx兼收并蓄、包容开放的移民文化、改革文化、本土文化等文化精髓，进一步推进xx规划馆、xx档案馆、xx博物馆等一批文化基础设施筹建建设工作，做好郑观应故居、文阁塔、xx颐老院、平东369墟市、白石碉楼等一批城市记忆工程，深入传承三乡千年文脉，大力唱响三乡现代精神，以文化人，以文化城，引领xx新型城镇化建设。四要特色点睛，提高城市知名形象。坚持建设精品城市、品质城市、人文品位城市的特色发展之路，继续加强城市建筑地标、特色景观、沿街景致、人文风情建设，强化城市景观外立面的协调统一，强化城市特色元素塑造营造，进一步彰显城市特色，提高城市识别度、知名度和美誉度，打造珠三角西岸明珠城市。</w:t>
      </w:r>
    </w:p>
    <w:p>
      <w:pPr>
        <w:ind w:left="0" w:right="0" w:firstLine="560"/>
        <w:spacing w:before="450" w:after="450" w:line="312" w:lineRule="auto"/>
      </w:pPr>
      <w:r>
        <w:rPr>
          <w:rFonts w:ascii="宋体" w:hAnsi="宋体" w:eastAsia="宋体" w:cs="宋体"/>
          <w:color w:val="000"/>
          <w:sz w:val="28"/>
          <w:szCs w:val="28"/>
        </w:rPr>
        <w:t xml:space="preserve">　　第三，牢牢把握绿色生态发展这一底线，全面提升xx作为城市副中心的环境魅力。倍加珍惜xx山水相依、举目见绿的资源环境优势，牢固树立“既要金山银山，更要绿水青山，绿水青山就是金山银山”的发展理念，把生态环境作为xx最宝贵的发展资源和战略支撑。一要保护和开发并重，在开发中促进保护。充分珍惜好、利用好xx20座山体、6万多亩山林面积的环境优势，在加大植树造林、绿化美化的同时，结合秀美村庄、名镇名村、生态村（镇）、宜居城镇等创建工作，加快xx公园、xx公园、xx园等一批生态森林公园建设，进一步完善城桂公路（xx段）等公共绿道建设，推进泉林旅游山庄扩容发展，推动生态资源在保护中更好开发，在开发中更好保护。二要节水和清水并重，在清水中促进节水。高度重视三乡“五行缺水”带来的危机感、紧迫性，狠下决心，加大投入，加快完成总投资3亿多元的雨污分流、引水灌溉冲淤、蓄洪湖、小河流综合整治等一批水利工程建设，着力从根本上改善三乡水利保障环境，构建人水持续和-谐发展体系。三要城市和农村并重，在农村建设中促进城市建设。继续大力实施秀美村庄、名镇名村、生态村（镇）、宜居城镇等创建工作，推进农村田园化、小区花园化、城市公园化，力争“十二五”末全镇森林覆盖率提高到39%，营造城在林中、人在景中的绿色生态美景。四要生态和产业并重，在产业发展中促进生态发展。抢抓当前生态旅游、亲子体验游等新兴旅游热潮方兴未艾、此起彼伏的契机，充分利用三乡良胜农场等31家家庭农场、白石小水果生产基地等7家绿色产业种植基地，泉林山庄、叠泉生态园2家生态旅游园区等生态旅游产业资源丰富的优势，加快开展相关规划，完善产业配套，提升生态旅游产业发展水平，促进产业反哺生态，促进三乡生态资源可持续发展。</w:t>
      </w:r>
    </w:p>
    <w:p>
      <w:pPr>
        <w:ind w:left="0" w:right="0" w:firstLine="560"/>
        <w:spacing w:before="450" w:after="450" w:line="312" w:lineRule="auto"/>
      </w:pPr>
      <w:r>
        <w:rPr>
          <w:rFonts w:ascii="宋体" w:hAnsi="宋体" w:eastAsia="宋体" w:cs="宋体"/>
          <w:color w:val="000"/>
          <w:sz w:val="28"/>
          <w:szCs w:val="28"/>
        </w:rPr>
        <w:t xml:space="preserve">　　第四，牢牢把握发展成果惠民这一根本，全面提升xx作为城市副中心的社会合力。要牢牢谨记关于“人民对美好生活的向往就是我们的奋斗目标”的总要求，坚持发展就是为了人民，发展就是要改善民生，发展就是要提高群众幸福感的执政理念，始终以人为本，始终目光向下，始终关注民生，使发展成果更多更公平惠及全镇人民。一要关注底线，保障民生。继续实施“关怀网”计划，对因病致贫等重点困难家庭以及残疾人、孤儿、留守（候鸟）儿童、刑释解教人员等重点边缘群体要加大疏导帮扶力度，尽量让每一个困难群众感受到党和政府的关心温暖，感受到改革发展的明媚阳光。二要统筹发展，利益向下。继续坚持利益向下、财政倾斜，进一步实施好帮扶农村集体发展、青年创业、农民种养殖等一揽子富民惠民政策，提高农村基层和群众自我造血、内生发展能力。三要促进公平，推进融合。以探索推进新老中山人融合改革创新示范镇区建设为契机，大力创新社会服务管理尤其是外来务工人员服务管理，打破外来务工人员融入xx的制度、身份、心理、文化等藩篱，促进新老三乡人和-谐共融。四要社会善治，和-谐稳定。深入巩固“平安xx”、“法治xx”成果，持续推进治安视频监控（三期）工程、食品安全检测中心等十大民生工程建设，构建社会治安立体防控体系，健全群众“舌尖上的安全”保障体系，畅通和规范群众利益诉求表达、协调保障渠道，不拖不避解决好“代耕农”、拆迁征地等历史遗留问题，维护社会大局和-谐稳定。</w:t>
      </w:r>
    </w:p>
    <w:p>
      <w:pPr>
        <w:ind w:left="0" w:right="0" w:firstLine="560"/>
        <w:spacing w:before="450" w:after="450" w:line="312" w:lineRule="auto"/>
      </w:pPr>
      <w:r>
        <w:rPr>
          <w:rFonts w:ascii="宋体" w:hAnsi="宋体" w:eastAsia="宋体" w:cs="宋体"/>
          <w:color w:val="000"/>
          <w:sz w:val="28"/>
          <w:szCs w:val="28"/>
        </w:rPr>
        <w:t xml:space="preserve">　　第五，牢牢把握转变作风建设这一要求，全面提升xx作为城市副中心的保障能力。实现xx新一轮-大转型大跨越大发展，党员干部是关键，狠抓落实是重点，作风建设是保障，必须一以贯之弘扬党员干部公而忘私的政治觉悟，迎难而上的精神劲头，一抓到底的执行能力，风清气正的模范作风，引领全镇人民形成推动三乡改革、发展、稳定的强大力量。一要弘扬锐气，始终保持奋发有为的精神状态。面对我镇正处于爬坡越坎、高位求进、不进则退的关键时期，全体党员干部必须抛弃过太平日子、当太平官的自满思想，更加自觉树立前瞻广阔的思维视野，更加自觉弘扬敢为人先的创新精神，敢于在区域竞争重围中主动作为，敢于在改革发展过程中啃“硬骨头”，敢于在急难险重问题面前奋勇争先，全身心投入到为广大xx群众服务的时代使命中去。二要提升底气，始终保持孜孜不倦的学习热情。面对当前社会发展一日千里、改革发展瞬息万变的社会现状，每个党员干部都要知不足求上进，自觉摒弃不良生活习惯，把学习当做一种生活态度、一种工作责任、一种精神追求，自觉为自己“充充电”、“加加油”，广泛涉猎各行各业的新知识，提高战略思维、创新思维、辩证思维的能力，增强推动xx转型发展、解决困难矛盾、促进社会和-谐的本领。三要接通地气，始终保持党和群众的血肉联系。始终开展好群众路线教育实践活动，整改落实好68条群众反映强烈的问题。进一步完善党员干部“三驻三访”、党代表工作室、人大代表活动室等联系服务群众机制，继续推行民生大餐百姓“点菜”，阳光政务“窗口”首办责任制度，畅通群众诉求反映渠道，切实做到民有所呼，我必有应，民有所求，我必有为。四要树立正气，始终保持共-产-党人的清廉本色。深入贯彻落实党中央和关于“八项规定”、整治“四风”和“三严三实”要求，进一步完善党政民-主集中决策机制、财政支出预算审批机制、职能部门高效审批机制等，强化农村集体资产交易监管平台建设，大力开展预防职务犯罪共建活动，坚持“三公”经费“零增长”，巩固和拓展风更清、气更正、劲更足的良好政治生态。</w:t>
      </w:r>
    </w:p>
    <w:p>
      <w:pPr>
        <w:ind w:left="0" w:right="0" w:firstLine="560"/>
        <w:spacing w:before="450" w:after="450" w:line="312" w:lineRule="auto"/>
      </w:pPr>
      <w:r>
        <w:rPr>
          <w:rFonts w:ascii="宋体" w:hAnsi="宋体" w:eastAsia="宋体" w:cs="宋体"/>
          <w:color w:val="000"/>
          <w:sz w:val="28"/>
          <w:szCs w:val="28"/>
        </w:rPr>
        <w:t xml:space="preserve">　　各位代表、同志们，千里之行始于足下，空谈误国实干兴邦。站在新的时代起点，踏上新的发展征程，机遇和愿景在召唤我们，责任和使命在激励我们。让我们携手以诚、实干以绩，不辱使命、不负重望，努力开创xx科学发展、跨越发展、改革发展新局面，为建设幸福和美xx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20_在全国人大常委会议上的讲话篇3</w:t>
      </w:r>
    </w:p>
    <w:p>
      <w:pPr>
        <w:ind w:left="0" w:right="0" w:firstLine="560"/>
        <w:spacing w:before="450" w:after="450" w:line="312" w:lineRule="auto"/>
      </w:pPr>
      <w:r>
        <w:rPr>
          <w:rFonts w:ascii="宋体" w:hAnsi="宋体" w:eastAsia="宋体" w:cs="宋体"/>
          <w:color w:val="000"/>
          <w:sz w:val="28"/>
          <w:szCs w:val="28"/>
        </w:rPr>
        <w:t xml:space="preserve">&gt;　　一、要提高对组织开展县人大常委会任命干部述职评议工作必要性的认识</w:t>
      </w:r>
    </w:p>
    <w:p>
      <w:pPr>
        <w:ind w:left="0" w:right="0" w:firstLine="560"/>
        <w:spacing w:before="450" w:after="450" w:line="312" w:lineRule="auto"/>
      </w:pPr>
      <w:r>
        <w:rPr>
          <w:rFonts w:ascii="宋体" w:hAnsi="宋体" w:eastAsia="宋体" w:cs="宋体"/>
          <w:color w:val="000"/>
          <w:sz w:val="28"/>
          <w:szCs w:val="28"/>
        </w:rPr>
        <w:t xml:space="preserve">　　人大常委会对所任命干部进行述职评议，是对人大及其常委会选举、任命干部进行监督的重要举措，我们要高度重视述职评议在强化人大监督力度和体现人大监督职能方面的重要作用。干部被选举、任命后，既被赋予了相应的职责，同时又授予了一定的权力，为保障这种权力合法有效地行使，作为权力的授予者—人大及其常委会应该对其依法实施监督，使被监督者依法履行好职责，使其拥有的权力依法受到必要的约束。目前，人大常委会虽有多种监督手段，但以被选举、任命干部为对象的最直接的监督手段主要还是述职评议。通过开展述职评议，可以了解到述职人员贯彻执行法律法规的情况、贯彻人大及其常委会决议决定的情况、工作情况及作风情况，从而对其是称职还是不称职有一个客观的评价。从另一个角度来看，也可以让被评议的干部能静下心来，认真对自己过去的工作进行回顾和反思，对今后的工作作出规划和设想；还可以让他们从民主测评和评议发言中，比较真实、直接地了解自己的工作被认可的程度，以发扬优点，改进不足，与时俱进。通过开展述职评议，对述职干部工作中的缺点和不足提出批评、意见和整改建议，可以帮助他们更好地改进工作。通过开展述职评议，可以使干部群众特别是领导干部进一步提高对人大及其常委会的性质、地位和作用的认识，促进国家机关依法行政、公正司法、廉洁高效，使人大的职责得到更好的体现，使依法治国的方略得以更好的实施。</w:t>
      </w:r>
    </w:p>
    <w:p>
      <w:pPr>
        <w:ind w:left="0" w:right="0" w:firstLine="560"/>
        <w:spacing w:before="450" w:after="450" w:line="312" w:lineRule="auto"/>
      </w:pPr>
      <w:r>
        <w:rPr>
          <w:rFonts w:ascii="宋体" w:hAnsi="宋体" w:eastAsia="宋体" w:cs="宋体"/>
          <w:color w:val="000"/>
          <w:sz w:val="28"/>
          <w:szCs w:val="28"/>
        </w:rPr>
        <w:t xml:space="preserve">　　从我县1994年开展这项工作以来的实践证明，对任命干部进行述职评议是人大常委会依法监督职能的一种有效形式，评议工作紧扣依法行政和勤政廉政这两个重点，通过深入实际的调查研究，坚持评议工作的依法、公正、客观、务实的原则，增强了被评议干部的法制意识、公仆意识、廉政意识和人大意识，对推动职能部门依法行政、公正司法有积极的作用，是地方人大常委会加强监督工作，完善监督制度，把对人的监督和对事的监督有机地结合起来，促进和支持“一府两院”工作，推进我县经济和社会各项事业全面、健康、协调发展的一项有效监督手段。</w:t>
      </w:r>
    </w:p>
    <w:p>
      <w:pPr>
        <w:ind w:left="0" w:right="0" w:firstLine="560"/>
        <w:spacing w:before="450" w:after="450" w:line="312" w:lineRule="auto"/>
      </w:pPr>
      <w:r>
        <w:rPr>
          <w:rFonts w:ascii="宋体" w:hAnsi="宋体" w:eastAsia="宋体" w:cs="宋体"/>
          <w:color w:val="000"/>
          <w:sz w:val="28"/>
          <w:szCs w:val="28"/>
        </w:rPr>
        <w:t xml:space="preserve">&gt;　　二、关于今年述职评议工作几个问题的说明</w:t>
      </w:r>
    </w:p>
    <w:p>
      <w:pPr>
        <w:ind w:left="0" w:right="0" w:firstLine="560"/>
        <w:spacing w:before="450" w:after="450" w:line="312" w:lineRule="auto"/>
      </w:pPr>
      <w:r>
        <w:rPr>
          <w:rFonts w:ascii="宋体" w:hAnsi="宋体" w:eastAsia="宋体" w:cs="宋体"/>
          <w:color w:val="000"/>
          <w:sz w:val="28"/>
          <w:szCs w:val="28"/>
        </w:rPr>
        <w:t xml:space="preserve">　　为进一步探索健全人大常委会对任命干部的有效监督机制，提高述职评议的实效，今年述职评议将采取全面述职和重点评议相结合的方法开展，述职评议工作的实施意见，经28次主任会议讨论修改后已由办公室行文下发。在这里我就有关工作安排具体讲一讲：</w:t>
      </w:r>
    </w:p>
    <w:p>
      <w:pPr>
        <w:ind w:left="0" w:right="0" w:firstLine="560"/>
        <w:spacing w:before="450" w:after="450" w:line="312" w:lineRule="auto"/>
      </w:pPr>
      <w:r>
        <w:rPr>
          <w:rFonts w:ascii="宋体" w:hAnsi="宋体" w:eastAsia="宋体" w:cs="宋体"/>
          <w:color w:val="000"/>
          <w:sz w:val="28"/>
          <w:szCs w:val="28"/>
        </w:rPr>
        <w:t xml:space="preserve">　　（一）关于指导思想。我们这次述职评议的指导思想是：要以邓小平理论、“三个代表”重要思想和党的十六大精神为指针，以宪法和法律为依据，认真贯彻依法治国的基本方略，树立和落实科学的发展观与正确的政绩观，在县委的领导下，依法加强对县人大常委会任命干部的监督。通过评议，进一步健全人大的监督机制，促进被任命干部依法行政（司法），严格公正执法，增强被任命干部的法治意识、公仆意识、发展意识和廉政意识，促进我县经济社会的快速健康协调发展。</w:t>
      </w:r>
    </w:p>
    <w:p>
      <w:pPr>
        <w:ind w:left="0" w:right="0" w:firstLine="560"/>
        <w:spacing w:before="450" w:after="450" w:line="312" w:lineRule="auto"/>
      </w:pPr>
      <w:r>
        <w:rPr>
          <w:rFonts w:ascii="宋体" w:hAnsi="宋体" w:eastAsia="宋体" w:cs="宋体"/>
          <w:color w:val="000"/>
          <w:sz w:val="28"/>
          <w:szCs w:val="28"/>
        </w:rPr>
        <w:t xml:space="preserve">　　（二）关于评议工作的原则。述职评议工作应把握以下原则：一是坚持党的领导的原则。坚持党的领导是评议工作得以顺利开展的重要保证。整个评议工作要在县委的领导下进行。县人大常委会党组对评议中涉及的重大问题应及时向县委汇报，听取县委的指示，以保证评议工作的正确方向。二是坚持依法评议的原则。评议工作要充分体现人大及其常委会依法实施法律监督和工作监督的特点，要严格按照法律规定的职责和程序开展，要有利于促进评议对象依法行政（司法）和勤政廉政。三是坚持实事求是的原则。评议工作要坚持实事求是的观点，立足以“帮助、爱护、支持、促进”为出发点，既充分肯定成绩，又敢于和善于向评议对象提出批评、意见和建议。四是坚持讲究实效的原则。评议工作要力求起到解决问题、改进作风、推进工作、提高效能的作用，要克服评议工作的形式主义和走过场问题，认真抓好整改意见的反馈和落实监督工作。通过评议，使评议对象更好地履行职责。</w:t>
      </w:r>
    </w:p>
    <w:p>
      <w:pPr>
        <w:ind w:left="0" w:right="0" w:firstLine="560"/>
        <w:spacing w:before="450" w:after="450" w:line="312" w:lineRule="auto"/>
      </w:pPr>
      <w:r>
        <w:rPr>
          <w:rFonts w:ascii="宋体" w:hAnsi="宋体" w:eastAsia="宋体" w:cs="宋体"/>
          <w:color w:val="000"/>
          <w:sz w:val="28"/>
          <w:szCs w:val="28"/>
        </w:rPr>
        <w:t xml:space="preserve">　　（三）关于述职评议的对象、内容和主体全面述职的对象为本届人大常委会任命的县政府职能部门26位局长、县人民法院副院长、县人民检察院副检察长、县人大常委会各委办主任、副主任，述职方法为书面述职。</w:t>
      </w:r>
    </w:p>
    <w:p>
      <w:pPr>
        <w:ind w:left="0" w:right="0" w:firstLine="560"/>
        <w:spacing w:before="450" w:after="450" w:line="312" w:lineRule="auto"/>
      </w:pPr>
      <w:r>
        <w:rPr>
          <w:rFonts w:ascii="宋体" w:hAnsi="宋体" w:eastAsia="宋体" w:cs="宋体"/>
          <w:color w:val="000"/>
          <w:sz w:val="28"/>
          <w:szCs w:val="28"/>
        </w:rPr>
        <w:t xml:space="preserve">　　述职并评议的对象是县财政局局长、县国土资源局局长、县计生局局长和县人民检察院***副检察长。</w:t>
      </w:r>
    </w:p>
    <w:p>
      <w:pPr>
        <w:ind w:left="0" w:right="0" w:firstLine="560"/>
        <w:spacing w:before="450" w:after="450" w:line="312" w:lineRule="auto"/>
      </w:pPr>
      <w:r>
        <w:rPr>
          <w:rFonts w:ascii="宋体" w:hAnsi="宋体" w:eastAsia="宋体" w:cs="宋体"/>
          <w:color w:val="000"/>
          <w:sz w:val="28"/>
          <w:szCs w:val="28"/>
        </w:rPr>
        <w:t xml:space="preserve">　　述职和评议的内容为述职干部本届任职以来依法履行岗位职责和廉政建设情况。主要是以下几方面：一是述职干部本人依法行政、公正司法、依法监督的意识及对法律法规的学习、宣传和贯彻实施情况；二是落实本单位行政（司法）执法责任制，本单位依法行政和公正司法，严格执法，查处和纠正违法行为等方面的情况；三是贯彻实施人大及其常委会的决议、决定，办理人大代表议案、建议、批评和意见等方面的情况；四是抓好本单位执法（司法）队伍建设及本人廉政建设方面的情况。</w:t>
      </w:r>
    </w:p>
    <w:p>
      <w:pPr>
        <w:ind w:left="0" w:right="0" w:firstLine="560"/>
        <w:spacing w:before="450" w:after="450" w:line="312" w:lineRule="auto"/>
      </w:pPr>
      <w:r>
        <w:rPr>
          <w:rFonts w:ascii="宋体" w:hAnsi="宋体" w:eastAsia="宋体" w:cs="宋体"/>
          <w:color w:val="000"/>
          <w:sz w:val="28"/>
          <w:szCs w:val="28"/>
        </w:rPr>
        <w:t xml:space="preserve">　　述职评议的主体是县人大常委会。</w:t>
      </w:r>
    </w:p>
    <w:p>
      <w:pPr>
        <w:ind w:left="0" w:right="0" w:firstLine="560"/>
        <w:spacing w:before="450" w:after="450" w:line="312" w:lineRule="auto"/>
      </w:pPr>
      <w:r>
        <w:rPr>
          <w:rFonts w:ascii="宋体" w:hAnsi="宋体" w:eastAsia="宋体" w:cs="宋体"/>
          <w:color w:val="000"/>
          <w:sz w:val="28"/>
          <w:szCs w:val="28"/>
        </w:rPr>
        <w:t xml:space="preserve">　　（四）关于述职评议工作的具体安排</w:t>
      </w:r>
    </w:p>
    <w:p>
      <w:pPr>
        <w:ind w:left="0" w:right="0" w:firstLine="560"/>
        <w:spacing w:before="450" w:after="450" w:line="312" w:lineRule="auto"/>
      </w:pPr>
      <w:r>
        <w:rPr>
          <w:rFonts w:ascii="宋体" w:hAnsi="宋体" w:eastAsia="宋体" w:cs="宋体"/>
          <w:color w:val="000"/>
          <w:sz w:val="28"/>
          <w:szCs w:val="28"/>
        </w:rPr>
        <w:t xml:space="preserve">　　全面述职述职对象要按照述职和评议的内容和要求，根据本人本单位的工作职责，对本届任期以来的依法履行岗位职责以及廉政建设等方面情况进行总结回顾，形成向县人大常委会的书面述职报告，要求一式40份在5月15日前交县人大常委会办公室。</w:t>
      </w:r>
    </w:p>
    <w:p>
      <w:pPr>
        <w:ind w:left="0" w:right="0" w:firstLine="560"/>
        <w:spacing w:before="450" w:after="450" w:line="312" w:lineRule="auto"/>
      </w:pPr>
      <w:r>
        <w:rPr>
          <w:rFonts w:ascii="宋体" w:hAnsi="宋体" w:eastAsia="宋体" w:cs="宋体"/>
          <w:color w:val="000"/>
          <w:sz w:val="28"/>
          <w:szCs w:val="28"/>
        </w:rPr>
        <w:t xml:space="preserve">　　重点评议重点评议工作分为准备、调查、评议和总结整改四个阶段进行。具体的时间和工作内容大致安排如下：</w:t>
      </w:r>
    </w:p>
    <w:p>
      <w:pPr>
        <w:ind w:left="0" w:right="0" w:firstLine="560"/>
        <w:spacing w:before="450" w:after="450" w:line="312" w:lineRule="auto"/>
      </w:pPr>
      <w:r>
        <w:rPr>
          <w:rFonts w:ascii="宋体" w:hAnsi="宋体" w:eastAsia="宋体" w:cs="宋体"/>
          <w:color w:val="000"/>
          <w:sz w:val="28"/>
          <w:szCs w:val="28"/>
        </w:rPr>
        <w:t xml:space="preserve">　　1、准备阶段时间大致安排在5月中旬至6月上旬</w:t>
      </w:r>
    </w:p>
    <w:p>
      <w:pPr>
        <w:ind w:left="0" w:right="0" w:firstLine="560"/>
        <w:spacing w:before="450" w:after="450" w:line="312" w:lineRule="auto"/>
      </w:pPr>
      <w:r>
        <w:rPr>
          <w:rFonts w:ascii="宋体" w:hAnsi="宋体" w:eastAsia="宋体" w:cs="宋体"/>
          <w:color w:val="000"/>
          <w:sz w:val="28"/>
          <w:szCs w:val="28"/>
        </w:rPr>
        <w:t xml:space="preserve">　　主要工作内容：一是起草评议工作实施方案，经主任会议讨论后形成实施意见。组织工作班子，明确分工和职责，研究确定对述职干部的调查方案。二是就是我们这次常委会的一个内容，组织我们县人大常委会组成人员学习有关法律法规，进一步明确和把握评议工作的指导思想、目的要求以及评议原则。三是县人大常委会向县政府提出对述职评议的三位局长进行经济责任审计建议，并由县政府下达审计任务。四是县人大常委会党组领导与重点评议对象谈话，明确述职的指导思想、基本原则与方法步骤，提出具体要求以及明确述职报告的内容和重点。</w:t>
      </w:r>
    </w:p>
    <w:p>
      <w:pPr>
        <w:ind w:left="0" w:right="0" w:firstLine="560"/>
        <w:spacing w:before="450" w:after="450" w:line="312" w:lineRule="auto"/>
      </w:pPr>
      <w:r>
        <w:rPr>
          <w:rFonts w:ascii="宋体" w:hAnsi="宋体" w:eastAsia="宋体" w:cs="宋体"/>
          <w:color w:val="000"/>
          <w:sz w:val="28"/>
          <w:szCs w:val="28"/>
        </w:rPr>
        <w:t xml:space="preserve">　　在这期间要求重点评议的述职干部着手准备述职报告初稿。</w:t>
      </w:r>
    </w:p>
    <w:p>
      <w:pPr>
        <w:ind w:left="0" w:right="0" w:firstLine="560"/>
        <w:spacing w:before="450" w:after="450" w:line="312" w:lineRule="auto"/>
      </w:pPr>
      <w:r>
        <w:rPr>
          <w:rFonts w:ascii="宋体" w:hAnsi="宋体" w:eastAsia="宋体" w:cs="宋体"/>
          <w:color w:val="000"/>
          <w:sz w:val="28"/>
          <w:szCs w:val="28"/>
        </w:rPr>
        <w:t xml:space="preserve">　　2、调查研究阶段时间大致安排在6月下旬至7月上旬</w:t>
      </w:r>
    </w:p>
    <w:p>
      <w:pPr>
        <w:ind w:left="0" w:right="0" w:firstLine="560"/>
        <w:spacing w:before="450" w:after="450" w:line="312" w:lineRule="auto"/>
      </w:pPr>
      <w:r>
        <w:rPr>
          <w:rFonts w:ascii="宋体" w:hAnsi="宋体" w:eastAsia="宋体" w:cs="宋体"/>
          <w:color w:val="000"/>
          <w:sz w:val="28"/>
          <w:szCs w:val="28"/>
        </w:rPr>
        <w:t xml:space="preserve">　　主要工作内容：一是县人大常委会组成由常委会分管副主任、常委会委员和工作人员参加的四个调查组，分别由联系工委牵头，拟订调查方案，通过走访、个别谈话等形式，广泛听取被评议干部所在单位干部群众的意见，了解被评议干部履行职责及廉政建设情况。二是在《今日***县》上向广大人民群众征求对被评议干部的评议意见。三是四个调查组分头召开若干个专题座谈会，广泛征求县人大代表、有关部门和镇乡的意见。四是县人大常委会主任会议听取调查组调查情况和审计局审计情况汇报。五是调查组拟定对被评议干部评议调查情况的汇报材料。</w:t>
      </w:r>
    </w:p>
    <w:p>
      <w:pPr>
        <w:ind w:left="0" w:right="0" w:firstLine="560"/>
        <w:spacing w:before="450" w:after="450" w:line="312" w:lineRule="auto"/>
      </w:pPr>
      <w:r>
        <w:rPr>
          <w:rFonts w:ascii="宋体" w:hAnsi="宋体" w:eastAsia="宋体" w:cs="宋体"/>
          <w:color w:val="000"/>
          <w:sz w:val="28"/>
          <w:szCs w:val="28"/>
        </w:rPr>
        <w:t xml:space="preserve">　　在这期间，要求述职干部修改完成述职报告并于7月10日前交县人大常委会办公室。</w:t>
      </w:r>
    </w:p>
    <w:p>
      <w:pPr>
        <w:ind w:left="0" w:right="0" w:firstLine="560"/>
        <w:spacing w:before="450" w:after="450" w:line="312" w:lineRule="auto"/>
      </w:pPr>
      <w:r>
        <w:rPr>
          <w:rFonts w:ascii="宋体" w:hAnsi="宋体" w:eastAsia="宋体" w:cs="宋体"/>
          <w:color w:val="000"/>
          <w:sz w:val="28"/>
          <w:szCs w:val="28"/>
        </w:rPr>
        <w:t xml:space="preserve">　　在评议阶段，还将由县人大常委会组成人员分别对书面述职对象和述职评议对象填写评议表。其中对书面述职人员的评议表将连同材料一起送给各位，请各位在认真审阅材料后，负责地填好评议表，在第12次常委会会议时交给县人大常委会办公室。对会议上述职评议的评议对象的评议表，将安排在会议上填写。</w:t>
      </w:r>
    </w:p>
    <w:p>
      <w:pPr>
        <w:ind w:left="0" w:right="0" w:firstLine="560"/>
        <w:spacing w:before="450" w:after="450" w:line="312" w:lineRule="auto"/>
      </w:pPr>
      <w:r>
        <w:rPr>
          <w:rFonts w:ascii="宋体" w:hAnsi="宋体" w:eastAsia="宋体" w:cs="宋体"/>
          <w:color w:val="000"/>
          <w:sz w:val="28"/>
          <w:szCs w:val="28"/>
        </w:rPr>
        <w:t xml:space="preserve">　　3、评议阶段时间为7月中下旬</w:t>
      </w:r>
    </w:p>
    <w:p>
      <w:pPr>
        <w:ind w:left="0" w:right="0" w:firstLine="560"/>
        <w:spacing w:before="450" w:after="450" w:line="312" w:lineRule="auto"/>
      </w:pPr>
      <w:r>
        <w:rPr>
          <w:rFonts w:ascii="宋体" w:hAnsi="宋体" w:eastAsia="宋体" w:cs="宋体"/>
          <w:color w:val="000"/>
          <w:sz w:val="28"/>
          <w:szCs w:val="28"/>
        </w:rPr>
        <w:t xml:space="preserve">　　主要工作内容：一是召开县人大常委会会议，听取述职报告和调查组的发言。“一府两院”的领导和被评议干部所在单位班子成员列席会议，请县委领导及有关方面负责人参加，同时邀请部分县人大代表列席。二是县人大常委会组成人员分组评议述职报告，提出评议意见和建议。</w:t>
      </w:r>
    </w:p>
    <w:p>
      <w:pPr>
        <w:ind w:left="0" w:right="0" w:firstLine="560"/>
        <w:spacing w:before="450" w:after="450" w:line="312" w:lineRule="auto"/>
      </w:pPr>
      <w:r>
        <w:rPr>
          <w:rFonts w:ascii="宋体" w:hAnsi="宋体" w:eastAsia="宋体" w:cs="宋体"/>
          <w:color w:val="000"/>
          <w:sz w:val="28"/>
          <w:szCs w:val="28"/>
        </w:rPr>
        <w:t xml:space="preserve">　　4、总结整改阶段时间大致为8月上旬</w:t>
      </w:r>
    </w:p>
    <w:p>
      <w:pPr>
        <w:ind w:left="0" w:right="0" w:firstLine="560"/>
        <w:spacing w:before="450" w:after="450" w:line="312" w:lineRule="auto"/>
      </w:pPr>
      <w:r>
        <w:rPr>
          <w:rFonts w:ascii="宋体" w:hAnsi="宋体" w:eastAsia="宋体" w:cs="宋体"/>
          <w:color w:val="000"/>
          <w:sz w:val="28"/>
          <w:szCs w:val="28"/>
        </w:rPr>
        <w:t xml:space="preserve">　　主要工作内容：一是县人大常委会举行主任会议，对评议中的意见进行梳理，形成书面意见反馈给述职干部。二是县人大常委会党组领导与述职干部个别谈话，进一步沟通思想并提出整改要求。三是述职干部根据评议意见认真进行整改，并向县人大常委会递交整改书面报告。四是县人大常委会党组搞好评议工作总结并向县委报告。</w:t>
      </w:r>
    </w:p>
    <w:p>
      <w:pPr>
        <w:ind w:left="0" w:right="0" w:firstLine="560"/>
        <w:spacing w:before="450" w:after="450" w:line="312" w:lineRule="auto"/>
      </w:pPr>
      <w:r>
        <w:rPr>
          <w:rFonts w:ascii="宋体" w:hAnsi="宋体" w:eastAsia="宋体" w:cs="宋体"/>
          <w:color w:val="000"/>
          <w:sz w:val="28"/>
          <w:szCs w:val="28"/>
        </w:rPr>
        <w:t xml:space="preserve">　　最后由县人大常委会办公室将评议材料整理归档。</w:t>
      </w:r>
    </w:p>
    <w:p>
      <w:pPr>
        <w:ind w:left="0" w:right="0" w:firstLine="560"/>
        <w:spacing w:before="450" w:after="450" w:line="312" w:lineRule="auto"/>
      </w:pPr>
      <w:r>
        <w:rPr>
          <w:rFonts w:ascii="宋体" w:hAnsi="宋体" w:eastAsia="宋体" w:cs="宋体"/>
          <w:color w:val="000"/>
          <w:sz w:val="28"/>
          <w:szCs w:val="28"/>
        </w:rPr>
        <w:t xml:space="preserve">&gt;　　三、对做好今年述职评议工作的几点要求</w:t>
      </w:r>
    </w:p>
    <w:p>
      <w:pPr>
        <w:ind w:left="0" w:right="0" w:firstLine="560"/>
        <w:spacing w:before="450" w:after="450" w:line="312" w:lineRule="auto"/>
      </w:pPr>
      <w:r>
        <w:rPr>
          <w:rFonts w:ascii="宋体" w:hAnsi="宋体" w:eastAsia="宋体" w:cs="宋体"/>
          <w:color w:val="000"/>
          <w:sz w:val="28"/>
          <w:szCs w:val="28"/>
        </w:rPr>
        <w:t xml:space="preserve">　　述职评议是人大常委会对选举、任命的国家行政机关、审判机关、检察机关有关负责人及县人大常委会机关部门负责人履行职责情况进行审议和评价的监督活动。这种监督对述职干部坚持执政为民、依法办事、廉洁奉公，增强党同人民群众的血肉联系，都有一定的积极意义和推动作用，在实际工作中发挥的作用也越来越大，同时也受到广大人民群众的欢迎。但也还不同程度地存在着重形式、走过场的现象。因此，不重实效，述职评议便没有生命力。为顺利搞好这次评议工作，根据主任会议研究，我在这里提出以下几点要求：</w:t>
      </w:r>
    </w:p>
    <w:p>
      <w:pPr>
        <w:ind w:left="0" w:right="0" w:firstLine="560"/>
        <w:spacing w:before="450" w:after="450" w:line="312" w:lineRule="auto"/>
      </w:pPr>
      <w:r>
        <w:rPr>
          <w:rFonts w:ascii="宋体" w:hAnsi="宋体" w:eastAsia="宋体" w:cs="宋体"/>
          <w:color w:val="000"/>
          <w:sz w:val="28"/>
          <w:szCs w:val="28"/>
        </w:rPr>
        <w:t xml:space="preserve">　　1、精心准备，确保评议工作的顺利进行。</w:t>
      </w:r>
    </w:p>
    <w:p>
      <w:pPr>
        <w:ind w:left="0" w:right="0" w:firstLine="560"/>
        <w:spacing w:before="450" w:after="450" w:line="312" w:lineRule="auto"/>
      </w:pPr>
      <w:r>
        <w:rPr>
          <w:rFonts w:ascii="宋体" w:hAnsi="宋体" w:eastAsia="宋体" w:cs="宋体"/>
          <w:color w:val="000"/>
          <w:sz w:val="28"/>
          <w:szCs w:val="28"/>
        </w:rPr>
        <w:t xml:space="preserve">　　述职评议工作是一项法律性、程序性和原则性都比较强的工作，县人大常委会各工委要根据实施意见的安排，认真落实各项准备工作，确保评议工作优质高效顺利的开展。各牵头工委要认真仔细地拟订调查方案，要保证调查组有充足的调查时间，要听取多方面的意见和建议，要尽量掌握被评议干部的全面情况，形成高质量的调查报告；要营造有利于开展述职评议的工作气氛，要把述职评议的对象、工作要求、工作进程及时地通过新闻媒体向社会公布，让广大干部群众积极配合评议调查，主动提供有关情况，促使述职者和评议者包括人大常委会和“一府两院”有关部门的同志，以高度的党性观念，严肃认真地、优质高效地、善始善终地开展工作，搞好协调配合；要充分发挥人大代表在述职评议中的作用。</w:t>
      </w:r>
    </w:p>
    <w:p>
      <w:pPr>
        <w:ind w:left="0" w:right="0" w:firstLine="560"/>
        <w:spacing w:before="450" w:after="450" w:line="312" w:lineRule="auto"/>
      </w:pPr>
      <w:r>
        <w:rPr>
          <w:rFonts w:ascii="宋体" w:hAnsi="宋体" w:eastAsia="宋体" w:cs="宋体"/>
          <w:color w:val="000"/>
          <w:sz w:val="28"/>
          <w:szCs w:val="28"/>
        </w:rPr>
        <w:t xml:space="preserve">　　2、深入开展调查，努力提高评议实效。</w:t>
      </w:r>
    </w:p>
    <w:p>
      <w:pPr>
        <w:ind w:left="0" w:right="0" w:firstLine="560"/>
        <w:spacing w:before="450" w:after="450" w:line="312" w:lineRule="auto"/>
      </w:pPr>
      <w:r>
        <w:rPr>
          <w:rFonts w:ascii="宋体" w:hAnsi="宋体" w:eastAsia="宋体" w:cs="宋体"/>
          <w:color w:val="000"/>
          <w:sz w:val="28"/>
          <w:szCs w:val="28"/>
        </w:rPr>
        <w:t xml:space="preserve">　　述职评议作为地方人大监督工作创新的重要成果，既是加强干部监督的一种好的形式，也是关心、爱护和支持干部的一种好方法。其意义在于它使地方人大把对“事”的监督和对“人”的监督有机地结合起来。过去，地方人大对“一府两院”的监督，基本上都属于对“事”的监督，是一种不完整和不全面的监督。述职评议这一创新形式使地方人大监督的形式和手段都得到了丰富和发展。如果述职评议不重实效，为评议而评议，那么，它原有的创新意义就不可能得到真正实现。提高评议实效要把握好下面三个环节：</w:t>
      </w:r>
    </w:p>
    <w:p>
      <w:pPr>
        <w:ind w:left="0" w:right="0" w:firstLine="560"/>
        <w:spacing w:before="450" w:after="450" w:line="312" w:lineRule="auto"/>
      </w:pPr>
      <w:r>
        <w:rPr>
          <w:rFonts w:ascii="宋体" w:hAnsi="宋体" w:eastAsia="宋体" w:cs="宋体"/>
          <w:color w:val="000"/>
          <w:sz w:val="28"/>
          <w:szCs w:val="28"/>
        </w:rPr>
        <w:t xml:space="preserve">　　一是调查研究。述职评议包括人大常委会任命干部进行述职和人大常委会对其进行评议两个方面。述职的干部要将担任现职期间贯彻法律法规，执行人大及其常委会的决定决议，依法行政，公正司法，廉政勤政等有关情况向人大常委会作报告。人大常委会则要在有关工作机构深入调研、充分听取意见的基础上，对其进行评议并作出评议意见。因此，调查工作非常重要，调查工作要深入细致，要尽量征求到上下左右方方面面的意见，对一些重点问题要进行深入了解，要形成客观真实的调查报告。只有在充分了解和客观评价被评议干部有关方面工作情况的基础上，才能指出述职干部存在的问题和不足，并督促整改，才能真正把代表人民群众的根本利益，依法实施对“一府两院”的监督落到实处。</w:t>
      </w:r>
    </w:p>
    <w:p>
      <w:pPr>
        <w:ind w:left="0" w:right="0" w:firstLine="560"/>
        <w:spacing w:before="450" w:after="450" w:line="312" w:lineRule="auto"/>
      </w:pPr>
      <w:r>
        <w:rPr>
          <w:rFonts w:ascii="宋体" w:hAnsi="宋体" w:eastAsia="宋体" w:cs="宋体"/>
          <w:color w:val="000"/>
          <w:sz w:val="28"/>
          <w:szCs w:val="28"/>
        </w:rPr>
        <w:t xml:space="preserve">　　二是评议发言。评议发言要做到言之有据，言之有理，言之有法。既不能捕风捉影，也不主观臆断，对成绩要充分肯定，对问题能敢于揭短，适当地提出有深度、有力度的批评和建议，确保评议工作不走过场，不摆形式。</w:t>
      </w:r>
    </w:p>
    <w:p>
      <w:pPr>
        <w:ind w:left="0" w:right="0" w:firstLine="560"/>
        <w:spacing w:before="450" w:after="450" w:line="312" w:lineRule="auto"/>
      </w:pPr>
      <w:r>
        <w:rPr>
          <w:rFonts w:ascii="宋体" w:hAnsi="宋体" w:eastAsia="宋体" w:cs="宋体"/>
          <w:color w:val="000"/>
          <w:sz w:val="28"/>
          <w:szCs w:val="28"/>
        </w:rPr>
        <w:t xml:space="preserve">　　三是整改反馈。整改是述职评议的关键环节，是整个述职评议工作的目的和落脚点，关系着评议工作的成败。要敦促述职者做到评议前主动开展未评先改，评议中做到边评边改，评议后能够集中整改。述职评议会议后，县人大常委会还将对评议意见和建议进行梳理分类，以常委会文件的形式印发到被评议人员及所在单位，要求被评议的干部提出并落实具体的整改措施。</w:t>
      </w:r>
    </w:p>
    <w:p>
      <w:pPr>
        <w:ind w:left="0" w:right="0" w:firstLine="560"/>
        <w:spacing w:before="450" w:after="450" w:line="312" w:lineRule="auto"/>
      </w:pPr>
      <w:r>
        <w:rPr>
          <w:rFonts w:ascii="宋体" w:hAnsi="宋体" w:eastAsia="宋体" w:cs="宋体"/>
          <w:color w:val="000"/>
          <w:sz w:val="28"/>
          <w:szCs w:val="28"/>
        </w:rPr>
        <w:t xml:space="preserve">　　3、依法评议，不断促进评议工作的规范化。</w:t>
      </w:r>
    </w:p>
    <w:p>
      <w:pPr>
        <w:ind w:left="0" w:right="0" w:firstLine="560"/>
        <w:spacing w:before="450" w:after="450" w:line="312" w:lineRule="auto"/>
      </w:pPr>
      <w:r>
        <w:rPr>
          <w:rFonts w:ascii="宋体" w:hAnsi="宋体" w:eastAsia="宋体" w:cs="宋体"/>
          <w:color w:val="000"/>
          <w:sz w:val="28"/>
          <w:szCs w:val="28"/>
        </w:rPr>
        <w:t xml:space="preserve">　　述职评议必须要按照法律的程序进行。随着我国人民代表大会制度的不断完善和发展，地方人大及其常委会的作用越来越突出，述职评议工作也是地方人大及其常委会与时俱进、不断创新的一个举措。同时述职评议工作在实际的运用和实践中，也应得到不断的深化和提高。在具体工作过程中，要认真把握关键环节，不断改进工作方法，努力提高述职评议的质量，使述职评议在依法开展的基础上更加规范化、制度化。要科学合理地制定实施方案，调查要力求真实、全面，评议要做到客观、公正，整改要确保落实、到位，一环扣一环，使评议工作达到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2025-07-08T19:28:39+08:00</dcterms:created>
  <dcterms:modified xsi:type="dcterms:W3CDTF">2025-07-08T19:28:39+08:00</dcterms:modified>
</cp:coreProperties>
</file>

<file path=docProps/custom.xml><?xml version="1.0" encoding="utf-8"?>
<Properties xmlns="http://schemas.openxmlformats.org/officeDocument/2006/custom-properties" xmlns:vt="http://schemas.openxmlformats.org/officeDocument/2006/docPropsVTypes"/>
</file>