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初三毕业晚会教师代表发言稿</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三毕业晚会教师代表发言稿3篇毕业了，暂时的离别是新的开始，也是为了重逢的喜悦。再见了，亲爱的母校。现在，就让我们试着写一下毕业的发言稿吧。你是否在找正准备撰写“初三毕业晚会教师代表发言稿”，下面小编收集了相关的素材，供大家写文参考！&gt;初三...</w:t>
      </w:r>
    </w:p>
    <w:p>
      <w:pPr>
        <w:ind w:left="0" w:right="0" w:firstLine="560"/>
        <w:spacing w:before="450" w:after="450" w:line="312" w:lineRule="auto"/>
      </w:pPr>
      <w:r>
        <w:rPr>
          <w:rFonts w:ascii="宋体" w:hAnsi="宋体" w:eastAsia="宋体" w:cs="宋体"/>
          <w:color w:val="000"/>
          <w:sz w:val="28"/>
          <w:szCs w:val="28"/>
        </w:rPr>
        <w:t xml:space="preserve">初三毕业晚会教师代表发言稿3篇</w:t>
      </w:r>
    </w:p>
    <w:p>
      <w:pPr>
        <w:ind w:left="0" w:right="0" w:firstLine="560"/>
        <w:spacing w:before="450" w:after="450" w:line="312" w:lineRule="auto"/>
      </w:pPr>
      <w:r>
        <w:rPr>
          <w:rFonts w:ascii="宋体" w:hAnsi="宋体" w:eastAsia="宋体" w:cs="宋体"/>
          <w:color w:val="000"/>
          <w:sz w:val="28"/>
          <w:szCs w:val="28"/>
        </w:rPr>
        <w:t xml:space="preserve">毕业了，暂时的离别是新的开始，也是为了重逢的喜悦。再见了，亲爱的母校。现在，就让我们试着写一下毕业的发言稿吧。你是否在找正准备撰写“初三毕业晚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&gt;初三毕业晚会教师代表发言稿篇1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尊敬的各位领导，弘扬的各位兄弟姐妹们：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年遭受厄运，整个家庭从此欢笑不再。20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&gt;初三毕业晚会教师代表发言稿篇2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我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&gt;初三毕业晚会教师代表发言稿篇3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年学校全体师生团结协作，开拓创新，锐意进取，充满了努力拼搏、工作精益求精、学习勤奋刻苦，各方面稳步发展，在20--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鼠年钟声的敲响，我们学校新一轮建功立业的号角已经吹响，这又是一项凝聚全校师生的智慧和力量、体现我们--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2025-05-01T20:05:08+08:00</dcterms:created>
  <dcterms:modified xsi:type="dcterms:W3CDTF">2025-05-01T20:05:08+08:00</dcterms:modified>
</cp:coreProperties>
</file>

<file path=docProps/custom.xml><?xml version="1.0" encoding="utf-8"?>
<Properties xmlns="http://schemas.openxmlformats.org/officeDocument/2006/custom-properties" xmlns:vt="http://schemas.openxmlformats.org/officeDocument/2006/docPropsVTypes"/>
</file>