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两学一做动员会讲话</w:t>
      </w:r>
      <w:bookmarkEnd w:id="1"/>
    </w:p>
    <w:p>
      <w:pPr>
        <w:jc w:val="center"/>
        <w:spacing w:before="0" w:after="450"/>
      </w:pPr>
      <w:r>
        <w:rPr>
          <w:rFonts w:ascii="Arial" w:hAnsi="Arial" w:eastAsia="Arial" w:cs="Arial"/>
          <w:color w:val="999999"/>
          <w:sz w:val="20"/>
          <w:szCs w:val="20"/>
        </w:rPr>
        <w:t xml:space="preserve">来源：网络  作者：落日斜阳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“两学一做”，重要的是端正思想作风、解决突出问题。下面是小编为大家整理的党员干部两学一做动员会讲话，供大家学习参考。　　党员干部两学一做动员会讲话一　　日前，中共中央办公厅印发《关于在全体党员中开展“学党章党规、学系列讲话，做合格党员”...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　　“两学一做”，重要的是端正思想作风、解决突出问题。下面是小编为大家整理的党员干部两学一做动员会讲话，供大家学习参考。</w:t>
      </w:r>
    </w:p>
    <w:p>
      <w:pPr>
        <w:ind w:left="0" w:right="0" w:firstLine="560"/>
        <w:spacing w:before="450" w:after="450" w:line="312" w:lineRule="auto"/>
      </w:pPr>
      <w:r>
        <w:rPr>
          <w:rFonts w:ascii="宋体" w:hAnsi="宋体" w:eastAsia="宋体" w:cs="宋体"/>
          <w:color w:val="000"/>
          <w:sz w:val="28"/>
          <w:szCs w:val="28"/>
        </w:rPr>
        <w:t xml:space="preserve">　　党员干部两学一做动员会讲话一</w:t>
      </w:r>
    </w:p>
    <w:p>
      <w:pPr>
        <w:ind w:left="0" w:right="0" w:firstLine="560"/>
        <w:spacing w:before="450" w:after="450" w:line="312" w:lineRule="auto"/>
      </w:pPr>
      <w:r>
        <w:rPr>
          <w:rFonts w:ascii="宋体" w:hAnsi="宋体" w:eastAsia="宋体" w:cs="宋体"/>
          <w:color w:val="000"/>
          <w:sz w:val="28"/>
          <w:szCs w:val="28"/>
        </w:rPr>
        <w:t xml:space="preserve">　　日前，中共中央办公厅印发《关于在全体党员中开展“学党章党规、学系列讲话，做合格党员”学习教育方案》，并发出通知强调，“两学一做”学习教育不是一次活动，要突出正常教育，有针对性地解决问题，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“两学一做” 学习教育是继“三严三实”专题教育之后，持续深入推进党员干部党性教育的重要实践，是推动党员干部学习教育常态化的重要举措。从学习党章党规入门，进而深入学习习近平总书记系列重要讲话，各级党员干部从理想信念升温逐渐提升到旗帜灵魂的升华，统一的不仅是信仰信念，更多的是行动作为的转变;从读原文、学原著、悟原理，进而深入担其纲、正其风、通其行，广大党员干部从行为意识的规范逐渐转变到知行合一的落实，更加坚定的爱党忧党兴党护党，更加积极的立足岗位建功立业。</w:t>
      </w:r>
    </w:p>
    <w:p>
      <w:pPr>
        <w:ind w:left="0" w:right="0" w:firstLine="560"/>
        <w:spacing w:before="450" w:after="450" w:line="312" w:lineRule="auto"/>
      </w:pPr>
      <w:r>
        <w:rPr>
          <w:rFonts w:ascii="宋体" w:hAnsi="宋体" w:eastAsia="宋体" w:cs="宋体"/>
          <w:color w:val="000"/>
          <w:sz w:val="28"/>
          <w:szCs w:val="28"/>
        </w:rPr>
        <w:t xml:space="preserve">　　严肃党内教育、严格党内生活，是解决党内突出问题、加强作风建设的重要举措。总结历次党内教育的经验，抓出实效、坚持长效，并不容易。正因为如此，中央发出通知，要求扎实开展“两学一做”学习教育，并围绕总体要求、教育内容、主要措施等做出具体部署，要求着力解决党员队伍在思想、组织、作风、纪律等方面存在的问题，体现了很强的针对性。开展好“两学一做”学习教育，确保不虚、不空、不偏，关键在于“走心”，要拧紧“总开关”、找准“切入点”，杜绝“空对空”、“两张皮”的误区。</w:t>
      </w:r>
    </w:p>
    <w:p>
      <w:pPr>
        <w:ind w:left="0" w:right="0" w:firstLine="560"/>
        <w:spacing w:before="450" w:after="450" w:line="312" w:lineRule="auto"/>
      </w:pPr>
      <w:r>
        <w:rPr>
          <w:rFonts w:ascii="宋体" w:hAnsi="宋体" w:eastAsia="宋体" w:cs="宋体"/>
          <w:color w:val="000"/>
          <w:sz w:val="28"/>
          <w:szCs w:val="28"/>
        </w:rPr>
        <w:t xml:space="preserve">　　拧紧思想认识的“总开关”。思想认识高，行动才会更自觉。站在新的历史起点上，面对新的形势和任务，党员干部的工作作风、理论水平有待进一步提高，这就需要集中一定的时间、精力来开展学习教育，达到教育党员、提高能力、正风肃纪的目的。开展“两学一做”，必须首先摒弃模糊认识，扫清思想障碍，打牢理论根基，充分认识开展学习教育的必要性和紧迫性，使“两学一做”深深扎根于广大党员干部心中，真正落实到行动上，躬身实践、自觉践行，确保学习教育不虚、不空、不偏、不走过场。</w:t>
      </w:r>
    </w:p>
    <w:p>
      <w:pPr>
        <w:ind w:left="0" w:right="0" w:firstLine="560"/>
        <w:spacing w:before="450" w:after="450" w:line="312" w:lineRule="auto"/>
      </w:pPr>
      <w:r>
        <w:rPr>
          <w:rFonts w:ascii="宋体" w:hAnsi="宋体" w:eastAsia="宋体" w:cs="宋体"/>
          <w:color w:val="000"/>
          <w:sz w:val="28"/>
          <w:szCs w:val="28"/>
        </w:rPr>
        <w:t xml:space="preserve">　　找准学习教育的“切入点”。只有找对方式，才能取得实效。影响党内教育实效的因素，主要问题是怕接地气不够、联系实际不紧，说不到党员干部心里，激不起思想共鸣。因此，开展“两学一做” 必须找准学习教育的切入点,坚持学习与工作紧密结合，两手抓、两促进，真正把党的思想政治建设抓在日常、严在经常，在统一思想、凝聚人心、调动积极性上下功夫，多一些集中学习、多一些讨论交流、多一些有效载体，以党员干部易于接受、贴近心声的方式，使学习教育的各项工作更接地气、富有生气、卓有成效。</w:t>
      </w:r>
    </w:p>
    <w:p>
      <w:pPr>
        <w:ind w:left="0" w:right="0" w:firstLine="560"/>
        <w:spacing w:before="450" w:after="450" w:line="312" w:lineRule="auto"/>
      </w:pPr>
      <w:r>
        <w:rPr>
          <w:rFonts w:ascii="宋体" w:hAnsi="宋体" w:eastAsia="宋体" w:cs="宋体"/>
          <w:color w:val="000"/>
          <w:sz w:val="28"/>
          <w:szCs w:val="28"/>
        </w:rPr>
        <w:t xml:space="preserve">　　党员干部两学一做动员会讲话二</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深入领会以习近平同志为总书记的党中央治国理政新理念新思路新战略，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党员干部两学一做动员会讲话三</w:t>
      </w:r>
    </w:p>
    <w:p>
      <w:pPr>
        <w:ind w:left="0" w:right="0" w:firstLine="560"/>
        <w:spacing w:before="450" w:after="450" w:line="312" w:lineRule="auto"/>
      </w:pPr>
      <w:r>
        <w:rPr>
          <w:rFonts w:ascii="宋体" w:hAnsi="宋体" w:eastAsia="宋体" w:cs="宋体"/>
          <w:color w:val="000"/>
          <w:sz w:val="28"/>
          <w:szCs w:val="28"/>
        </w:rPr>
        <w:t xml:space="preserve">　　“两学一做”，基础在学，关键在做。从字面上理解，“两学一做”，基础在学。然而，当步入学习正轨之后，就会悟出，“两学一做”，关键在做。</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树立行为规范。学习系列讲话，深入领会丰富内涵和核心要义，深入领会贯穿其中的马克思主义立场观点方法，深入领会以习近平同志为总书记的党中央治国理政新理念新思路新战略，重在加强理论武装、统一思想行动。</w:t>
      </w:r>
    </w:p>
    <w:p>
      <w:pPr>
        <w:ind w:left="0" w:right="0" w:firstLine="560"/>
        <w:spacing w:before="450" w:after="450" w:line="312" w:lineRule="auto"/>
      </w:pPr>
      <w:r>
        <w:rPr>
          <w:rFonts w:ascii="宋体" w:hAnsi="宋体" w:eastAsia="宋体" w:cs="宋体"/>
          <w:color w:val="000"/>
          <w:sz w:val="28"/>
          <w:szCs w:val="28"/>
        </w:rPr>
        <w:t xml:space="preserve">　　在学深悟透基础上，教育引导广大党员坚定信仰信念、强化政治意识、树立清风正气、勇于担当作为，不断增强党的意识、核心意识、看齐意识，做合格共产党员，把理想信念时时处处体现为行动的力量，切实做到爱党、信党、护党、跟党走。</w:t>
      </w:r>
    </w:p>
    <w:p>
      <w:pPr>
        <w:ind w:left="0" w:right="0" w:firstLine="560"/>
        <w:spacing w:before="450" w:after="450" w:line="312" w:lineRule="auto"/>
      </w:pPr>
      <w:r>
        <w:rPr>
          <w:rFonts w:ascii="宋体" w:hAnsi="宋体" w:eastAsia="宋体" w:cs="宋体"/>
          <w:color w:val="000"/>
          <w:sz w:val="28"/>
          <w:szCs w:val="28"/>
        </w:rPr>
        <w:t xml:space="preserve">　　“两学一做”，重要的是端正思想作风、解决突出问题。继续抓好群众反映强烈突出问题和不严不实问题的整改。坚持把“两学一做”融入日常，以党支部为基本单位，以组织生活为基本形式，以落实党员日常教育管理制度为基本依托，把常态化的思想建设、作风建设、纪律建设融为一体。</w:t>
      </w:r>
    </w:p>
    <w:p>
      <w:pPr>
        <w:ind w:left="0" w:right="0" w:firstLine="560"/>
        <w:spacing w:before="450" w:after="450" w:line="312" w:lineRule="auto"/>
      </w:pPr>
      <w:r>
        <w:rPr>
          <w:rFonts w:ascii="宋体" w:hAnsi="宋体" w:eastAsia="宋体" w:cs="宋体"/>
          <w:color w:val="000"/>
          <w:sz w:val="28"/>
          <w:szCs w:val="28"/>
        </w:rPr>
        <w:t xml:space="preserve">　　对党忠诚是党员干部的首要政治品质。党员干部既是中国特色社会主义伟大实践的参与者推动者，也是党的事业兴旺发达的直接受益者。</w:t>
      </w:r>
    </w:p>
    <w:p>
      <w:pPr>
        <w:ind w:left="0" w:right="0" w:firstLine="560"/>
        <w:spacing w:before="450" w:after="450" w:line="312" w:lineRule="auto"/>
      </w:pPr>
      <w:r>
        <w:rPr>
          <w:rFonts w:ascii="宋体" w:hAnsi="宋体" w:eastAsia="宋体" w:cs="宋体"/>
          <w:color w:val="000"/>
          <w:sz w:val="28"/>
          <w:szCs w:val="28"/>
        </w:rPr>
        <w:t xml:space="preserve">　　随着“两学一做”逐步推进，每一名党员对党要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2025-05-02T10:28:59+08:00</dcterms:created>
  <dcterms:modified xsi:type="dcterms:W3CDTF">2025-05-02T10:28:59+08:00</dcterms:modified>
</cp:coreProperties>
</file>

<file path=docProps/custom.xml><?xml version="1.0" encoding="utf-8"?>
<Properties xmlns="http://schemas.openxmlformats.org/officeDocument/2006/custom-properties" xmlns:vt="http://schemas.openxmlformats.org/officeDocument/2006/docPropsVTypes"/>
</file>