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202_在党风廉政建设工作会议上的讲话范文(精选19篇)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以下是为大家整理的关于20_在党风廉政建设工作会议上的讲话的文章19篇 ,欢迎品鉴！【篇1】20_在党风廉政建设工作会议上的讲话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以下是为大家整理的关于20_在党风廉政建设工作会议上的讲话的文章19篇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会议强调，全省财政系统党员干部要深入学习贯彻习近平总书记在十九届中央纪委四次全会上发表的重要讲话精神，深刻领会新时代全面从严治党的历史性成就，深刻领会全面从严治党是新时代党治国理政的一个鲜明特征，深刻领会新时代全面从严治党的部署要求，切实把思想和行动统一到党中央全面从严治党战略部署上来，以高度的政治自觉抓好贯彻落实。</w:t>
      </w:r>
    </w:p>
    <w:p>
      <w:pPr>
        <w:ind w:left="0" w:right="0" w:firstLine="560"/>
        <w:spacing w:before="450" w:after="450" w:line="312" w:lineRule="auto"/>
      </w:pPr>
      <w:r>
        <w:rPr>
          <w:rFonts w:ascii="宋体" w:hAnsi="宋体" w:eastAsia="宋体" w:cs="宋体"/>
          <w:color w:val="000"/>
          <w:sz w:val="28"/>
          <w:szCs w:val="28"/>
        </w:rPr>
        <w:t xml:space="preserve">　　会议指出，20_年，全省财政系统深入学习贯彻习近平新时代中国特色社会主义思想，贯彻落实新时代党的建设总要求，坚持以党的政治建设为统领，认真开展“不忘初心、牢记使命”主题教育，全力抓好曾志权案“以案促改”，推进全面从严治党取得新成效。一是坚持以党的政治建设为统领，推动财政工作始终沿着正确方向前进；二是坚持用习近平新时代中国特色社会主义思想武装头脑、指导实践、推动工作，推动学习贯彻不断往深里走、往实里走、往心里走；三是驰而不息转作风提效能，推动财政服务水平不断提升；四是深化运用监督执纪“四种形态”，推动党员干部知敬畏、存戒惧、守底线；五是深入开展“以案促改”，推动财政权力规范运行；六是建设高素质专业化财政干部队伍，推动形成风清气正良好政治生态。</w:t>
      </w:r>
    </w:p>
    <w:p>
      <w:pPr>
        <w:ind w:left="0" w:right="0" w:firstLine="560"/>
        <w:spacing w:before="450" w:after="450" w:line="312" w:lineRule="auto"/>
      </w:pPr>
      <w:r>
        <w:rPr>
          <w:rFonts w:ascii="宋体" w:hAnsi="宋体" w:eastAsia="宋体" w:cs="宋体"/>
          <w:color w:val="000"/>
          <w:sz w:val="28"/>
          <w:szCs w:val="28"/>
        </w:rPr>
        <w:t xml:space="preserve">　　会议强调，20_年，全省财政系统要一以贯之、坚定不移推动全面从严治党，深入推进党风廉政建设和反腐败斗争，强化对财政权力运行的制约和监督，为统筹推进新冠肺炎疫情防控和经济社会发展，奋力实现决胜全面建成小康社会，决战脱贫攻坚目标任务提供坚强保障。</w:t>
      </w:r>
    </w:p>
    <w:p>
      <w:pPr>
        <w:ind w:left="0" w:right="0" w:firstLine="560"/>
        <w:spacing w:before="450" w:after="450" w:line="312" w:lineRule="auto"/>
      </w:pPr>
      <w:r>
        <w:rPr>
          <w:rFonts w:ascii="宋体" w:hAnsi="宋体" w:eastAsia="宋体" w:cs="宋体"/>
          <w:color w:val="000"/>
          <w:sz w:val="28"/>
          <w:szCs w:val="28"/>
        </w:rPr>
        <w:t xml:space="preserve">　　一是持之以恒学懂弄通做实习近平新时代中国特色社会主义思想，推动广大党员干部在内心深处铸牢党的初心使命。不断巩固拓展“不忘初心、牢记使命”主题教育成果。二是坚持把党的政治建设摆在首位，自觉坚定具体做到“两个维护”。突出党的政治建设统领作用，提升干部政治能力，把讲政治的要求贯彻到财政改革发展实践中。三是坚持纠“四风”与树新风并举，以优良作风凝聚磅礴力量。持之以恒落实中央八项规定精神，持续纠治形式主义、官僚主义，以优良党风促政风领新风。四是强化对财政权力运行的制约和监督，推动从源头上预防和治理腐败。履行财会监督主体责任，创新财政权力运行监督形式，强化预算约束，制订进一步过“紧日子”的硬措施。强化扶贫资金、疫情防控财政资金和财税政策落实监管，确保资金使用和干部廉洁“两个安全”。五是持续深化标本兼治，一体推进不敢腐、不能腐、不想腐。深刻把握党风廉政建设规律，持续强化不敢腐的震慑，切实扎牢不能腐的笼子，不断增强不想腐的自觉。六是坚持正确选人用人导向，建设高素质专业化财政干部队伍。深入贯彻新时代党的组织路线，树牢正确用人导向，抓实人才队伍建设，激励干部担当作为，为新时代财政改革发展提供坚强的人才保证。七是压实管党治党政治责任，进一步强化政治担当。认真落实《党委（党组）落实全面从严治党主体责任规定》，推进管党治党全面从严，推动把“严”的主基调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【篇2】20_在党风廉政建设工作会议上的讲话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反腐倡廉制度建设是党风廉政建设的一项根本性工作，也是促进经济社会健康发展的基本保障。中央和省、市对此高度重视，省委、市委相继召开了反腐倡廉制度建设的工作会议，对反腐倡廉制度建设工作提出了明确的要求。今天召开全区反腐倡廉制度建设推进会议，就是要进一步统一思想，围绕贯彻落实《实施纲要》，围绕党风廉政建设和反腐败大局，以改革和创新的精神，推动构建我区反腐倡廉制度体系，对我区今后一个时期反腐倡廉制度建设进行动员和部署。刚才夏书记就反腐倡廉制度建设作了具体的部署，这也是区委研究的意见，我完全赞同。下面我再讲几点意见。</w:t>
      </w:r>
    </w:p>
    <w:p>
      <w:pPr>
        <w:ind w:left="0" w:right="0" w:firstLine="560"/>
        <w:spacing w:before="450" w:after="450" w:line="312" w:lineRule="auto"/>
      </w:pPr>
      <w:r>
        <w:rPr>
          <w:rFonts w:ascii="宋体" w:hAnsi="宋体" w:eastAsia="宋体" w:cs="宋体"/>
          <w:color w:val="000"/>
          <w:sz w:val="28"/>
          <w:szCs w:val="28"/>
        </w:rPr>
        <w:t xml:space="preserve">&gt;　　一、指导思想要明确，提高制度建设的自觉性</w:t>
      </w:r>
    </w:p>
    <w:p>
      <w:pPr>
        <w:ind w:left="0" w:right="0" w:firstLine="560"/>
        <w:spacing w:before="450" w:after="450" w:line="312" w:lineRule="auto"/>
      </w:pPr>
      <w:r>
        <w:rPr>
          <w:rFonts w:ascii="宋体" w:hAnsi="宋体" w:eastAsia="宋体" w:cs="宋体"/>
          <w:color w:val="000"/>
          <w:sz w:val="28"/>
          <w:szCs w:val="28"/>
        </w:rPr>
        <w:t xml:space="preserve">　　随着党风廉政建设和反腐败斗争的不断深入，加强制度建设、依靠制度防腐的问题越来越被人们所认识。全区党政组织和领导干部一定要从提高党的执政能力的高度，充分认识反腐倡廉制度建设的重要性，切实增强反腐倡廉制度建设的自觉性和责任感。</w:t>
      </w:r>
    </w:p>
    <w:p>
      <w:pPr>
        <w:ind w:left="0" w:right="0" w:firstLine="560"/>
        <w:spacing w:before="450" w:after="450" w:line="312" w:lineRule="auto"/>
      </w:pPr>
      <w:r>
        <w:rPr>
          <w:rFonts w:ascii="宋体" w:hAnsi="宋体" w:eastAsia="宋体" w:cs="宋体"/>
          <w:color w:val="000"/>
          <w:sz w:val="28"/>
          <w:szCs w:val="28"/>
        </w:rPr>
        <w:t xml:space="preserve">　　要以制度建设为重点，深入开展新形势下的党风廉政建设和反腐败工作。推进党风廉政工作，发展民主、创新体制，都要把制度建设贯穿其中，体现到工作的各个环节和各个方面，不断提高反腐倡廉制度化水平。通过制度建设，巩固领导干部廉洁自律、查办违纪违法案件、纠正部门和行业不正之风三项工作的成果，不断提高反腐倡廉工作水平。通过建立健全民主制度，保障党员群众的知情权、参与权、监督权。要把制度建设和体制创新有机统一起来，推进行政审批、财政管理、干部人事、司法制度等方面的改革。</w:t>
      </w:r>
    </w:p>
    <w:p>
      <w:pPr>
        <w:ind w:left="0" w:right="0" w:firstLine="560"/>
        <w:spacing w:before="450" w:after="450" w:line="312" w:lineRule="auto"/>
      </w:pPr>
      <w:r>
        <w:rPr>
          <w:rFonts w:ascii="宋体" w:hAnsi="宋体" w:eastAsia="宋体" w:cs="宋体"/>
          <w:color w:val="000"/>
          <w:sz w:val="28"/>
          <w:szCs w:val="28"/>
        </w:rPr>
        <w:t xml:space="preserve">　　要以制度建设为中心，着力构建惩治和预防腐败的体系。《实施纲要》确立了标本兼治、综合治理、惩防并举、注重预防的反腐败思路，并把制度建设作为构建惩防体系的重要内容和保证。制度是惩防体系的“纲”，一方面教育和监督必须以制度为依据，通过制度建设夯实教育这个基础，保证教育的针对性和有效性，通过制度建设强化监督，保证监督的规范化和制度化;另一方面，制度建设又寓于惩治和预防腐败的各个环节，预防腐败要靠制度，惩治腐败同样要靠制度。我们要紧紧抓住制度这个根本性、长远性的问题不放松，通过强化制度建设，进一步促进教育、监督和惩处工作的制度化、体系化，从而构建符合广陵实际的惩治和预防腐败的体系。</w:t>
      </w:r>
    </w:p>
    <w:p>
      <w:pPr>
        <w:ind w:left="0" w:right="0" w:firstLine="560"/>
        <w:spacing w:before="450" w:after="450" w:line="312" w:lineRule="auto"/>
      </w:pPr>
      <w:r>
        <w:rPr>
          <w:rFonts w:ascii="宋体" w:hAnsi="宋体" w:eastAsia="宋体" w:cs="宋体"/>
          <w:color w:val="000"/>
          <w:sz w:val="28"/>
          <w:szCs w:val="28"/>
        </w:rPr>
        <w:t xml:space="preserve">　　要以制度建设为基础，积极巩固先进性教育活动的成果。反腐倡廉制度建设，是加强党的先进性建设的重要内容。在先进性教育活动中，我们形成了很多好做法、好经验，其中包括反腐倡廉方面的一些成功经验和做法。巩固先进性教育活动的成果，就要把这些好做法、好经验总结好、运用好，尤其是把那些经过实践检验的成功做法和经验上升为制度规范。要根据我区的实际情况，把加强包括反腐倡廉制度建设在内的党的各项制度建设作为一项重要任务加以推进，把反腐倡廉制度建设与建立先进性教育长效机制的要求联系起来，着力查找存在的突出问题，切实采取有效措施，深入推进建立和完善各项制度规范，构建惩治和预防腐败的制度体系，不断提高拒腐防变和抵御风险的能力，永葆党的先进性。</w:t>
      </w:r>
    </w:p>
    <w:p>
      <w:pPr>
        <w:ind w:left="0" w:right="0" w:firstLine="560"/>
        <w:spacing w:before="450" w:after="450" w:line="312" w:lineRule="auto"/>
      </w:pPr>
      <w:r>
        <w:rPr>
          <w:rFonts w:ascii="宋体" w:hAnsi="宋体" w:eastAsia="宋体" w:cs="宋体"/>
          <w:color w:val="000"/>
          <w:sz w:val="28"/>
          <w:szCs w:val="28"/>
        </w:rPr>
        <w:t xml:space="preserve">　　要以制度建设为保障，全面推进广陵经济社会健康发展。当前，我国经济社会发展进入了新的阶段，改革发展正处于关键时期，我们广陵也处在经济社会跨越发展的关键时期，区第六次党代会提出了“全面达小康，建设新广陵”的奋斗目标。这既是一个战略机遇期，又是一个矛盾凸显期，客观上存在诱发腐败的多方面因素，尤其是制度上的漏洞。加强反腐倡廉制度建设，为经济社会发展提供有力保障，是完善社会主义市场经济体制的题中应有之义。因此，加强反腐败治本抓源头工作，必须改革和完善体制、机制和制度，通过制度建设，逐步建立预防和惩治腐败的规范体系，最大限度地遏制腐败现象的产生，从而为广陵经济社会又快又好发展，实现新跨越的目标提供强有力的制度保障。</w:t>
      </w:r>
    </w:p>
    <w:p>
      <w:pPr>
        <w:ind w:left="0" w:right="0" w:firstLine="560"/>
        <w:spacing w:before="450" w:after="450" w:line="312" w:lineRule="auto"/>
      </w:pPr>
      <w:r>
        <w:rPr>
          <w:rFonts w:ascii="宋体" w:hAnsi="宋体" w:eastAsia="宋体" w:cs="宋体"/>
          <w:color w:val="000"/>
          <w:sz w:val="28"/>
          <w:szCs w:val="28"/>
        </w:rPr>
        <w:t xml:space="preserve">&gt;　　二、建立制度要严谨，增强制度建设的科学性</w:t>
      </w:r>
    </w:p>
    <w:p>
      <w:pPr>
        <w:ind w:left="0" w:right="0" w:firstLine="560"/>
        <w:spacing w:before="450" w:after="450" w:line="312" w:lineRule="auto"/>
      </w:pPr>
      <w:r>
        <w:rPr>
          <w:rFonts w:ascii="宋体" w:hAnsi="宋体" w:eastAsia="宋体" w:cs="宋体"/>
          <w:color w:val="000"/>
          <w:sz w:val="28"/>
          <w:szCs w:val="28"/>
        </w:rPr>
        <w:t xml:space="preserve">　　我曾经讲过，一个聪明的领导者，应该懂得运用制度来管理事务和解决问题。一套好的制度对于领导干部来说，比自己事无巨细、事必躬亲要有效得多，同时也可以避免不必要的误解和矛盾。用制度管人管钱管事的前提，就是建立的制度必须是个“好制度”，就是遵循科学原则，这是制度建设的根本要求和首要条件。制度的制定要反映时代要求，符合科学精神;制度的修改和废止，必须要谨慎、严密、周全。每项制度的出台，必须考虑它是否符合社会现实和权力运行的客观规律，排除不利因素，严肃维护制度的权威。</w:t>
      </w:r>
    </w:p>
    <w:p>
      <w:pPr>
        <w:ind w:left="0" w:right="0" w:firstLine="560"/>
        <w:spacing w:before="450" w:after="450" w:line="312" w:lineRule="auto"/>
      </w:pPr>
      <w:r>
        <w:rPr>
          <w:rFonts w:ascii="宋体" w:hAnsi="宋体" w:eastAsia="宋体" w:cs="宋体"/>
          <w:color w:val="000"/>
          <w:sz w:val="28"/>
          <w:szCs w:val="28"/>
        </w:rPr>
        <w:t xml:space="preserve">　　要增强制度的科学性，必须尊重经济社会发展的客观规律。在制定制度规范时，要注意制度与客观环境的有机联系。当前，我们的改革开放和经济社会发展，已经发生了很大的变化，过去制定的有些制度已经不适应新形势的需要，过去制定制度的思维也需要改进提高。对于不适应社会变化的思想，要坚决摒弃;对于落后时代的制度，要及时修正完善。我们作为制度的制定者，要从自身做起，通过学习实现与时俱进，从而运用科学的方法来制定制度，使制度跟上时代发展的步伐。只有这样，制度建设才能对我们的经济社会建设起到积极的促进作用。</w:t>
      </w:r>
    </w:p>
    <w:p>
      <w:pPr>
        <w:ind w:left="0" w:right="0" w:firstLine="560"/>
        <w:spacing w:before="450" w:after="450" w:line="312" w:lineRule="auto"/>
      </w:pPr>
      <w:r>
        <w:rPr>
          <w:rFonts w:ascii="宋体" w:hAnsi="宋体" w:eastAsia="宋体" w:cs="宋体"/>
          <w:color w:val="000"/>
          <w:sz w:val="28"/>
          <w:szCs w:val="28"/>
        </w:rPr>
        <w:t xml:space="preserve">　　要增强制度的科学性，必须要有求真务实的态度。制度建设要合情、合理，可行、可信，提高制度的可操作性。贪大求全、好高骛远、生搬硬套的制度脱离实际，可操作性差，会严重影响制度的权威性和有效性。制定规定时应进行缜密的科学论证，尽量考虑各种复杂因素，每一个环节都应该进行反复推敲，经得起实践的检验。必须坚持实事求是的原则，制度的内容既要符合订立制度的宗旨，又要考虑现实可能性，写上去的内容一定要能够做得到，客观上做不到的就不写，这样才能确保制度规定的权威。有一些内容虽然非常重要，但一时难以实现，就暂时不能写进制度。如新颁发的《中国党党内监督条例》，就没有写领导干部财产申报制度，因为在现阶段做不到、不可操作，写上去做不到反而降低了《条例》的威信，这样更体现实事求是的精神。</w:t>
      </w:r>
    </w:p>
    <w:p>
      <w:pPr>
        <w:ind w:left="0" w:right="0" w:firstLine="560"/>
        <w:spacing w:before="450" w:after="450" w:line="312" w:lineRule="auto"/>
      </w:pPr>
      <w:r>
        <w:rPr>
          <w:rFonts w:ascii="宋体" w:hAnsi="宋体" w:eastAsia="宋体" w:cs="宋体"/>
          <w:color w:val="000"/>
          <w:sz w:val="28"/>
          <w:szCs w:val="28"/>
        </w:rPr>
        <w:t xml:space="preserve">　　要增强制度的科学性，必须要有开拓创新的精神。腐败和反腐败的较量是长期的。每一项预防和惩治腐败的制度出台以后，腐败分子总会想方设法钻空子、找对策。因此，“道高一尺，魔高一丈”，反腐倡廉制度建设必须不断创新和完善。同时，随着改革开放发展形势的变化，公共权力运行的方式在不断变化，党风廉政建设遇到的新情况也比较多，反腐倡廉的制度必须与时俱进。要密切关注经济社会快速发展所带来的新问题、新现象，深入了教群众反映最强烈的突出问题，针对腐败多发易发的领域、部位和环节，积极推进制度创新，努力做到权力运行到哪里，制度就约束到哪里。同时，要尊重基层和群众的首创精神，注重学习借鉴有益的经验，把那些经过实践检验的好做法上升为规章制度，把那些党风廉政建设工作中总结出的规律性认识运用于制度创新，保证制定的各项反腐倡廉制度行得通、做得到。</w:t>
      </w:r>
    </w:p>
    <w:p>
      <w:pPr>
        <w:ind w:left="0" w:right="0" w:firstLine="560"/>
        <w:spacing w:before="450" w:after="450" w:line="312" w:lineRule="auto"/>
      </w:pPr>
      <w:r>
        <w:rPr>
          <w:rFonts w:ascii="宋体" w:hAnsi="宋体" w:eastAsia="宋体" w:cs="宋体"/>
          <w:color w:val="000"/>
          <w:sz w:val="28"/>
          <w:szCs w:val="28"/>
        </w:rPr>
        <w:t xml:space="preserve">&gt;　　三、执行制度要严格，保证制度规定的约束性</w:t>
      </w:r>
    </w:p>
    <w:p>
      <w:pPr>
        <w:ind w:left="0" w:right="0" w:firstLine="560"/>
        <w:spacing w:before="450" w:after="450" w:line="312" w:lineRule="auto"/>
      </w:pPr>
      <w:r>
        <w:rPr>
          <w:rFonts w:ascii="宋体" w:hAnsi="宋体" w:eastAsia="宋体" w:cs="宋体"/>
          <w:color w:val="000"/>
          <w:sz w:val="28"/>
          <w:szCs w:val="28"/>
        </w:rPr>
        <w:t xml:space="preserve">　　制度的生命在于执行，再好的制度如果不去执行，也会形同虚设，沦为一纸空文。古话讲：“天下之事，不难于立法，而难于法之必行。”从一定意义上讲，执行制度比制定制度更为费力、更为重要、也更为紧迫。我们不能采用实用主义态度，合意的就执行，不合意的就不执行。制定规定不能随意变通，有些稍作修正可能就与制度的初衷相去甚远。举个例子，某市制定了禁酒令：“工作日中午一律不准饮酒”。市政府感到不好落实，就变通成：“工作日中午一律不准饮酒(接待外市客人除外)”。区县一级参照规定：“工作日中午一律不准饮酒(接待外县客人除外)”;乡一级就变成：“工作日中午一律不准饮酒(接待外乡客人除外)”;各部委办局就成了：“工作日中午一律不准饮酒(接待外单位客人除外)”。可想而知，禁酒令成了一纸空文。我们执行制度，必须要严格，对于实质性的规定，绝对不能变通，要不折不扣地落实，坚决不打制度白条。</w:t>
      </w:r>
    </w:p>
    <w:p>
      <w:pPr>
        <w:ind w:left="0" w:right="0" w:firstLine="560"/>
        <w:spacing w:before="450" w:after="450" w:line="312" w:lineRule="auto"/>
      </w:pPr>
      <w:r>
        <w:rPr>
          <w:rFonts w:ascii="宋体" w:hAnsi="宋体" w:eastAsia="宋体" w:cs="宋体"/>
          <w:color w:val="000"/>
          <w:sz w:val="28"/>
          <w:szCs w:val="28"/>
        </w:rPr>
        <w:t xml:space="preserve">　　这里要强调一点，领导干部要做执行制度的模范。领导干部是公共权力的执掌人，抓好反腐倡廉各项制度的落实，关键是领导带头。一个地方、一个单位对反腐倡廉制度开口子、坏规矩，一般都是从领导干部开始的。这一点我们要引以为戒。我们的领导干部，尤其是各个单位的“一把手”，既要抓好制度的制定，更要做严格执行制定的模范。要明确制度约束的重点就是领导干部，强化制度面前没有特权、制度约束不能例外的意识，懂得制度不仅是“紧箍咒”，同时也是“护身符”，制度可以保护我们干干净净干事业。要把制度当作镜子和尺子，经常照、经常量，看看自己在用公共权力办事、用人、花钱等问题上，在处理权力和个人切身利益关系的时候，在离开组织和群众监督视线、面对各种诱惑的情况下，是否严格遵守各项制度规定。要以身作则，自觉接受组织和群众的监督，始终做到在行动上先于群众，在标准上高于群众，在要求上严于群众。要抓好各项制度在本单位的贯彻执行，对违反制度的行为要敢抓敢管，对身边人要严格要求、不徇私情。总的一句话，领导干部当好模范，反腐倡廉制度建设就能取得实实在在的效果。</w:t>
      </w:r>
    </w:p>
    <w:p>
      <w:pPr>
        <w:ind w:left="0" w:right="0" w:firstLine="560"/>
        <w:spacing w:before="450" w:after="450" w:line="312" w:lineRule="auto"/>
      </w:pPr>
      <w:r>
        <w:rPr>
          <w:rFonts w:ascii="宋体" w:hAnsi="宋体" w:eastAsia="宋体" w:cs="宋体"/>
          <w:color w:val="000"/>
          <w:sz w:val="28"/>
          <w:szCs w:val="28"/>
        </w:rPr>
        <w:t xml:space="preserve">&gt;　　四、处理违规要严肃，树立制度规定的威慑性</w:t>
      </w:r>
    </w:p>
    <w:p>
      <w:pPr>
        <w:ind w:left="0" w:right="0" w:firstLine="560"/>
        <w:spacing w:before="450" w:after="450" w:line="312" w:lineRule="auto"/>
      </w:pPr>
      <w:r>
        <w:rPr>
          <w:rFonts w:ascii="宋体" w:hAnsi="宋体" w:eastAsia="宋体" w:cs="宋体"/>
          <w:color w:val="000"/>
          <w:sz w:val="28"/>
          <w:szCs w:val="28"/>
        </w:rPr>
        <w:t xml:space="preserve">　　要维护制度的权威性和严肃性，必须做到令行禁止、违者必纠。各级党政组织，尤其是纪检监察组织，要抓好制度落实的经常性监督检查，加大对违反制度规定行为的查处力度。对于违反制度的组织或个人，要给予严肃的处罚，切忌“隔靴挠痒”和“下不为例”式的批评教育。要通过严格的责任追究，来保证制度实施的权威性、严肃性和威慑力，促进各级组织和人员在抓制度落实上有压力、有震动、有动力、有鞭策。要同时注重查处违规的治本功能，通过对违法制度者的追究和惩处，既能发现看到问题的表面现象及直接原因，更要查找深层次根源，力求堵塞制度漏洞，达到标本兼治的目标，从而推进制度建设不断上台阶，实现制度建设的长效深入开展。</w:t>
      </w:r>
    </w:p>
    <w:p>
      <w:pPr>
        <w:ind w:left="0" w:right="0" w:firstLine="560"/>
        <w:spacing w:before="450" w:after="450" w:line="312" w:lineRule="auto"/>
      </w:pPr>
      <w:r>
        <w:rPr>
          <w:rFonts w:ascii="宋体" w:hAnsi="宋体" w:eastAsia="宋体" w:cs="宋体"/>
          <w:color w:val="000"/>
          <w:sz w:val="28"/>
          <w:szCs w:val="28"/>
        </w:rPr>
        <w:t xml:space="preserve">　　反腐倡廉制度建设是一项涉及方方面面的系统工程，也是区委、区政府的重点工作，要建立以党委政府牵头主抓、纪检监察组织协调监督、各单位部门分工负责、广大党员干部积极参与的领导和工作机制，各级党政组织要把反腐倡廉制度建设作为一项重要的政治任务，明确各自职责，落实责任分工，加强组织协调，抓好反腐倡廉及各项制度建设具体工作的落实。</w:t>
      </w:r>
    </w:p>
    <w:p>
      <w:pPr>
        <w:ind w:left="0" w:right="0" w:firstLine="560"/>
        <w:spacing w:before="450" w:after="450" w:line="312" w:lineRule="auto"/>
      </w:pPr>
      <w:r>
        <w:rPr>
          <w:rFonts w:ascii="宋体" w:hAnsi="宋体" w:eastAsia="宋体" w:cs="宋体"/>
          <w:color w:val="000"/>
          <w:sz w:val="28"/>
          <w:szCs w:val="28"/>
        </w:rPr>
        <w:t xml:space="preserve">　　同志们，反腐倡廉制度建设意义重大、任务繁重，全区的党员干部尤其是党员领导干部，要以改革的勇气、创新的精神和扎实的作风，投入到这项工作上来，通过构建具有广陵特色的反腐倡廉制度体系，推动党风廉政建设和反腐败工作的深入开展，为实现“全面达小康，建设新广陵”的目标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【篇4】20_在党风廉政建设工作会议上的讲话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根据中心党组年度工作安排，今天，我们召开中心党风廉政建设会议。 刚才，XX主任对20_年的重点工作进行了安排部署，XX书记围绕党风廉政建设的重要意义、形势要求、工作重点等，给我们作了重要指示，XX书记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　&gt;　一、全面加强党的领导和建设</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全面贯彻落实《党委（党组）落实全面从严治党主题责任规定》，强化班子“主体责任”与班子成员“一岗双责”，强化全面从严治党主体责任意识。中心党组召开会议专题研究，制定党组领导班子、第一责任人、班子其他成员履行全面从严治党主体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　　二是强化政治理论学习。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　　三是建设全面进步全面过硬基层党支部。加强基层党支部建设，确定20_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　　&gt;二、提升服务效能，打造“一站式”综合服务平台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　　一是“济宁市知识产权公共服务平台”上线运行。4月21日“济宁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　　二是建设全市十大产业专利专题数据库。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　　三是开展知识产权专项调查研究。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　　四是积极开展知识产权维权援助服务。为政府有关部门、企业和专利权人提供有关知识产权法律法规、法律状态、纠纷处理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　&gt;　三、建设高素质专业化人才队伍</w:t>
      </w:r>
    </w:p>
    <w:p>
      <w:pPr>
        <w:ind w:left="0" w:right="0" w:firstLine="560"/>
        <w:spacing w:before="450" w:after="450" w:line="312" w:lineRule="auto"/>
      </w:pPr>
      <w:r>
        <w:rPr>
          <w:rFonts w:ascii="宋体" w:hAnsi="宋体" w:eastAsia="宋体" w:cs="宋体"/>
          <w:color w:val="000"/>
          <w:sz w:val="28"/>
          <w:szCs w:val="28"/>
        </w:rPr>
        <w:t xml:space="preserve">　　一是增强党员干部廉洁自律意识。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　　二是全面提升干部执行力。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　　&gt;四、履行党风廉政建设主体责任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化党内监督制约。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　　二是运用好“第一种形态”。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　　三是出台“三重一大”事项决策暂行办法。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　　四是狠抓制度执行，确保廉政建设工作取得实效。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　　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　　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　　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要充分认识党风廉政建设和反腐败斗争的长期性。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　　二是要充分认识到形势的严峻性。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要充分认识到复杂性和艰巨性。面对现实中有些单位或个人党风廉政建设和反腐败工作中出现的各种各样的问题，想提醒大家的是，现在以及今后，每个人都必须意识到当前形势的复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责任。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　　三是强化党内监督制约。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是党内政治生活要“严”。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　　二是整治“四风”要坚持。严格落实中央“八项规定”精神，开展“廉政风险防控”工作，进一步对各环节进行把控。坚持抓节点、抓具体、抓以上率下，经常摆摆表现、找找差距，关注“四风”问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三是机制建设要加强。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　　四是执纪工作要真要实。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是长效问责机制要强化。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　　同志们！相信在市委监委第七纪检监察组的正确领导下，在同志们的共同努力下，20_年中心的党风廉政建设工作一定能够再上新台阶！知识产权事业一定能够实现新发展！</w:t>
      </w:r>
    </w:p>
    <w:p>
      <w:pPr>
        <w:ind w:left="0" w:right="0" w:firstLine="560"/>
        <w:spacing w:before="450" w:after="450" w:line="312" w:lineRule="auto"/>
      </w:pPr>
      <w:r>
        <w:rPr>
          <w:rFonts w:ascii="黑体" w:hAnsi="黑体" w:eastAsia="黑体" w:cs="黑体"/>
          <w:color w:val="000000"/>
          <w:sz w:val="36"/>
          <w:szCs w:val="36"/>
          <w:b w:val="1"/>
          <w:bCs w:val="1"/>
        </w:rPr>
        <w:t xml:space="preserve">【篇5】20_在党风廉政建设工作会议上的讲话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【篇6】20_在党风廉政建设工作会议上的讲话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刚才，同志所作的报告，经过了党组会审议，代表党组的意见，请大家认真贯彻落实。下面，我就落实好“两个责任”讲三点意见。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一、认清形势，切实增强落实主体责任的政治自觉</w:t>
      </w:r>
    </w:p>
    <w:p>
      <w:pPr>
        <w:ind w:left="0" w:right="0" w:firstLine="560"/>
        <w:spacing w:before="450" w:after="450" w:line="312" w:lineRule="auto"/>
      </w:pPr>
      <w:r>
        <w:rPr>
          <w:rFonts w:ascii="宋体" w:hAnsi="宋体" w:eastAsia="宋体" w:cs="宋体"/>
          <w:color w:val="000"/>
          <w:sz w:val="28"/>
          <w:szCs w:val="28"/>
        </w:rPr>
        <w:t xml:space="preserve">　　十八大以来，党中央坚定不移地改进作风、惩治腐败、严明纪律、扭转风气，赢得了党心民心。习近平总书记在十八届中央纪委全会上发表了重要讲话，强调各级党组织要担负起全面从严治党的主体责任。全面从严治党，核心是加强党的领导，基础在全面，关键在严，要害在治。郭金龙书记在市纪委十一届五次全会上强调，要认真学习贯彻习总书记重要讲话精神，坚定不移地推进党风廉政建设和反腐败斗争，坚持以首善标准落实全面从严治党要求，切实加强党内监督。杨斌书记在区纪委五届七次全会暨全区党风廉政建设和反腐败工作会议上的讲话中强调，全区各级党组织、纪检组织和广大党员干部要深入学习、深刻领会习总书记重要讲话和中央纪委六次全会、市纪委五次全会精神，进一步坚定决战决胜的信心和决心保持坚强政治定力，落实中央和市委决策部署，更好地肩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当前，通州面临着前所未有的发展机遇。建设市行政副中心不仅仅是市行政办公区的工程建设，而是全区经济、政治、文化、社会、生态文明“五位一体”建设的全面推进，是通州区实现全面提升的历史机遇，更是惠及全区百姓福祉的好事。按照国际一流、和谐宜居、千年城市的建设目标要求，时间紧、任务重、标准高。今年是确保行政副中心建设取得明显成效和关键年，也是“十三五”开局之年，工程项目多，资金量大，面临的矛盾也会增多，带来的风险随之加大。这需要我们各级党组织和全体党员干部包括我们区总工会机关全团党员干部，要以严的标准和实的作风，落实全面从严治党要求，准确把握行政副中心建设的高标准、严要求，立足自身岗位，奋发有为、推动市行政副中心建设取得实效。</w:t>
      </w:r>
    </w:p>
    <w:p>
      <w:pPr>
        <w:ind w:left="0" w:right="0" w:firstLine="560"/>
        <w:spacing w:before="450" w:after="450" w:line="312" w:lineRule="auto"/>
      </w:pPr>
      <w:r>
        <w:rPr>
          <w:rFonts w:ascii="宋体" w:hAnsi="宋体" w:eastAsia="宋体" w:cs="宋体"/>
          <w:color w:val="000"/>
          <w:sz w:val="28"/>
          <w:szCs w:val="28"/>
        </w:rPr>
        <w:t xml:space="preserve">&gt;　　二、找准着力点和突破口，增强落实主体责任的自觉性</w:t>
      </w:r>
    </w:p>
    <w:p>
      <w:pPr>
        <w:ind w:left="0" w:right="0" w:firstLine="560"/>
        <w:spacing w:before="450" w:after="450" w:line="312" w:lineRule="auto"/>
      </w:pPr>
      <w:r>
        <w:rPr>
          <w:rFonts w:ascii="宋体" w:hAnsi="宋体" w:eastAsia="宋体" w:cs="宋体"/>
          <w:color w:val="000"/>
          <w:sz w:val="28"/>
          <w:szCs w:val="28"/>
        </w:rPr>
        <w:t xml:space="preserve">　　一是要不断强化宗旨意识。开展群众路线教育实践活动和“三严三实”专题教育活动以来，我们加强理想信念教育，密切与职工群众的联系，集中解决了一批职工关心关注的热点难点问题，赢得了认可。但审视自身，还存在工作部署考虑基层实际不够，在一些涉及职工切身利益的问题上听取意见不充分的情况;有的干部满足于现状，对群众反映的问题研究得不透，解决得不到位;也有的干部没有把心思主要用在干事创业上。我们要强化宗旨意识、公仆意识，更好地服务广大职工群众，更广泛地听取意见建议，多干职工群众期盼和急需的事，多干职工群众受益和得实惠的事，多干打基础和利长远的事。</w:t>
      </w:r>
    </w:p>
    <w:p>
      <w:pPr>
        <w:ind w:left="0" w:right="0" w:firstLine="560"/>
        <w:spacing w:before="450" w:after="450" w:line="312" w:lineRule="auto"/>
      </w:pPr>
      <w:r>
        <w:rPr>
          <w:rFonts w:ascii="宋体" w:hAnsi="宋体" w:eastAsia="宋体" w:cs="宋体"/>
          <w:color w:val="000"/>
          <w:sz w:val="28"/>
          <w:szCs w:val="28"/>
        </w:rPr>
        <w:t xml:space="preserve">　　二是要把守纪律、讲规矩摆在更加重要的位置。守纪律、讲规矩是对党员、干部党性的基本考验，也是党的优良传统和独特优势。我们的机关干部绝大多数都是守纪律讲规矩的，但仍有个别党员、干部身上的确存在爱当评论员，爱传小道消息的情况，个别干部缺乏组织观念，该请示的不请示，该报告的不报告，这些问题值得我们警醒。在党的纪律和规矩中，总书记尤其强调政治纪律和政治规矩。民主集中制就是党内最重要的政治纪律，也是最根本的政治规矩。民主就是强调广泛听取意见，吸收各方面的智慧，调动大家的积极性;集中就是突出决策的统一，体现整体的意志和利益。机关干部都要贯彻好民主集中制这一基本组织原则，自觉把个人意志与整体利益、个人分工与全局工作结合起来，相互提醒监督，严格按照程序和规则做决策办事情。要严格执行请示报告、个人事项报告等制度。哪些事不能做、哪些话不能说，哪些该这样做、哪些该那样做，哪些要请示、哪些要报告都要心中有数，自觉按原则、按规矩办事。</w:t>
      </w:r>
    </w:p>
    <w:p>
      <w:pPr>
        <w:ind w:left="0" w:right="0" w:firstLine="560"/>
        <w:spacing w:before="450" w:after="450" w:line="312" w:lineRule="auto"/>
      </w:pPr>
      <w:r>
        <w:rPr>
          <w:rFonts w:ascii="宋体" w:hAnsi="宋体" w:eastAsia="宋体" w:cs="宋体"/>
          <w:color w:val="000"/>
          <w:sz w:val="28"/>
          <w:szCs w:val="28"/>
        </w:rPr>
        <w:t xml:space="preserve">　　三是要持续务实地推进作风建设。近两年，我们反四风改作风成效明显，但作风建设永远在路上、永远不可懈怠。我们还是有一些同志对中央的要求不太当回事，认为离我们太远，以为雷声大雨点小，一阵风过去就会一切照旧，实际工作中还存在落实中央“八项规定”精神要求不严、慢作为不作为、执行力不强的现象。工会是党和政府联系职工群众的桥梁和纽带，我们工会干部在作风上更要严格要求自己。要持之以恒地反对“四风”，以上率下，在坚持中见常态。要坚持抓敏感节点，及时开展节假日廉政提醒;坚持抓重点环节，加强对“三公”经费支出、公用房管理和经费管理方面的监督检查;坚持抓关键领域，持续推动机关作风建设。</w:t>
      </w:r>
    </w:p>
    <w:p>
      <w:pPr>
        <w:ind w:left="0" w:right="0" w:firstLine="560"/>
        <w:spacing w:before="450" w:after="450" w:line="312" w:lineRule="auto"/>
      </w:pPr>
      <w:r>
        <w:rPr>
          <w:rFonts w:ascii="宋体" w:hAnsi="宋体" w:eastAsia="宋体" w:cs="宋体"/>
          <w:color w:val="000"/>
          <w:sz w:val="28"/>
          <w:szCs w:val="28"/>
        </w:rPr>
        <w:t xml:space="preserve">&gt;　　三、强化落实，深入推进“两个责任”落到实处主体责任和监督责任是否执行到位，关键在于落实。</w:t>
      </w:r>
    </w:p>
    <w:p>
      <w:pPr>
        <w:ind w:left="0" w:right="0" w:firstLine="560"/>
        <w:spacing w:before="450" w:after="450" w:line="312" w:lineRule="auto"/>
      </w:pPr>
      <w:r>
        <w:rPr>
          <w:rFonts w:ascii="宋体" w:hAnsi="宋体" w:eastAsia="宋体" w:cs="宋体"/>
          <w:color w:val="000"/>
          <w:sz w:val="28"/>
          <w:szCs w:val="28"/>
        </w:rPr>
        <w:t xml:space="preserve">　　一是要让抓落实成为一种责任。总书记曾经强调，抓落实是领导工作中一个极为重要的环节，是党的思想路线和群众路线的根本要求。大家都有一种感受，影响当前发展一个很重要的因素，就是我们一些单位和干部不注重抓落实、不善于抓落实，造成决策悬置、制度空转。有制度不执行，抓工作不落实，再好的设想也是徒劳，再好的蓝图也难实现。“一分部署、九分落实”，我们的干部要把抓落实作为一种基本素养和价值取向，加强执行力建设，善于钻研问题，弘扬实干精神，按照总书记提出的“钉钉子”精神，一锤一锤接着敲，把“两个责任”钉实钉牢，一抓到底，抓出成效。</w:t>
      </w:r>
    </w:p>
    <w:p>
      <w:pPr>
        <w:ind w:left="0" w:right="0" w:firstLine="560"/>
        <w:spacing w:before="450" w:after="450" w:line="312" w:lineRule="auto"/>
      </w:pPr>
      <w:r>
        <w:rPr>
          <w:rFonts w:ascii="宋体" w:hAnsi="宋体" w:eastAsia="宋体" w:cs="宋体"/>
          <w:color w:val="000"/>
          <w:sz w:val="28"/>
          <w:szCs w:val="28"/>
        </w:rPr>
        <w:t xml:space="preserve">　　二是要让抓落实有制度保障。要进一步细化“两个责任”，善于分析面临的现实风险，查找工作环节的漏洞，提出针对性强的责任清单和具体办法。要建立责任层层推进机制，避免安排工作笼而统之、大而化之，坚决反对有布置无检查、有分工无进度，强化对中层干部落实“两个责任”的检查和考核。要以问责倒逼责任落实。对心存侥幸、有禁不止、有意规避制度、违反纪律的干部，该通报的就通报，该严肃处理的绝不手软。</w:t>
      </w:r>
    </w:p>
    <w:p>
      <w:pPr>
        <w:ind w:left="0" w:right="0" w:firstLine="560"/>
        <w:spacing w:before="450" w:after="450" w:line="312" w:lineRule="auto"/>
      </w:pPr>
      <w:r>
        <w:rPr>
          <w:rFonts w:ascii="宋体" w:hAnsi="宋体" w:eastAsia="宋体" w:cs="宋体"/>
          <w:color w:val="000"/>
          <w:sz w:val="28"/>
          <w:szCs w:val="28"/>
        </w:rPr>
        <w:t xml:space="preserve">　　三是要不断提高抓落实的能力和水平。抓落实是对干部作风、能力和水平的检验，也是对干部遵守政治规矩和政治纪律的检验。全体机关党员干部都要忠实履行“两个责任”。20_年以来，机关出台了一系列的配套制度，完善了机关后勤事务管理、财务制度审批、请销假制度等措施，大家的意识也明显增强。从近期“两个责任”落实情况检查来看，总体讲是好的。但也发现了一些问题，主要是问题意识不强，任务清单有待细化，责任体系还不完善;措施针对性不强，重点问题、重点部位、关键环节不突出。“两个责任”在机关，就是我们一把手、班子成员，在党风廉政建设方面要有各自的政治担当，谁来抓、抓什么、怎么抓要清楚，把责任落到实处。一把手要带头把责任担起来，自觉履行领导者、组织者、执行者的职责，做到行动更快、标准更高、要求更严。班子成员要根据责任分解，主动提要求，带队伍，加强检查督促。各科室负责人要在具体工作中落实，尤其是帮扶体系建设、建家、普惠制度建设等涉及大额资金的工作领域，要加大风险管控力度，抓好制度建设，有什么漏洞就补什么漏洞、有什么问题就解决什么问题，确保每项制度行得通、见实效、管长久。</w:t>
      </w:r>
    </w:p>
    <w:p>
      <w:pPr>
        <w:ind w:left="0" w:right="0" w:firstLine="560"/>
        <w:spacing w:before="450" w:after="450" w:line="312" w:lineRule="auto"/>
      </w:pPr>
      <w:r>
        <w:rPr>
          <w:rFonts w:ascii="宋体" w:hAnsi="宋体" w:eastAsia="宋体" w:cs="宋体"/>
          <w:color w:val="000"/>
          <w:sz w:val="28"/>
          <w:szCs w:val="28"/>
        </w:rPr>
        <w:t xml:space="preserve">　　同志们，在全面建设北京行政副中心的大局任务面前，在前所未有的历史机遇面前，党风廉政建设责任重大。我们要紧紧围绕京、津、冀协同发展和行政副中心建设，凝心聚力、建功立业，能坚守、敢担当，认真落实好“两个责任”，不断取得党风廉政建设新成效，为我区行政副中心建设创造更好的氛围，为创建全国文明城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与此同时,我也想借助今天的会议,和大家集体谈个心,提几点要求,目的只有一个,既要把本年度交通中心任务完成好,与此同时,也要把党建暨党风廉政建设工作保证,以实际行动主动践行“两个维护”,推动我们市交通运输工作再上新X阶.</w:t>
      </w:r>
    </w:p>
    <w:p>
      <w:pPr>
        <w:ind w:left="0" w:right="0" w:firstLine="560"/>
        <w:spacing w:before="450" w:after="450" w:line="312" w:lineRule="auto"/>
      </w:pPr>
      <w:r>
        <w:rPr>
          <w:rFonts w:ascii="宋体" w:hAnsi="宋体" w:eastAsia="宋体" w:cs="宋体"/>
          <w:color w:val="000"/>
          <w:sz w:val="28"/>
          <w:szCs w:val="28"/>
        </w:rPr>
        <w:t xml:space="preserve">　　从汇报情形看,好的方面主要有以下几个方面：一是主体责任抓得严，二是意识形态工作抓得紧，三是“三个以案”警示教育抓得细，四是党的水准化工作抓得实，五是党风廉政建设抓得比较牢.尤其在疫情防控期间,各级党组织主动担当作为,投入了大量人力，物力，财力,在国省（市）干线出入口设置防疫检测站点,XX小时不间断举办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X,基层党组织作用发挥不够问题,个别基层单位在落实上级工作安排中有不到位现象,面对改X中出现的暂时困难,做职工思想工作不够用心,导致猜测疑虑,影响工作的进展.X,少数党员干部违规违纪问题,XXXX年以来,少数党员干部违反X央X项规定精神,甚至有一些违法涉及职务犯罪等,多人被立案审查调查,受到党纪，政务处分,说明我们在党风廉政建设上还存在短板和少洞,需要我们非常重视,引以为戒.</w:t>
      </w:r>
    </w:p>
    <w:p>
      <w:pPr>
        <w:ind w:left="0" w:right="0" w:firstLine="560"/>
        <w:spacing w:before="450" w:after="450" w:line="312" w:lineRule="auto"/>
      </w:pPr>
      <w:r>
        <w:rPr>
          <w:rFonts w:ascii="宋体" w:hAnsi="宋体" w:eastAsia="宋体" w:cs="宋体"/>
          <w:color w:val="000"/>
          <w:sz w:val="28"/>
          <w:szCs w:val="28"/>
        </w:rPr>
        <w:t xml:space="preserve">　　一，坚持初心使命,自觉践行“两个维护”.一要持之以恒抓学习,坚持不懈强化理论武装.必须以紧密围绕持之以恒学懂弄通XXX新时X中国XX社会XX思想,逐渐巩固强化主X教育成果为主题,始终用XXX新时X中国XX社会XX思想武装头脑，指导实践，推动工作.局党组及各党委（总支，支部）要借助理论中心组学习，每月一学，党课，学习强国等载体,集合组织学与自学相联系,要联系实际学，持续跟进学，融会贯通学,做到常学常新，常悟常进,着力纠正不坚定，打折扣，搞变通等问题,把全部从严治党贯穿到全市交通运输系统各领域.凸出践行“两个维护”,围绕中心,服务大局.二要紧抓思想政X建设,严明政X纪律X治规矩.严格执行《新形势下党内政X生活一些准则》,紧盯“关键少数”,主要领导及领导班子成员率先垂范,带头执行.X,严格执行XX集合制，请示报告制度等.三要保证廉政教育，警示教育工作.联系身边案例，联系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　　二，强化党的建设,落实全部从严治党政X责任.一要压实主体责任,履行“一岗双责”.主要是确定几个责任,一是“责任人”责任,二是分管领导管辖范围内的“一岗双责”责任,三是纪委书记，纪检委员的监督责任.既要管业务,与此同时也要管好思想,管好党风.党组层面从我做起,局直各单位党组织负责同志向我看齐.二要强化党建引领,实实在在履职尽责.强化基层党组织自身建设,重点是强化党员队伍的管理，做好发展党员和后备干部培养工作.强化制度建设,重点是仔细落实“X会X课”等党内学习制度,提升基层党组织党员干部综合素质.增强为民服务意识,重点是增强群众观念，发挥党员的先锋模范作用.三要严格落实责任追究,保证制度落实.把问责作为推动全部从严治党主体责任切实落实的重要抓手,坚持失责必问，问责必严,真管真严，长管长严.坚持“一案双查”,对明知故犯违反X央X项规定精神和党的纪律等造成严重后果和影响的,要移交有关部门进行处理.</w:t>
      </w:r>
    </w:p>
    <w:p>
      <w:pPr>
        <w:ind w:left="0" w:right="0" w:firstLine="560"/>
        <w:spacing w:before="450" w:after="450" w:line="312" w:lineRule="auto"/>
      </w:pPr>
      <w:r>
        <w:rPr>
          <w:rFonts w:ascii="宋体" w:hAnsi="宋体" w:eastAsia="宋体" w:cs="宋体"/>
          <w:color w:val="000"/>
          <w:sz w:val="28"/>
          <w:szCs w:val="28"/>
        </w:rPr>
        <w:t xml:space="preserve">　　三，抓作风带党风,强化纪律规矩意识.一要坚定反对方式XX，X僚XX.坚定不移贯彻落实X央和省（市）委，市委关于集合整治方式XX，X僚XX的有关规定,提升政X站位,凸出政X纪律要求,坚持问题导向,非常针对以会议贯彻会议，以文件落实文件,抓巡视巡察监督检查整改不力，深切基层调研不深不实不全部等问题,强化监督检查,对只表态，不落实的人和事严肃处理,实实在在反对和防止方式XX，X僚XX.二要坚定落实X央X项规定精神.作风问题归根结底还是政X问题,关乎民心，关乎党风X风,丝毫不能虎.它的重要性我就不多讲了,从X央到地方,规定已经很确定了,严格执行是关键,而且从X央层面来看,XX大以来,X央持续释放出了越往后执纪越严的强烈信号.三要实实在在保证“三个以案”警示教育问题整改落实工作.依照局党组及局直各单位党组织查找出的问题,联系XX生活会和组织生活会个人查找出的问题,在深刻剖析，分析研判的基础上,仔细加以整改落实,“清淤清零”.四要严格落实交通综合改X“六大纪律”.依照市委，市X府机构改X统一安排和要求,市交通运输局各级党组织以及领导干部要讲政X，讲大局，担责任,严格落实机构改X政策原则,严守政X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　　四，围绕中心任务,推动X央重要决策安排落地生根.围绕X央重要战略决策安排举办监督检查是X央及地方各级纪委的重点监督内容,必须非常重视,狠抓责任落实.联系交通实际,主要保证X央脱贫攻坚扫尾收“官”（交通主要是四好农村路项目），环保及大气污染防治，扫X除恶专门斗争，“六稳，六保”等工作.这几项工作各个单位都不同程度地涉及到,必须抓紧抓实保证;局党组各成员都有分工,具体承办科室都很确定,从今往后,我会和驻局纪检组同志一道,每季度共同听取一次工作汇报,查缺补少,确保落地生根.（关于每季度听取汇报一事,请局人事教育科会同驻局纪检组商定具体时间,由局分管领导汇报,有关承办科室参加）.</w:t>
      </w:r>
    </w:p>
    <w:p>
      <w:pPr>
        <w:ind w:left="0" w:right="0" w:firstLine="560"/>
        <w:spacing w:before="450" w:after="450" w:line="312" w:lineRule="auto"/>
      </w:pPr>
      <w:r>
        <w:rPr>
          <w:rFonts w:ascii="宋体" w:hAnsi="宋体" w:eastAsia="宋体" w:cs="宋体"/>
          <w:color w:val="000"/>
          <w:sz w:val="28"/>
          <w:szCs w:val="28"/>
        </w:rPr>
        <w:t xml:space="preserve">　　同志们!下半年,关于党建和党风廉政建设工作,我们还有很多事情要做,X,交通综合执法和事业单位改X结束后的组织建设工作，局XX党委领头组织对X工程处等三家单位举办的内部巡察工作，交通运输重点领域廉政风险防范制度建设工作等,这些都需要我们一一完成,大家要克服困难,主动配合,既要高质量完成工作,更要做到廉洁安全.</w:t>
      </w:r>
    </w:p>
    <w:p>
      <w:pPr>
        <w:ind w:left="0" w:right="0" w:firstLine="560"/>
        <w:spacing w:before="450" w:after="450" w:line="312" w:lineRule="auto"/>
      </w:pPr>
      <w:r>
        <w:rPr>
          <w:rFonts w:ascii="黑体" w:hAnsi="黑体" w:eastAsia="黑体" w:cs="黑体"/>
          <w:color w:val="000000"/>
          <w:sz w:val="36"/>
          <w:szCs w:val="36"/>
          <w:b w:val="1"/>
          <w:bCs w:val="1"/>
        </w:rPr>
        <w:t xml:space="preserve">【篇8】20_在党风廉政建设工作会议上的讲话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根据中心党组年度工作安排，今天，我们召开中心党风廉政建设会议。 刚才，XX主任对20_年的重点工作进行了安排部署，XX书记围绕党风廉政建设的重要意义、形势要求、工作重点等，给我们作了重要指示，XX书记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&gt;　　一、全面加强党的领导和建设</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全面贯彻落实《党委（党组）落实全面从严治党主题责任规定》，强化班子“主体责任”与班子成员“一岗双责”，强化全面从严治党主体责任意识。中心党组召开会议专题研究，制定党组领导班子、第一责任人、班子其他成员履行全面从严治党主体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　　二是强化政治理论学习。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　　三是建设全面进步全面过硬基层党支部。加强基层党支部建设，确定20_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&gt;　　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　　一是“济宁市知识产权公共服务平台”上线运行。4月21日“济宁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　　二是建设全市十大产业专利专题数据库。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　　三是开展知识产权专项调查研究。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　　四是积极开展知识产权维权援助服务。为政府有关部门、企业和专利权人提供有关知识产权法律法规、法律状态、纠纷处理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&gt;　　三、建设高素质专业化人才队伍</w:t>
      </w:r>
    </w:p>
    <w:p>
      <w:pPr>
        <w:ind w:left="0" w:right="0" w:firstLine="560"/>
        <w:spacing w:before="450" w:after="450" w:line="312" w:lineRule="auto"/>
      </w:pPr>
      <w:r>
        <w:rPr>
          <w:rFonts w:ascii="宋体" w:hAnsi="宋体" w:eastAsia="宋体" w:cs="宋体"/>
          <w:color w:val="000"/>
          <w:sz w:val="28"/>
          <w:szCs w:val="28"/>
        </w:rPr>
        <w:t xml:space="preserve">　　一是增强党员干部廉洁自律意识。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　　二是全面提升干部执行力。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　　四、履行党风廉政建设主体责任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化党内监督制约。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　　二是运用好“第一种形态”。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　　三是出台“三重一大”事项决策暂行办法。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　　四是狠抓制度执行，确保廉政建设工作取得实效。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　　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　　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　　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要充分认识党风廉政建设和反腐败斗争的长期性。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　　二是要充分认识到形势的严峻性。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要充分认识到复杂性和艰巨性。面对现实中有些单位或个人党风廉政建设和反腐败工作中出现的各种各样的问题，想提醒大家的是，现在以及今后，每个人都必须意识到当前形势的复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责任。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　　三是强化党内监督制约。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是党内政治生活要“严”。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　　二是整治“四风”要坚持。严格落实中央“八项规定”精神，开展“廉政风险防控”工作，进一步对各环节进行把控。坚持抓节点、抓具体、抓以上率下，经常摆摆表现、找找差距，关注“四风”问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三是机制建设要加强。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　　四是执纪工作要真要实。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是长效问责机制要强化。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　　同志们！相信在市委监委第七纪检监察组的正确领导下，在同志们的共同努力下，20_年中心的党风廉政建设工作一定能够再上新台阶！知识产权事业一定能够实现新发展！</w:t>
      </w:r>
    </w:p>
    <w:p>
      <w:pPr>
        <w:ind w:left="0" w:right="0" w:firstLine="560"/>
        <w:spacing w:before="450" w:after="450" w:line="312" w:lineRule="auto"/>
      </w:pPr>
      <w:r>
        <w:rPr>
          <w:rFonts w:ascii="黑体" w:hAnsi="黑体" w:eastAsia="黑体" w:cs="黑体"/>
          <w:color w:val="000000"/>
          <w:sz w:val="36"/>
          <w:szCs w:val="36"/>
          <w:b w:val="1"/>
          <w:bCs w:val="1"/>
        </w:rPr>
        <w:t xml:space="preserve">【篇9】20_在党风廉政建设工作会议上的讲话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旧的一年将逝去，新的一年又起航。岁末年初不仅是兑现目标任务、实现圆满收官的关键时期，更是净化发展环境、展现全新气象的重要时期。20_年12月6日，中共中央政治局召开会议，分析研究20_年经济工作，研究部署20_年党风廉政建设和反腐败工作。这次会议为我们开展新一年党风廉政建设和反腐败工作提供了科学指南和根本遵循，指明了目标方向和工作路线。今天我们召开20_年度党风廉政建设和反腐败工作会议，目的是深入学习贯彻12月6日中共中央政治局会议精神，总结20_年度党风廉政建设和反腐败工作，全面梳理工作经验、查摆工作不足、制定工作举措，号召全体党员干部以习近平新时代中国特色社会主义思想、党的十九届四中全会精神为指导，以深化主题教育成果为抓手，以全面从严治党为核心，以提高监督质量为手段，以净化政治生态为目标，全面提高党风廉政建设和反腐败工作水平，汇聚党风廉政建设和反腐败工作合力，为新一年各项工作的顺利推进营造良好的氛围、提供有力的保障。</w:t>
      </w:r>
    </w:p>
    <w:p>
      <w:pPr>
        <w:ind w:left="0" w:right="0" w:firstLine="560"/>
        <w:spacing w:before="450" w:after="450" w:line="312" w:lineRule="auto"/>
      </w:pPr>
      <w:r>
        <w:rPr>
          <w:rFonts w:ascii="宋体" w:hAnsi="宋体" w:eastAsia="宋体" w:cs="宋体"/>
          <w:color w:val="000"/>
          <w:sz w:val="28"/>
          <w:szCs w:val="28"/>
        </w:rPr>
        <w:t xml:space="preserve">　　刚才，公司党委副书记XX传达了12月6日中共中央政治局会议精神，公司纪委书记XX对20_年党风廉政建设和反腐败工作进行了系统的总结、对20_年党风廉政建设和反腐败工作做出了细致的安排，我完全同意。下面，围绕强化党风廉政建设和反腐败工作，我再谈三个方面意见：</w:t>
      </w:r>
    </w:p>
    <w:p>
      <w:pPr>
        <w:ind w:left="0" w:right="0" w:firstLine="560"/>
        <w:spacing w:before="450" w:after="450" w:line="312" w:lineRule="auto"/>
      </w:pPr>
      <w:r>
        <w:rPr>
          <w:rFonts w:ascii="宋体" w:hAnsi="宋体" w:eastAsia="宋体" w:cs="宋体"/>
          <w:color w:val="000"/>
          <w:sz w:val="28"/>
          <w:szCs w:val="28"/>
        </w:rPr>
        <w:t xml:space="preserve">　　一、全面梳理成果，总结工作经验</w:t>
      </w:r>
    </w:p>
    <w:p>
      <w:pPr>
        <w:ind w:left="0" w:right="0" w:firstLine="560"/>
        <w:spacing w:before="450" w:after="450" w:line="312" w:lineRule="auto"/>
      </w:pPr>
      <w:r>
        <w:rPr>
          <w:rFonts w:ascii="宋体" w:hAnsi="宋体" w:eastAsia="宋体" w:cs="宋体"/>
          <w:color w:val="000"/>
          <w:sz w:val="28"/>
          <w:szCs w:val="28"/>
        </w:rPr>
        <w:t xml:space="preserve">　　同志们，总结经验，是为了更好地前进。20_ 年，公司各级党组织和纪检监察工作人员以习近平新时代中国特色社会主义思想和党的十九大、十九届四中全会精神为指导,以党章党规党纪为标尺,以全面从严治党为目标，紧紧围绕公司发展各项任务,全面开展\"不忘初心、牢记使命”主题教育，贯彻落实.上级党委对党风廉政建设和反腐败工作的要求部署，不断强化党建引领、强化廉政宣教、强化作风建设、强化监督执纪，为规范党员干部行为、营造风清气正氛围发挥了积极的作用。</w:t>
      </w:r>
    </w:p>
    <w:p>
      <w:pPr>
        <w:ind w:left="0" w:right="0" w:firstLine="560"/>
        <w:spacing w:before="450" w:after="450" w:line="312" w:lineRule="auto"/>
      </w:pPr>
      <w:r>
        <w:rPr>
          <w:rFonts w:ascii="宋体" w:hAnsi="宋体" w:eastAsia="宋体" w:cs="宋体"/>
          <w:color w:val="000"/>
          <w:sz w:val="28"/>
          <w:szCs w:val="28"/>
        </w:rPr>
        <w:t xml:space="preserve">　　(一)廉政教育有声势。-是做实理论教育。公司党委高度重视廉洁从业宣传教育,将廉洁从业知识纳入党委中心组、党支部“三会一课”、党员干部月度学习内容。在“不忘初心、牢记使命”主题教育中，公司党委结合实际制定了XX个专题的必学内容，着重突出党规党纪学习教育，引导党员干部强化政治意识、廉洁从业意识和干净担当意识。二是丰富活动开展。为提高廉洁教育质量和实效,各级党组织扎实开展有声势、有内涵、有实效的廉政宣传教育活动。XX党支部深入- -线为党员干部职工发放廉洁教育宣传单，以通俗易懂的方式引导干部职工明确廉政工作要点。XX党支部组织开展廉洁从业主题演讲比赛，以生动的语言、精彩的讲述为党员干部敲响廉洁从业的警钟。</w:t>
      </w:r>
    </w:p>
    <w:p>
      <w:pPr>
        <w:ind w:left="0" w:right="0" w:firstLine="560"/>
        <w:spacing w:before="450" w:after="450" w:line="312" w:lineRule="auto"/>
      </w:pPr>
      <w:r>
        <w:rPr>
          <w:rFonts w:ascii="宋体" w:hAnsi="宋体" w:eastAsia="宋体" w:cs="宋体"/>
          <w:color w:val="000"/>
          <w:sz w:val="28"/>
          <w:szCs w:val="28"/>
        </w:rPr>
        <w:t xml:space="preserve">　　(二)作风建设有实效。为预防党员干部存在的各类苗头性、倾向性问题，公司党委和纪委坚持不懈地抓好作风整顿工作，确保将四风问题扼杀在萌芽阶段。-是强化作风教育。20_ 年初，为贯彻落实上级党委作风建设大会精神，公司党委召开党风廉政建设暨作风建设大会，深入排查作风建设工作存在的短板，结合实际制定了加强作风建设的六大举措。基层党组织结合实际开展作风建设专题教育，以开展专题党课、做宣传展板等形式，全面营造打造过硬作风、展示良好形象的浓厚氛围。二是开展专项整治。对作风建设情况开展专项督查，对党员干部存在的违反作风建设规定问题严肃查处，全年共查处问题XX起、处理党员干部XX人次，以严肃的执纪问责推动作风建设不断深化。</w:t>
      </w:r>
    </w:p>
    <w:p>
      <w:pPr>
        <w:ind w:left="0" w:right="0" w:firstLine="560"/>
        <w:spacing w:before="450" w:after="450" w:line="312" w:lineRule="auto"/>
      </w:pPr>
      <w:r>
        <w:rPr>
          <w:rFonts w:ascii="宋体" w:hAnsi="宋体" w:eastAsia="宋体" w:cs="宋体"/>
          <w:color w:val="000"/>
          <w:sz w:val="28"/>
          <w:szCs w:val="28"/>
        </w:rPr>
        <w:t xml:space="preserve">　　(三)监督质量有提升。-是以严格的检查提高监督质量。为提高监督质量，公司党委和纪委紧紧围绕高质量发展各项工作，针对土地征迁、干部提拔、公务用车等重点工作和关键领域开展效能监察、专项检查。20_年全年开展效能监察和专项检查共计XX次，覆盖了XX个基层党组织和XX个项目部,保持党风廉政建设和反腐败工作的高压态势。二是以严肃的问责提高监督质量。对发现的问题运用监督执纪“四种形态”及时处置。全年共立案XX件、处理党员干部XX名,为提高监督质效发挥了积极的作用。三是以严明的制度提高监督质量。在从严处理问责的基础，上，结合公司实际建立完</w:t>
      </w:r>
    </w:p>
    <w:p>
      <w:pPr>
        <w:ind w:left="0" w:right="0" w:firstLine="560"/>
        <w:spacing w:before="450" w:after="450" w:line="312" w:lineRule="auto"/>
      </w:pPr>
      <w:r>
        <w:rPr>
          <w:rFonts w:ascii="宋体" w:hAnsi="宋体" w:eastAsia="宋体" w:cs="宋体"/>
          <w:color w:val="000"/>
          <w:sz w:val="28"/>
          <w:szCs w:val="28"/>
        </w:rPr>
        <w:t xml:space="preserve">　　善了《合同管理办法》《招投标管理办法》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2025-06-21T00:13:59+08:00</dcterms:created>
  <dcterms:modified xsi:type="dcterms:W3CDTF">2025-06-21T00:13:59+08:00</dcterms:modified>
</cp:coreProperties>
</file>

<file path=docProps/custom.xml><?xml version="1.0" encoding="utf-8"?>
<Properties xmlns="http://schemas.openxmlformats.org/officeDocument/2006/custom-properties" xmlns:vt="http://schemas.openxmlformats.org/officeDocument/2006/docPropsVTypes"/>
</file>