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认真工作用心工作高效工作努力提升党员干部的基本素养——在机关党课上的讲话集合4篇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以下是为大家整理的关于认真...</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以下是为大家整理的关于认真工作用心工作高效工作努力提升党员干部的基本素养——在机关党课上的讲话的文章4篇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根据机关工作安排，我今天讲一堂党课。结合X实际，进一步改进作风，更好地推动工作、促进发展、改善民生，关键是各级党员干部要做到认真、用心、负责。</w:t>
      </w:r>
    </w:p>
    <w:p>
      <w:pPr>
        <w:ind w:left="0" w:right="0" w:firstLine="560"/>
        <w:spacing w:before="450" w:after="450" w:line="312" w:lineRule="auto"/>
      </w:pPr>
      <w:r>
        <w:rPr>
          <w:rFonts w:ascii="宋体" w:hAnsi="宋体" w:eastAsia="宋体" w:cs="宋体"/>
          <w:color w:val="000"/>
          <w:sz w:val="28"/>
          <w:szCs w:val="28"/>
        </w:rPr>
        <w:t xml:space="preserve">　　第一，要认真。“世界上怕就怕‘认真’二字，共产党就最讲‘认真’。”这是毛泽东同志的名言。当前，上级很多政策和措施需要我们不折不扣地去落实，人民群众的许多愿望和期待需要我们真心实意地去满足，改革发展稳定的许多矛盾和问题需要我们千方百计地去解决，没有认真的态度和作风，一切都将无从谈起。各乡(镇)场、各部门(单位)一定要在吃透摸准县情、乡情的基础上，对每一项工作都认真考虑为什么做、怎么做，条件是否具备，有没有政策支持、资金支持、项目支持，多做一些真正有利于人民、有利于长远发展的实事好事。县四套班子领导及各乡(镇)场、各部门(单位)对看准的事情、定下来的事情要一抓到底，大胆地干、坚定不移地干，遇到问题和困难不要说不行，而要拿出一股较真的精神、拿出一股韧劲，思考怎样才行，怎样才能解决，怎样才能办好。各级党员干部要坚持原则、敢于较真，特别是在大是大非面前，坚定自己的正确选择，敢于讲实话、摸实情、办实事、求实效，而不可人云亦云，随波逐流。纪检委、组织部、绩效办要充分发挥职能作用，切实做到敢于碰硬较真、敢于问责，真正把制度变成“火炉”，谁触谁挨烫，绝不搞“下不为例”。</w:t>
      </w:r>
    </w:p>
    <w:p>
      <w:pPr>
        <w:ind w:left="0" w:right="0" w:firstLine="560"/>
        <w:spacing w:before="450" w:after="450" w:line="312" w:lineRule="auto"/>
      </w:pPr>
      <w:r>
        <w:rPr>
          <w:rFonts w:ascii="宋体" w:hAnsi="宋体" w:eastAsia="宋体" w:cs="宋体"/>
          <w:color w:val="000"/>
          <w:sz w:val="28"/>
          <w:szCs w:val="28"/>
        </w:rPr>
        <w:t xml:space="preserve">　　第二，要用心。“世上无难事，只怕有心人”，这是千真万确的。有心即用心，用心自然有策略、有计划、有目标，再加上有恒心、有毅力，自然能够把难题解决。做任何工作，只要用心去做，一定能把它做好，如果不用心去做，对自己从事的事业三心二意，对所在单位漠不关心，那么工作必然马马虎虎，肯定做不好。一要善于谋划，开动脑筋。谋就是干事之前要思考，划就是策划、怎么抓好落实。用心工作就要开动脑筋谋事。我们干工作、做决策、定措施，如果之前做了深入的调研、思考和谋划，就能有的放矢、游刃有余，干一件成一件。今后，各级党政、各部门(单位)在工作中都要树立事先谋划的理念，认真分析研究，把握事物的发展规律和变化特点，不断增强工作的主动性、前瞻性和预见性，把每一项工作做深、做细，取得实实在在的成效。当前我们要思考的就是国家、自治区、地区重点发展什么、支持什么，要开动脑筋、多谋善断。但绝不能只谋不断、犹豫不决，要积极付诸行动和努力，否则就是思想的巨人、行动的矮子，贻误事业、贻误发展。认定的事就要认真研究策划、设计方案、编报项目，积极跑办争取，选择最好的方法、通过最便利的途径，力争取得最好的效果和最大的成效。二要用心做事，尽职尽责。用心做事，就是做好每一件事都力争比过去做得更好、比别人做得更好。一个人不论职位高低和年龄大小，都应该具有一种事业心，为了事业用心做事、尽职尽责。在领导岗位上，要殚精竭虑，科学决策，保证单位工作健康发展;在一般岗位上，要兢兢业业，刻苦钻研，努力干好每一项工作，这些都是有事业心的表现，也是对全县党员干部的基本要求。俗话说，哀莫大于心死，人怕的就是破罐子破摔，一个人如果失去了进取心，就会整天庸庸碌碌、无所事事、得过且过，这样的人就不会顾忌制度的约束和人格的尊严，自然不会把心思用在工作上。各乡(镇)场、各部门(单位)包括条管部门，要加强对干部的日常教育和管理，使每一名干部都能知晓县委、政府的决策部署、发展目标和工作要求，自觉服从服务于发展大局，提高服务能力和水平，坚决杜绝因个别干部的工作态度、工作作风而贻误发展。凡影响企业落地、项目建设等事关经济社会发展大局的单位和个人，一经查实，要严肃追究责任。纪检、组织部门要加强干部监督管理，想方设法调动和激发广大干部干事创业的热情和积极性，坚决不让混日子的干部有市场。三要小处着手，注重细节。天下大事必作于细，天下难事必成于易，细节决定成败。做任何事情都要注意从小事做起、从细节入手，用尽心思抓落实，全力以赴抓推进。作为基层党员干部，我们没有那么多大事要做，日常工作多为繁琐的小事，如财务人员工作中一个小小的错误就会与实际差之千里，特别是有很多项目本应该当年完工，却迟迟拖到第二年甚至第三年，就是在实施过程中没有注意细节，统筹安排考虑不周到，出现了这样那样的问题，贻误了工期，造成群众迟迟不能受益。希望各级党员干部努力做一个有心人，坚持从小处着眼、注重细节，踏踏实实做好每一件小事、每一项工作。四要转变观念，善于创新。在推进发展过程中，我们面临的棘手问题、焦点问题很多，而且随着工作的深入和发展的加快，新情况、新问题还会不断涌现，我们仅凭老经验、老办法肯定不行。广大干部要善于学习、善于思考，敢于处理矛盾和问题;要与时俱进，敢于打破思维定势，敢于突破常规，多出新思路、多想新点子、多用新办法，创造性地开展工作。要善于学习借鉴发达地区的先进经验，少走弯路，实现科学发展。同时，要注重学习。现在有些同志工作打不开局面、出不了成绩，关键还是学习不够、眼界不宽，素质能力和业务要求不相适应，与所承担的责任不相适应。县四套班子领导、各乡(镇)场、各部门(单位)的负责同志都要牢固树立“干就干最好、争就争第一”的观念，以创新的观念审时度势，以创新的勇气破解难题，打开眼界看外界，跳出X看X，纵向对比出成绩，横向对比争上游，努力形成部门之间、乡镇之间你快我更快、你新我更新、你好我更好的竞相发展态势。</w:t>
      </w:r>
    </w:p>
    <w:p>
      <w:pPr>
        <w:ind w:left="0" w:right="0" w:firstLine="560"/>
        <w:spacing w:before="450" w:after="450" w:line="312" w:lineRule="auto"/>
      </w:pPr>
      <w:r>
        <w:rPr>
          <w:rFonts w:ascii="宋体" w:hAnsi="宋体" w:eastAsia="宋体" w:cs="宋体"/>
          <w:color w:val="000"/>
          <w:sz w:val="28"/>
          <w:szCs w:val="28"/>
        </w:rPr>
        <w:t xml:space="preserve">　　第三，要负责。责任是一个人品格和能力的承载，是职业道德和事业的根基，是走向成功不可或缺的素养。负责是一种积极向上的人生态度，秉持这种态度的人眼中没有卑微的工作，心中没有卑微的人生，更没有对本职工作的一丝懈怠。负责的人，会在自己的工作岗位上勤勤恳恳、刻苦钻研，成为行家里手。只有勇于负责的人，才能成就一番事业，构建完美人生。一要有责任心。工作有难易之分，能力有高低之别，但无论从事什么行业，无论身处什么岗位，都应该有强烈的责任心，责任比能力更重要。作为一名党员干部，强烈的事业心和责任感是必须具备的基本素质，是干好工作、成就事业的前提。一个人有了强烈的责任心，即使能力相对弱一点，也能够出色地完成任务。只要具有强烈的责任心，把工作当成学问来研究，就没有解决不了的问题、没有克服不了的困难;只要具有强烈的责任心，把工作当成事业来对待，就会有创先争优、勇争一流的信心和勇气。作为党员干部，一定要强化责任意识，这样才能担当重任、不辱使命，才能集中精力、义无反顾，发挥聪明才智，创造出一流的业绩。二要敢于担当。什么叫担当，担当就是在困难面前敢于承担责任、勇往直前。温家宝同志说过：“事不避难，勇于担当”。没有该不该承担的责任，只有愿不愿承担的责任。在责任和借口之间，选择责任还是借口，体现了一个人对待事业的态度和修养。有人在做不好事情、完不成工作时，总喜欢把借口当作敷衍外人、原谅自己的“挡箭牌”，若习惯了为自己的失误和失职找借口，责任心就会降低，就会疏于努力，不再想方设法争取成功，最终会失去竞争力，变成无用之人。作为党员干部，只有不断强化自己的岗位意识，明白自己所担负的责任，才能知其职责所在，知其目标所在，知其担当所在，才敢与好的比质量，敢与快的比效率，敢与强的比担当，以更积极的进取精神，更扎实的工作作风，更优秀的工作成效来实现人生价值。我觉得工作水平的高低不是衡量优劣的唯一标准，而衡量的尺度更要看对工作是否尽职尽责、是否有担当。结合X实际，县四套班子领导要按照分工，把分管的工作研究透、情况摸准，大胆决策，敢于负责，善于解决工作中出现的问题，切实抓好分管工作的落实。各乡(镇)场、各部门(单位)对工作推进中间产生的问题和在急难险重任务面前，要不推、不挡、不退，多用市场的办法，多用政策的手段，多用创新的举措，敢去解决、会去解决、能够解决，一步一步向前推进，一项一项抓好落实。对于那些遇到难题一筹莫展，占着位子不干事，不管哪一级领导、哪一位干部，都要严肃追究责任;对于在急难险重任务面前不惧不怕、能够冲得上去、经受住考验的干部，就要给他们一个交待和说法，真正营造敢于担当、主动作为的良好工作氛围。三要狠抓落实。责任重在落实，落实不到位，责任就会成为一句空话。我们有许多工作没干好，不是会开得少了、文件发得迟了，而是落实上下的功夫不够。各乡(镇)场、各部门(单位)要坚决做到不图虚名，不务虚功，出实招、办实事、求实效，咬定青山不放松，不达目的不罢休，通过解决一个个具体问题，化解一个个具体矛盾，排除一个个具体障碍，把各项决策部署真正落到实处，才能使我们的工作有新进步、事业有新发展。凡是县委、政府的决策以及县级领导的指示安排，都要认真落实。要进一步强化落实督办制，对在规定时间内未完成的，必须说明情况，对有关责任人要予以严肃处理。县委、政府领导要带头抓落实，认真履行职责，对县委、政府的决策要亲自督导，强化对分管部门的管理，确保政令畅通。四要协作配合。县委主要是统揽全局，把方向、谋大事、抓决策，人大、政府、政协要在县委的统一领导下，各司其职、各负其责，团结协作、高效有序地开展工作。县人大要进一步发挥监督职能，密切同人民群众的联系，为县委当好参谋，更好地服务发展大局。县政府要不断完善推动各项工作的政策措施，确保县委的决策部署落到实处，同时要抓紧时间办理好人大代表、政协委员的议案和提案。县政协要积极参政议政，集中反映社情民意，为经济社会发展建言献策。人大、政协要及时向人大代表、政协委员宣传县委、政府决策执行落实和重点工作进展情况，让人大代表、政协委员也能在县委的统一领导下充分发挥作用。各级领导干部既要按照班子分工切实履行好工作职责，又要讲求团结协作，强化配合意识，切实做到同心、同向、同力、同调。特别是对重大工程、重点项目，要落实主抓领导、承办单位，实行一项重点工作、一套实施办法、一个考核标准，做到统分结合、上下联动、齐抓共管、责任明确，努力形成推动工作落实的强大合力。各乡(镇)场、各部门(单位)要通过把各项工作任务细化量化，明确责任领导、具体责任人，做到定时间、定要求、立标准、排进度，一步一步完成好各自的目标任务。要尽快成立绩效考核机构，迅速开展工作，确保年初制定的各项目标任务不折不扣地落实完成。</w:t>
      </w:r>
    </w:p>
    <w:p>
      <w:pPr>
        <w:ind w:left="0" w:right="0" w:firstLine="560"/>
        <w:spacing w:before="450" w:after="450" w:line="312" w:lineRule="auto"/>
      </w:pPr>
      <w:r>
        <w:rPr>
          <w:rFonts w:ascii="宋体" w:hAnsi="宋体" w:eastAsia="宋体" w:cs="宋体"/>
          <w:color w:val="000"/>
          <w:sz w:val="28"/>
          <w:szCs w:val="28"/>
        </w:rPr>
        <w:t xml:space="preserve">　　全县各级干部不仅要在工作中做到认真、用心、负责，所以从现在开始，我们就要结合查找出的问题，自我反省、自我警醒、剖析根源，做到有什么问题就解决什么问题，什么问题突出就重点治理什么问题，便于党员干部调好焦、聚好光，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【篇2】认真工作用心工作高效工作努力提升党员干部的基本素养——在机关党课上的讲话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华民族和中国人民的先锋队，代表中国先进生产力的发展要求，代表中国先进文化的前进方向，代表中国最广大人民的根本利益。共产党员是用“特殊材料”制成的，这种特殊材料主要就是指崇高的道德品质和坚定的理想信念。每一个共产党人都应该懂得，其道德水准的高低，修养品行的好坏，是衡量一名共产党员是否具备先进性的标准之一，也是共产党员区别于普通群众的重要尺度之一。</w:t>
      </w:r>
    </w:p>
    <w:p>
      <w:pPr>
        <w:ind w:left="0" w:right="0" w:firstLine="560"/>
        <w:spacing w:before="450" w:after="450" w:line="312" w:lineRule="auto"/>
      </w:pPr>
      <w:r>
        <w:rPr>
          <w:rFonts w:ascii="宋体" w:hAnsi="宋体" w:eastAsia="宋体" w:cs="宋体"/>
          <w:color w:val="000"/>
          <w:sz w:val="28"/>
          <w:szCs w:val="28"/>
        </w:rPr>
        <w:t xml:space="preserve">作为一名共产党员，要带头发扬社会主义新风尚，提倡共产主义道德，模范遵守社会公德、坚决抵御各种腐朽落后思想文化的侵蚀;把道德修养作为自己终生实践的课题，以高尚的道德情操带动全社会广泛形成讲道德、重修养、尚清廉的良好风气。可以说没有党性的人不会是一个真正的共产党员。党性不强、不纯的人不可能成为一名合格的共产党员。按照党章的要求，领导干部的道德修养可概括为增强党的意识、增强公仆意识、增强发展意识、增强忧患意识、增强创新意识等五个方面。领导干部所特有的地位、作用和影响力，在一定程度上决定着党员、群众道德修养的方向和成效。必须树立正确的权力观、地位观和利益观;坚持勤奋工作、创造一流业绩;这样才能真正干好本职工作，完成党组织赋予的革命任务。</w:t>
      </w:r>
    </w:p>
    <w:p>
      <w:pPr>
        <w:ind w:left="0" w:right="0" w:firstLine="560"/>
        <w:spacing w:before="450" w:after="450" w:line="312" w:lineRule="auto"/>
      </w:pPr>
      <w:r>
        <w:rPr>
          <w:rFonts w:ascii="宋体" w:hAnsi="宋体" w:eastAsia="宋体" w:cs="宋体"/>
          <w:color w:val="000"/>
          <w:sz w:val="28"/>
          <w:szCs w:val="28"/>
        </w:rPr>
        <w:t xml:space="preserve">党员干部应该具备的基本素养：勤奋主动</w:t>
      </w:r>
    </w:p>
    <w:p>
      <w:pPr>
        <w:ind w:left="0" w:right="0" w:firstLine="560"/>
        <w:spacing w:before="450" w:after="450" w:line="312" w:lineRule="auto"/>
      </w:pPr>
      <w:r>
        <w:rPr>
          <w:rFonts w:ascii="宋体" w:hAnsi="宋体" w:eastAsia="宋体" w:cs="宋体"/>
          <w:color w:val="000"/>
          <w:sz w:val="28"/>
          <w:szCs w:val="28"/>
        </w:rPr>
        <w:t xml:space="preserve">共产党员应当具有的崇高的社会主义、共产主义道德情操，不是与生俱来的，也不是一劳永逸的，要想做好事业，管理好企业，必须紧跟时代的步伐，勤奋学习、主动学习。马克思主义哲学告诉我们：内因是变化的依据，外因是变化的条件。领导干部做事业的态度如何，做事业的本领如何，除了组织的精心培养，主要取决于每个党员干部自身的勤奋与努力。</w:t>
      </w:r>
    </w:p>
    <w:p>
      <w:pPr>
        <w:ind w:left="0" w:right="0" w:firstLine="560"/>
        <w:spacing w:before="450" w:after="450" w:line="312" w:lineRule="auto"/>
      </w:pPr>
      <w:r>
        <w:rPr>
          <w:rFonts w:ascii="宋体" w:hAnsi="宋体" w:eastAsia="宋体" w:cs="宋体"/>
          <w:color w:val="000"/>
          <w:sz w:val="28"/>
          <w:szCs w:val="28"/>
        </w:rPr>
        <w:t xml:space="preserve">只有通过苦练内功，提升自己的思想境界，升华自己的道德情操、增进自己的综合素养，在“自重、自省、自警、自励”下功夫，才能在社会发展的大潮流中保持清醒的头脑，坚守住共产党员的精神家园。在这里，“勤”还体现为自我控制，对欲望的控制，对生活一点一滴的要求，时刻警惕自己，不让朽腐的东西在思想防线的微小之处打开缺口。每名领导干部都要对照党纪国法和中央制定的廉洁规章检查反省，牢牢把住政治思想、道德品质的底线，纯洁社交圈、净化生活圈、规矩工作圈，管住“八小时”以外的活动圈，努力练好拒腐防变的“内功”，以勤化污，以勤去怠，以勤致廉。</w:t>
      </w:r>
    </w:p>
    <w:p>
      <w:pPr>
        <w:ind w:left="0" w:right="0" w:firstLine="560"/>
        <w:spacing w:before="450" w:after="450" w:line="312" w:lineRule="auto"/>
      </w:pPr>
      <w:r>
        <w:rPr>
          <w:rFonts w:ascii="宋体" w:hAnsi="宋体" w:eastAsia="宋体" w:cs="宋体"/>
          <w:color w:val="000"/>
          <w:sz w:val="28"/>
          <w:szCs w:val="28"/>
        </w:rPr>
        <w:t xml:space="preserve">党员干部应该具备的基本素养：才思周详</w:t>
      </w:r>
    </w:p>
    <w:p>
      <w:pPr>
        <w:ind w:left="0" w:right="0" w:firstLine="560"/>
        <w:spacing w:before="450" w:after="450" w:line="312" w:lineRule="auto"/>
      </w:pPr>
      <w:r>
        <w:rPr>
          <w:rFonts w:ascii="宋体" w:hAnsi="宋体" w:eastAsia="宋体" w:cs="宋体"/>
          <w:color w:val="000"/>
          <w:sz w:val="28"/>
          <w:szCs w:val="28"/>
        </w:rPr>
        <w:t xml:space="preserve">同一件事情在不同的人干来，采用不同的办法，产生不同的结果，如何以最小成本得到最大的收益，就取决于每个人的才，这个才主要体现为做事的方法。领导干部必须有才，要有为做好事业苦思冥想的决心和勇气，骄傲自大、目空一切是干不好事业的，只有放下身段，开展批评和自我批评，才能剖析因果，把不符合事业客观规律、不符合社会主义市场经济的思想和行为查找出来，加以改正。</w:t>
      </w:r>
    </w:p>
    <w:p>
      <w:pPr>
        <w:ind w:left="0" w:right="0" w:firstLine="560"/>
        <w:spacing w:before="450" w:after="450" w:line="312" w:lineRule="auto"/>
      </w:pPr>
      <w:r>
        <w:rPr>
          <w:rFonts w:ascii="宋体" w:hAnsi="宋体" w:eastAsia="宋体" w:cs="宋体"/>
          <w:color w:val="000"/>
          <w:sz w:val="28"/>
          <w:szCs w:val="28"/>
        </w:rPr>
        <w:t xml:space="preserve">这里批评包括两个方面的内容：一是对即定的方案敢于自我批评;二是要能够接受别人的批评。在客观规律面前人人平等，只要意见是对的，就要勇于接受，对来自下属和人民群众的批评，领导者应本着“言者无罪，闻者足戒”和“有则改之，无则加勉”的原则，实践证明，能否听得进不同的意见，对逆耳忠言采取何种态度，往往是衡量领导干部才能高低的一个重要标准，只有事前反复推敲、仔细思量，才能减少走弯路的机率、增大事业的成功率。</w:t>
      </w:r>
    </w:p>
    <w:p>
      <w:pPr>
        <w:ind w:left="0" w:right="0" w:firstLine="560"/>
        <w:spacing w:before="450" w:after="450" w:line="312" w:lineRule="auto"/>
      </w:pPr>
      <w:r>
        <w:rPr>
          <w:rFonts w:ascii="宋体" w:hAnsi="宋体" w:eastAsia="宋体" w:cs="宋体"/>
          <w:color w:val="000"/>
          <w:sz w:val="28"/>
          <w:szCs w:val="28"/>
        </w:rPr>
        <w:t xml:space="preserve">党员干部应该具备的基本素养：能干实践</w:t>
      </w:r>
    </w:p>
    <w:p>
      <w:pPr>
        <w:ind w:left="0" w:right="0" w:firstLine="560"/>
        <w:spacing w:before="450" w:after="450" w:line="312" w:lineRule="auto"/>
      </w:pPr>
      <w:r>
        <w:rPr>
          <w:rFonts w:ascii="宋体" w:hAnsi="宋体" w:eastAsia="宋体" w:cs="宋体"/>
          <w:color w:val="000"/>
          <w:sz w:val="28"/>
          <w:szCs w:val="28"/>
        </w:rPr>
        <w:t xml:space="preserve">共产党人把理论创新和实践创新看成自己发展进步的宝贵经验。在党的历史上，毛泽东思想、邓小平理论、“三个代表”重要思想都是马克思主义基本原理与中国具体实际相结合的产物，是中国共产党解放思想、实事求是、与时俱进、开拓创新的伟大成果，更是实践创新最生动、最鲜明、最具说服力的具体体现。历史的发展昭示我们：一个民族，只有在不断实践创新，凝聚力才能不断增强;一个国家，只有在不断实践创新，生机活力才能不断焕发。但我们注意到，党内仍有这样一些现象，有些同志说起理论口若悬河，滔滔不绝，做起事来心浮气躁，眼高手低，理论和实践严重脱节，所学理论无法指导实践，更难以解决实际问题，只能“自娱自乐”、“做练习”式做研究。要解决这个问题，首先，要坚持不懈地学习马列主义、毛泽东思想、邓小平理论，以基本理论作为我的行动的指南，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共产党员的职责。无论从事什么工作，都要树立高度的责任和敬业精神，尽心尽力把工作做好。一切都要以党和人民利益为出发点，不计较个人得失;做老实人，办老实事，对工作勤勤恳恳，求真务实。 最后要切切实实掌握工作的本领。对面临许多新问题，新矛盾，新内容有清醒的认识，不断地更新知识，丰富自己的工作技能和实践本领，从小问题的处理入手，真干而不是假干，实干而不是虚干，逐渐增强开拓创新能力，实现动机与效果的统一。</w:t>
      </w:r>
    </w:p>
    <w:p>
      <w:pPr>
        <w:ind w:left="0" w:right="0" w:firstLine="560"/>
        <w:spacing w:before="450" w:after="450" w:line="312" w:lineRule="auto"/>
      </w:pPr>
      <w:r>
        <w:rPr>
          <w:rFonts w:ascii="宋体" w:hAnsi="宋体" w:eastAsia="宋体" w:cs="宋体"/>
          <w:color w:val="000"/>
          <w:sz w:val="28"/>
          <w:szCs w:val="28"/>
        </w:rPr>
        <w:t xml:space="preserve">古语云：“为官避事平生耻”。职务就意味着责任，一个企业、一个部门的干部，守土有责、富民有责、兴业有责，肩上的责任可谓重大。只有时时刻刻提升能力、增强本领，党的事业才能兴旺发达，企业发展才能更加光明，人民群众才能更加满意。</w:t>
      </w:r>
    </w:p>
    <w:p>
      <w:pPr>
        <w:ind w:left="0" w:right="0" w:firstLine="560"/>
        <w:spacing w:before="450" w:after="450" w:line="312" w:lineRule="auto"/>
      </w:pPr>
      <w:r>
        <w:rPr>
          <w:rFonts w:ascii="黑体" w:hAnsi="黑体" w:eastAsia="黑体" w:cs="黑体"/>
          <w:color w:val="000000"/>
          <w:sz w:val="36"/>
          <w:szCs w:val="36"/>
          <w:b w:val="1"/>
          <w:bCs w:val="1"/>
        </w:rPr>
        <w:t xml:space="preserve">【篇3】认真工作用心工作高效工作努力提升党员干部的基本素养——在机关党课上的讲话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　　浙江省委副书记、宁波市委书记郑栅杰作为普通党员参加了市委办公厅综合党支部的周二夜校，围绕学习贯彻习近平总书记在浙江、宁波考察期间的重要讲话精神的主题进行了深入交流。他强调，习近平总书记考察浙江、宁波后，在促进疫情防控和经济社会发展的重要时刻防控和经济社会发展的重要时刻。全市基层党组织要规范制度化，开展周二夜校</w:t>
      </w:r>
    </w:p>
    <w:p>
      <w:pPr>
        <w:ind w:left="0" w:right="0" w:firstLine="560"/>
        <w:spacing w:before="450" w:after="450" w:line="312" w:lineRule="auto"/>
      </w:pPr>
      <w:r>
        <w:rPr>
          <w:rFonts w:ascii="宋体" w:hAnsi="宋体" w:eastAsia="宋体" w:cs="宋体"/>
          <w:color w:val="000"/>
          <w:sz w:val="28"/>
          <w:szCs w:val="28"/>
        </w:rPr>
        <w:t xml:space="preserve">　　施惠芳参加。</w:t>
      </w:r>
    </w:p>
    <w:p>
      <w:pPr>
        <w:ind w:left="0" w:right="0" w:firstLine="560"/>
        <w:spacing w:before="450" w:after="450" w:line="312" w:lineRule="auto"/>
      </w:pPr>
      <w:r>
        <w:rPr>
          <w:rFonts w:ascii="宋体" w:hAnsi="宋体" w:eastAsia="宋体" w:cs="宋体"/>
          <w:color w:val="000"/>
          <w:sz w:val="28"/>
          <w:szCs w:val="28"/>
        </w:rPr>
        <w:t xml:space="preserve">　　晚上6:30，市委办公厅的小会议室灯火通明。郑栅杰和支部其他9名党员围坐在一起集中夜校。在两个小时内，我们谈到了学习习近平总书记重要讲话精神的经验，结合自己的工作和生活现实。每个人的工作和经历都不一样，但目标方向是一样的。郑栅杰认真倾听，认真记录，不时与大家互动。三人行，一定有我的老师。每个人的演讲都很生动。听了之后，他们会有感觉和灵感。郑栅杰说，我们应该珍惜岗位，有效增强责任感和自豪感，努力成为市委决策的智库。</w:t>
      </w:r>
    </w:p>
    <w:p>
      <w:pPr>
        <w:ind w:left="0" w:right="0" w:firstLine="560"/>
        <w:spacing w:before="450" w:after="450" w:line="312" w:lineRule="auto"/>
      </w:pPr>
      <w:r>
        <w:rPr>
          <w:rFonts w:ascii="宋体" w:hAnsi="宋体" w:eastAsia="宋体" w:cs="宋体"/>
          <w:color w:val="000"/>
          <w:sz w:val="28"/>
          <w:szCs w:val="28"/>
        </w:rPr>
        <w:t xml:space="preserve">　　然后，郑围绕贯彻落实习近平总书记两个必须和党建工作必须在平时下功夫的重要指示，对加强基层党组织和党员干部队伍建设提出了四个要求。首先，我们必须具备优秀的政治素质。要把政治放在首位，提高地位，扩大格局，始终学会理解习近平的中国特色社会主义新思想，把四个意识、四个自信、两个维护融入心中，落实到具体工作中</w:t>
      </w:r>
    </w:p>
    <w:p>
      <w:pPr>
        <w:ind w:left="0" w:right="0" w:firstLine="560"/>
        <w:spacing w:before="450" w:after="450" w:line="312" w:lineRule="auto"/>
      </w:pPr>
      <w:r>
        <w:rPr>
          <w:rFonts w:ascii="宋体" w:hAnsi="宋体" w:eastAsia="宋体" w:cs="宋体"/>
          <w:color w:val="000"/>
          <w:sz w:val="28"/>
          <w:szCs w:val="28"/>
        </w:rPr>
        <w:t xml:space="preserve">在政治立场、政治方向、政治原则、政治道路上同以习近平同志为核心的党中央保持高度一致。二要有过硬的业务能力。坚持以谦虚踏实的态度多读书、多思考、多积累，用心学习政治理论、工作业务，广泛涉猎各方面知识，把问题钻研透，把情况掌握准，把基础打扎实，不断提升专业素养、实践本领，更好胜任岗位职责，做到既肯干事、又能干成事。三要有过硬的工作作风。既要有勤勉敬业、任劳任怨的奉献精神，主动到艰苦岗位经风雨、挑重担，又要有严谨细致、雷厉风行的工作态度，始终做到一丝不苟、精益求精、案无积卷、事不过夜，高质量高效率完成每一项任务。四要有过硬的品质修养。要强化保密意识，坚决保守党和国家的秘密；坚持廉洁自律，牢牢守住为人从政的底线；善于团结共事，多宽容、少计较，时时处处展示党员干部的良好形象。</w:t>
      </w:r>
    </w:p>
    <w:p>
      <w:pPr>
        <w:ind w:left="0" w:right="0" w:firstLine="560"/>
        <w:spacing w:before="450" w:after="450" w:line="312" w:lineRule="auto"/>
      </w:pPr>
      <w:r>
        <w:rPr>
          <w:rFonts w:ascii="宋体" w:hAnsi="宋体" w:eastAsia="宋体" w:cs="宋体"/>
          <w:color w:val="000"/>
          <w:sz w:val="28"/>
          <w:szCs w:val="28"/>
        </w:rPr>
        <w:t xml:space="preserve">郑栅洁强调，全市基层党组织要把“周二夜学”作为巩固拓展“不忘初心、牢记使命”主题教育成果的具体抓手，正确处理工学矛盾，务实有效、持之以恒地组织好、开展好，做到内容广泛全面、方式灵活多样，确保党员干部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【篇4】认真工作用心工作高效工作努力提升党员干部的基本素养——在机关党课上的讲话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党员干部要具备坚守信仰的精神。什么是信仰?从哲学概念理解，信仰是一个人对人生观、世界观和价值观的持有，对信仰的不同选择，体现了一个人生命的宽度和厚度，构成了一个人的行为支柱。党员干部一定要坚守共产党人精神家园，把改造客观世界和改造主观世界结合起来，切实解决好世界观、人生观、价值观问题，练就共产党人的钢筋铁骨，铸牢坚守信仰的铜墙铁壁，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党员干部要具备党性坚强的精神。在全面从严治党的新形势下，党员干部一定要不断锤炼党性，不断加强纪律建设，坚定维护党的团结统一，坚决维护党中央权威，确保全党统一意志、统一行动、步调一致前进。党员干部要具备党性坚强的精神要靠自我修炼、靠内功，还要加强外部约束，靠纪律、靠制度、靠监督、靠惩戒。</w:t>
      </w:r>
    </w:p>
    <w:p>
      <w:pPr>
        <w:ind w:left="0" w:right="0" w:firstLine="560"/>
        <w:spacing w:before="450" w:after="450" w:line="312" w:lineRule="auto"/>
      </w:pPr>
      <w:r>
        <w:rPr>
          <w:rFonts w:ascii="宋体" w:hAnsi="宋体" w:eastAsia="宋体" w:cs="宋体"/>
          <w:color w:val="000"/>
          <w:sz w:val="28"/>
          <w:szCs w:val="28"/>
        </w:rPr>
        <w:t xml:space="preserve">党员干部要具备一心为民的精神。践行“三严三实”做忠诚干净担当的干部就是要求每名党员严于律己、清正廉洁，反对特权，反对腐败，面对艰巨繁重的全面深化改革新形势，党员干部要坚持同人民在一起，坚持以百姓心为心，努力解民忧、办实事，为推动党和国家事业发展汇聚强大力量。</w:t>
      </w:r>
    </w:p>
    <w:p>
      <w:pPr>
        <w:ind w:left="0" w:right="0" w:firstLine="560"/>
        <w:spacing w:before="450" w:after="450" w:line="312" w:lineRule="auto"/>
      </w:pPr>
      <w:r>
        <w:rPr>
          <w:rFonts w:ascii="宋体" w:hAnsi="宋体" w:eastAsia="宋体" w:cs="宋体"/>
          <w:color w:val="000"/>
          <w:sz w:val="28"/>
          <w:szCs w:val="28"/>
        </w:rPr>
        <w:t xml:space="preserve">党员干部要具备实事求是的精神。党员干部要把实事求是贯穿到各项工作中去，经常、广泛、深入开展调查研究，努力把真实情况掌握得更多一些、把客观规律认识得更透一些，为协调推进“四个全面”战略布局打下扎实的工作基础。</w:t>
      </w:r>
    </w:p>
    <w:p>
      <w:pPr>
        <w:ind w:left="0" w:right="0" w:firstLine="560"/>
        <w:spacing w:before="450" w:after="450" w:line="312" w:lineRule="auto"/>
      </w:pPr>
      <w:r>
        <w:rPr>
          <w:rFonts w:ascii="宋体" w:hAnsi="宋体" w:eastAsia="宋体" w:cs="宋体"/>
          <w:color w:val="000"/>
          <w:sz w:val="28"/>
          <w:szCs w:val="28"/>
        </w:rPr>
        <w:t xml:space="preserve">党员干部要具备刻苦学习的精神。习近平强调，“学习是共产党员的责任”，“一天到晚工作而不读书，不把工作和学习联系起来，工作的意义就不完整，工作也不能得到不断改进”。党的十八大提出了建设学习型、服务型、创新型的马克思主义执政党的重大任务。学习是前提，学习好才能服务好，学习好才有可能进行创新。党员干部要把学习作为一种政治责任、一种精神追求、一种生活方式，不断接受马克思主义哲学智慧的滋养，自觉坚持和运用辩证唯物主义世界观和方法论，广泛学习各方面知识，做到学以益智、学以励志、学以立德、学以修身。</w:t>
      </w:r>
    </w:p>
    <w:p>
      <w:pPr>
        <w:ind w:left="0" w:right="0" w:firstLine="560"/>
        <w:spacing w:before="450" w:after="450" w:line="312" w:lineRule="auto"/>
      </w:pPr>
      <w:r>
        <w:rPr>
          <w:rFonts w:ascii="宋体" w:hAnsi="宋体" w:eastAsia="宋体" w:cs="宋体"/>
          <w:color w:val="000"/>
          <w:sz w:val="28"/>
          <w:szCs w:val="28"/>
        </w:rPr>
        <w:t xml:space="preserve">党员干部应该具备的情怀</w:t>
      </w:r>
    </w:p>
    <w:p>
      <w:pPr>
        <w:ind w:left="0" w:right="0" w:firstLine="560"/>
        <w:spacing w:before="450" w:after="450" w:line="312" w:lineRule="auto"/>
      </w:pPr>
      <w:r>
        <w:rPr>
          <w:rFonts w:ascii="宋体" w:hAnsi="宋体" w:eastAsia="宋体" w:cs="宋体"/>
          <w:color w:val="000"/>
          <w:sz w:val="28"/>
          <w:szCs w:val="28"/>
        </w:rPr>
        <w:t xml:space="preserve">一是爱民如子。古人云：感人心者，莫先乎情。带着感情做事是拉近与人民群众距离的前提。父母官是旧时对州县官的称呼。在封建社会，父母是子女的主宰，同时父母又最疼爱自己的子女，所以父母官就兼具了领导与爱护的两种特点，一个好的父母官就应该做到爱民如子。今天，一个好的党员干部仍然应该像爱护子女一样爱护百姓，这就是“爱民如子”。当百姓的权利受到伤害时，党员干部理应加以维护，这就是“为民做主”。旧时“父母官”透露着浓浓的官本位思想和旧社会阶级观念，今天的党员干部当然已经不再是旧社会的“父母官”，但是“父母官”所蕴含的爱民如子的感情应该是一脉相承的。爱民如子就要带着血浓于水、骨肉相连的深厚感情、满腔热忱，义无反顾地为群众排忧解难。善待百姓，理解群众，一心为民，不求回报。要坚持把群众呼声当作第一信号，把群众需要当作第一选择，把群众利益当作第一考虑，把群众满意当作第一标准;坚持想群众之所想、急群众之所急、解群众之所难;坚持权为民所用，情为民所系，利为民所谋，扎扎实实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二是敬民如父。我们常称群众为衣食父母，“衣食父母”这四个字最恰当地表达了群众对我们的恩情。我们吃的饭、我们穿的衣、我们用的物，我们花的钱，无不是群众给我们创造的，所以，称群众为衣食父母一点也不为过。我国改革总设计师邓小平同志在接受外国媒体采访时动情地说：“我是中国人民的儿子，我深情地爱着我的祖国和人民”。做人民群众的儿子，这是党员干部应该具有的最端正的心态。像尊敬父母一样尊重群众，这是我们党员干部最应该培育的感情。孟子说：“爱人者，人恒爱之;敬人者，人恒敬之。”党员干部要把群众真正当作自己的衣食父母来对待，真正做到“听百姓言，知百姓事，晓百姓情，懂百姓苦，解百姓难”，让群众感受到党和政府的温情与关爱。知恩图报是党员干部必须拥有的心态、坚持的行为准则。只有党员干部知恩图报，为民造福，人民群众才会心甘情愿地拥护我们党和政府。否则，我们党员干部长期知恩不报，无视群众疾苦，甚至恩将仇报，骑在人民头上作威作福，那我们就会在背离人民的路上越走越远，遭到人民的痛恨与反对。</w:t>
      </w:r>
    </w:p>
    <w:p>
      <w:pPr>
        <w:ind w:left="0" w:right="0" w:firstLine="560"/>
        <w:spacing w:before="450" w:after="450" w:line="312" w:lineRule="auto"/>
      </w:pPr>
      <w:r>
        <w:rPr>
          <w:rFonts w:ascii="宋体" w:hAnsi="宋体" w:eastAsia="宋体" w:cs="宋体"/>
          <w:color w:val="000"/>
          <w:sz w:val="28"/>
          <w:szCs w:val="28"/>
        </w:rPr>
        <w:t xml:space="preserve">三是为民如仆。全心全意为人民服务是我们党的宗旨，党员干部就是人民的公仆。党员干部要始终牢记自己的公仆身份，正确对待手中的权力。用权为公，还是以权谋私，是衡量真假公仆的重要依据。权力是人民赋予的，只能用来为人民服务。焦裕禄、孔繁森、郑培民等党员干部都是人民群众的好公仆，都是党员干部为人民服务的楷模。把权力用来谋私，无论是为个人，还是为小团体，都是腐败行为，都与党的根本宗旨相违背。忘掉自己公仆身份、当官做老爷的人终会走向岐途，遭到群众的唾弃。每一名党员干部都应摆正个人与组织，公仆与主人的位置，把自己置于党和人民的监督之下，这样就能做到少犯或不犯错误，多做对人民有益的好事，这才是公仆的本分。党员干部要自觉地从政治的高度、全局的高度、事业成败的高度来增强群众观点，真正把为人民谋利益作为天职，把实现群众的愿望作为最重要的事情。如果我们党员干部都能对群众怀有深厚的感情，能够做到把群众当家人，把群众来信当家信，把群众问题当家事，把群众工作当家业，那我们一定能够做好服务群众的工作，一定会让群众满意。</w:t>
      </w:r>
    </w:p>
    <w:p>
      <w:pPr>
        <w:ind w:left="0" w:right="0" w:firstLine="560"/>
        <w:spacing w:before="450" w:after="450" w:line="312" w:lineRule="auto"/>
      </w:pPr>
      <w:r>
        <w:rPr>
          <w:rFonts w:ascii="宋体" w:hAnsi="宋体" w:eastAsia="宋体" w:cs="宋体"/>
          <w:color w:val="000"/>
          <w:sz w:val="28"/>
          <w:szCs w:val="28"/>
        </w:rPr>
        <w:t xml:space="preserve">四是畏民如虎。古人云，不自重者致辱、不自畏者招祸。共产党员应该畏什么?应该畏职责不尽，畏形象不正，畏处事不公，畏百姓不满意、不答应、不高兴。党员干部只有做到有敬畏民众，才能“畏”出高尚品德，“畏”出工作业绩，“畏”出一生快乐。群众的眼睛是亮的，党员干部的一言一行、一举一动群众都会看在眼里、记在心里。无论你是一心为民还是以权谋私都逃不过群众的眼睛。因此，每一名党员干部，都应该时时刻刻提醒自己不要放纵，廉洁从政，谨慎用权，时刻保持头脑的清醒。否则就会利欲熏心，利令智昏，乃至以身试法，必将引来灭顶之灾。西汉霍光和清朝和珅，皆因权倾天下而妄向国库钱财伸手，恣意放肆，最后被满门抄斩，不得善终。周永康、徐才厚、令计划、__等一个个贪官污吏纷纷落马，充分昭示了法网恢恢，疏而不漏的真理。官不分大小，违法乱纪必被究。陈毅元帅曾有诗云：“手莫伸，伸手必把被捉。党与人民在监督，万目睽睽难逃脱。”这可以说是对为政不廉、用权不慎者的最好警告。手握人民赋予的权利力，就要经常检查自己的言行、举动，是否对得起党和人民，是否给群众办了实事，是否牢记宗旨，勤政为民。党员干部要始终做到自重、自省、自警、自励，慎初、慎微、慎独。管住自己的嘴，不该吃的不吃;管住自己的手，不该拿的不拿;管住自己的腿，不该去的地方不去。要戒除侥幸之心，增强自觉接受群众监督的意识，心有所惧。唯有这样才能避免“一失足成千古恨”的懊悔，也唯有这样才能真正回答好“先前入党为什么，现在应该做什么，将来身后留什么”的问题，做到“有权不忘责任重，为官不移公仆心”，成为一个上无愧于国家，下无愧于人民的好党员、好干部。</w:t>
      </w:r>
    </w:p>
    <w:p>
      <w:pPr>
        <w:ind w:left="0" w:right="0" w:firstLine="560"/>
        <w:spacing w:before="450" w:after="450" w:line="312" w:lineRule="auto"/>
      </w:pPr>
      <w:r>
        <w:rPr>
          <w:rFonts w:ascii="宋体" w:hAnsi="宋体" w:eastAsia="宋体" w:cs="宋体"/>
          <w:color w:val="000"/>
          <w:sz w:val="28"/>
          <w:szCs w:val="28"/>
        </w:rPr>
        <w:t xml:space="preserve">亲民者民亦亲之，爱民者民亦爱之。这是互动中的和谐，是颠簸不破的真理。党员干部只有做到爱民、敬民、为民、畏民，才能得到群众的尊敬与爱戴，才能拥有群众的拥护与支持。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2025-07-09T00:12:07+08:00</dcterms:created>
  <dcterms:modified xsi:type="dcterms:W3CDTF">2025-07-09T00:12:07+08:00</dcterms:modified>
</cp:coreProperties>
</file>

<file path=docProps/custom.xml><?xml version="1.0" encoding="utf-8"?>
<Properties xmlns="http://schemas.openxmlformats.org/officeDocument/2006/custom-properties" xmlns:vt="http://schemas.openxmlformats.org/officeDocument/2006/docPropsVTypes"/>
</file>