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检察系统讲话内容【五篇】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建党100周年一般指庆祝中国共产党成立100周年。20_年是中国共产党成立100周年。以下是小编为大家收集的检察系统讲话内容【五篇】，仅供参考，欢迎大家阅读。 style=color:#006aff&gt;检察系统讲话内容1　　这次政法队伍教育整...</w:t>
      </w:r>
    </w:p>
    <w:p>
      <w:pPr>
        <w:ind w:left="0" w:right="0" w:firstLine="560"/>
        <w:spacing w:before="450" w:after="450" w:line="312" w:lineRule="auto"/>
      </w:pPr>
      <w:r>
        <w:rPr>
          <w:rFonts w:ascii="宋体" w:hAnsi="宋体" w:eastAsia="宋体" w:cs="宋体"/>
          <w:color w:val="000"/>
          <w:sz w:val="28"/>
          <w:szCs w:val="28"/>
        </w:rPr>
        <w:t xml:space="preserve">建党100周年一般指庆祝中国共产党成立100周年。20_年是中国共产党成立100周年。以下是小编为大家收集的检察系统讲话内容【五篇】，仅供参考，欢迎大家阅读。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style=color:#006aff&gt;检察系统讲话内容1</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xxx新时代中国特色社会主义思想和十九大精神等认真深入学习，只是肤浅片段地了解掌握，这本身就不是讲政治的表现。通过专家教授对xxx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xxx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x作出应有的贡献，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style=color:#ff0000&gt;检察系统讲话内容2</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x作出应有的贡献，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style=color:#006aff&gt;检察系统讲话内容3</w:t>
      </w:r>
    </w:p>
    <w:p>
      <w:pPr>
        <w:ind w:left="0" w:right="0" w:firstLine="560"/>
        <w:spacing w:before="450" w:after="450" w:line="312" w:lineRule="auto"/>
      </w:pPr>
      <w:r>
        <w:rPr>
          <w:rFonts w:ascii="宋体" w:hAnsi="宋体" w:eastAsia="宋体" w:cs="宋体"/>
          <w:color w:val="000"/>
          <w:sz w:val="28"/>
          <w:szCs w:val="28"/>
        </w:rPr>
        <w:t xml:space="preserve">       透过近期纪律作风整顿教育活动的认真学习，我深刻认识到这次纪律作风教育整顿活动是政法系统的一项重大举措，是十分适时、十分必要的，十分具有教育警示好处，具有很强的现实性和针对性。我针对工作的实际状况，结合实际对照“三个代表”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&gt;　　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　　一名优秀的检察官不是天生具备的，而是在不断的学习、不断的改造、不断地创新及实践中，透过不断地总结和提高自我的思想境界才构成的。只有透过学习政治理论，用马列主义、毛泽东思想以及邓小平理论武装头脑，才能具有正确的人生观、价值观、世界观。只有不断地强化学习政治理论，才能在政治上始终持续清醒的头脑。只有不断地学习法律和业务知识，才能具备严格地执法潜力，具备热情为民服务的素质。要做到这些，不学习、不用科学的理论武装头脑是不行的。没有科学理论的武装，就不能确立正确的人生观、价值观、世界观，也就不可能有高度自觉的政治意识、坚强的党性和共产党人的浩然正气。因此，我们要增强政治理论学习的自觉性和紧迫性，要抓紧的学，认真的学，系统的学，同时在学习中要有针对性，带着问题去学，学时想着问题，要理论联系实际，思考分清是非，要真正做到学习致用，使自我在思想上持续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&gt;　　二、立检为公，树立好检察机关的宗旨意识和良好形象。</w:t>
      </w:r>
    </w:p>
    <w:p>
      <w:pPr>
        <w:ind w:left="0" w:right="0" w:firstLine="560"/>
        <w:spacing w:before="450" w:after="450" w:line="312" w:lineRule="auto"/>
      </w:pPr>
      <w:r>
        <w:rPr>
          <w:rFonts w:ascii="宋体" w:hAnsi="宋体" w:eastAsia="宋体" w:cs="宋体"/>
          <w:color w:val="000"/>
          <w:sz w:val="28"/>
          <w:szCs w:val="28"/>
        </w:rPr>
        <w:t xml:space="preserve">　　中国共产党的宗旨是全心全意为人民服务。检察机关是国家法律监督机关，人民检察院作为国家的法律监督机关，代表国家行使法律监督权。我们务必正确树立全心全意为人民服务的宗旨意识。之所以有些群众对我们工作中的不作为、乱作为以及腐败现象深为不满，恰恰就是我们队伍中极个别人背离了“全心全意为人民服务”的宗旨，心里装的不是群众，而是人民赋予的权力为自我捞取好处，以权谋私，严重败坏了队伍形象。务必引起我们的深思和警觉，我们的权力是人民给的，只能用来为人民服务，决不能用于谋取私利，因此我们要牢记全心全意为人民服务的宗旨，时刻把自我放在人民公仆的位置上，要勤政为民，严格执法，热情服务，要增强事业心和职责心，兢兢业业地做好本职工作，要真正树立好永恒的全心全意为人民服务思想，真心实意为人民群众做好事、办实事，以实际行动树立好人民警察在人民群众中的良好形象。</w:t>
      </w:r>
    </w:p>
    <w:p>
      <w:pPr>
        <w:ind w:left="0" w:right="0" w:firstLine="560"/>
        <w:spacing w:before="450" w:after="450" w:line="312" w:lineRule="auto"/>
      </w:pPr>
      <w:r>
        <w:rPr>
          <w:rFonts w:ascii="宋体" w:hAnsi="宋体" w:eastAsia="宋体" w:cs="宋体"/>
          <w:color w:val="000"/>
          <w:sz w:val="28"/>
          <w:szCs w:val="28"/>
        </w:rPr>
        <w:t xml:space="preserve">&gt;　　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　　没有严明的纪律，就没有坚强的队伍，更没有强大的凝聚力和战斗力。当前，我们队伍还存在着这样那样的问题，这些问题的存在，直接影响着党的形象和执政潜力的提高。这些问题若得不到有效解决，就会败坏党的形象，损坏党群干群关系，影响我们的工作效率。因此，我们应再次认识到当前整顿的迫切性和重要性，要迅速地把思想认识统一到上级的决策部署上来，认真解决存在的突出问题。首先要严明工作纪律，要忠于职守，爱岗敬业，不下班不迟到早退，不擅自离岗。要严以律己，从我做起。其次是要严格执法办事，礼貌执法，热情服务。第三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　　这次纪律作风整顿活动是自我改造、自我完善，自我提高的教育活动，具有很强的现实性和针对性，是我们检察队伍建设的一项迫切而重要的任务，自我必须要认真学习，扎实整改，在规定的时间内完成纪律作风教育整顿的各项工作任务，确保整顿取得实效。</w:t>
      </w:r>
    </w:p>
    <w:p>
      <w:pPr>
        <w:ind w:left="0" w:right="0" w:firstLine="560"/>
        <w:spacing w:before="450" w:after="450" w:line="312" w:lineRule="auto"/>
      </w:pPr>
      <w:r>
        <w:rPr>
          <w:rFonts w:ascii="宋体" w:hAnsi="宋体" w:eastAsia="宋体" w:cs="宋体"/>
          <w:color w:val="000"/>
          <w:sz w:val="28"/>
          <w:szCs w:val="28"/>
        </w:rPr>
        <w:t xml:space="preserve">style=color:#ff0000&gt;检察系统讲话内容4</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从党和国家事业发展全局的高度作出的重大决策部署，是政法机关回应人民群众关切期待，深化自我革命的重要举措，意义重大、影响深远。要切实增强责任感、使命感和紧迫感，要充分认清开展政法队伍教育整顿的重大意义和总的要求，围绕筑牢政治忠诚、清除害群之马、整治顽瘴痼疾、弘扬英模精神“四项任务”，抓好学习教育、查纠整改、总结提升“三个环节”做出全面具体部署，坚决打好这场刀刃向内、正风肃纪的攻坚战，努力打造一支党和人民信得过、靠得住、能放心的政法铁军。下面，结合工作实际，谈谈自己的认识和体会。</w:t>
      </w:r>
    </w:p>
    <w:p>
      <w:pPr>
        <w:ind w:left="0" w:right="0" w:firstLine="560"/>
        <w:spacing w:before="450" w:after="450" w:line="312" w:lineRule="auto"/>
      </w:pPr>
      <w:r>
        <w:rPr>
          <w:rFonts w:ascii="宋体" w:hAnsi="宋体" w:eastAsia="宋体" w:cs="宋体"/>
          <w:color w:val="000"/>
          <w:sz w:val="28"/>
          <w:szCs w:val="28"/>
        </w:rPr>
        <w:t xml:space="preserve">　　&gt;一是要提高站位和认识，将政治忠诚作为教育整顿的第一任务</w:t>
      </w:r>
    </w:p>
    <w:p>
      <w:pPr>
        <w:ind w:left="0" w:right="0" w:firstLine="560"/>
        <w:spacing w:before="450" w:after="450" w:line="312" w:lineRule="auto"/>
      </w:pPr>
      <w:r>
        <w:rPr>
          <w:rFonts w:ascii="宋体" w:hAnsi="宋体" w:eastAsia="宋体" w:cs="宋体"/>
          <w:color w:val="000"/>
          <w:sz w:val="28"/>
          <w:szCs w:val="28"/>
        </w:rPr>
        <w:t xml:space="preserve">　　对标对表、严格落实“绝对忠诚、绝对纯洁、绝对可靠”的要求，坚定不移做到“两个维护”，把党对检察工作的绝对领导贯穿到此次教育整顿工作各方面和全过程。向政法系统中涌现出的讲忠诚、讲奉献的典范学习，全面贯彻落实区委、区政府工作部署，结合“双报到”和“六联六促”等工作真心实意为非公企业和辖区群众办实事、解难题……</w:t>
      </w:r>
    </w:p>
    <w:p>
      <w:pPr>
        <w:ind w:left="0" w:right="0" w:firstLine="560"/>
        <w:spacing w:before="450" w:after="450" w:line="312" w:lineRule="auto"/>
      </w:pPr>
      <w:r>
        <w:rPr>
          <w:rFonts w:ascii="宋体" w:hAnsi="宋体" w:eastAsia="宋体" w:cs="宋体"/>
          <w:color w:val="000"/>
          <w:sz w:val="28"/>
          <w:szCs w:val="28"/>
        </w:rPr>
        <w:t xml:space="preserve">　　&gt;二是要聚焦问题和整治，将查究整改作为教育整顿的中心环节</w:t>
      </w:r>
    </w:p>
    <w:p>
      <w:pPr>
        <w:ind w:left="0" w:right="0" w:firstLine="560"/>
        <w:spacing w:before="450" w:after="450" w:line="312" w:lineRule="auto"/>
      </w:pPr>
      <w:r>
        <w:rPr>
          <w:rFonts w:ascii="宋体" w:hAnsi="宋体" w:eastAsia="宋体" w:cs="宋体"/>
          <w:color w:val="000"/>
          <w:sz w:val="28"/>
          <w:szCs w:val="28"/>
        </w:rPr>
        <w:t xml:space="preserve">　　围绕建设信念坚定、执法为民、敢于担当、清正廉洁的高素质检察队伍目标，坚持问题导向、目标导向、效果导向、民意导向，结合加强基层院建设三年攻坚行动，尤其是今年的“突出问题破解年”活动，真正把存在的问题找准、把深层次原因分析透......</w:t>
      </w:r>
    </w:p>
    <w:p>
      <w:pPr>
        <w:ind w:left="0" w:right="0" w:firstLine="560"/>
        <w:spacing w:before="450" w:after="450" w:line="312" w:lineRule="auto"/>
      </w:pPr>
      <w:r>
        <w:rPr>
          <w:rFonts w:ascii="宋体" w:hAnsi="宋体" w:eastAsia="宋体" w:cs="宋体"/>
          <w:color w:val="000"/>
          <w:sz w:val="28"/>
          <w:szCs w:val="28"/>
        </w:rPr>
        <w:t xml:space="preserve">style=color:#006aff&gt;检察系统讲话内容5</w:t>
      </w:r>
    </w:p>
    <w:p>
      <w:pPr>
        <w:ind w:left="0" w:right="0" w:firstLine="560"/>
        <w:spacing w:before="450" w:after="450" w:line="312" w:lineRule="auto"/>
      </w:pPr>
      <w:r>
        <w:rPr>
          <w:rFonts w:ascii="宋体" w:hAnsi="宋体" w:eastAsia="宋体" w:cs="宋体"/>
          <w:color w:val="000"/>
          <w:sz w:val="28"/>
          <w:szCs w:val="28"/>
        </w:rPr>
        <w:t xml:space="preserve">　　按照党委有关安排部署，会前，局领导班子认真学习了省厅关于顽瘴痼疾专项整治文件精神，紧紧围绕本次专题生活会主题扛起顽瘴痼疾整治责任，细化举措坚决清理完毕，深入查摆顽瘴痼疾整治方面和查纠问题工作存在的突出问题，深刻剖析问题产生的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教育整顿活动开展以来，局领导班子重点对整治违反防止干预司法三个规定情况，整治违规经商办企业，违规参股借贷，干警配偶、子女及其配偶违规从事经营活动情况对照检查。通过发放召开座谈会、个别访谈等形式听取了各方面各层次的意见和建议；局班子成员认真开展谈心谈话，真正把问题谈通，把问题谈透达到了沟通思想、形成共识的目的；注重从严从实，按照查摆问题准、剖析原因深、整改措施实的要求。经过梳理，共总结归纳出xx条问题。在广泛征求意见、认真查摆和梳理问题的基础上，经过反复修改完善，起草了班子材料。现对照检查如下：</w:t>
      </w:r>
    </w:p>
    <w:p>
      <w:pPr>
        <w:ind w:left="0" w:right="0" w:firstLine="560"/>
        <w:spacing w:before="450" w:after="450" w:line="312" w:lineRule="auto"/>
      </w:pPr>
      <w:r>
        <w:rPr>
          <w:rFonts w:ascii="宋体" w:hAnsi="宋体" w:eastAsia="宋体" w:cs="宋体"/>
          <w:color w:val="000"/>
          <w:sz w:val="28"/>
          <w:szCs w:val="28"/>
        </w:rPr>
        <w:t xml:space="preserve">　&gt;　一、重点查找六个方面的突出问题</w:t>
      </w:r>
    </w:p>
    <w:p>
      <w:pPr>
        <w:ind w:left="0" w:right="0" w:firstLine="560"/>
        <w:spacing w:before="450" w:after="450" w:line="312" w:lineRule="auto"/>
      </w:pPr>
      <w:r>
        <w:rPr>
          <w:rFonts w:ascii="宋体" w:hAnsi="宋体" w:eastAsia="宋体" w:cs="宋体"/>
          <w:color w:val="000"/>
          <w:sz w:val="28"/>
          <w:szCs w:val="28"/>
        </w:rPr>
        <w:t xml:space="preserve">　　（一）政治纪律上，敏锐性和鉴别力有待提高</w:t>
      </w:r>
    </w:p>
    <w:p>
      <w:pPr>
        <w:ind w:left="0" w:right="0" w:firstLine="560"/>
        <w:spacing w:before="450" w:after="450" w:line="312" w:lineRule="auto"/>
      </w:pPr>
      <w:r>
        <w:rPr>
          <w:rFonts w:ascii="宋体" w:hAnsi="宋体" w:eastAsia="宋体" w:cs="宋体"/>
          <w:color w:val="000"/>
          <w:sz w:val="28"/>
          <w:szCs w:val="28"/>
        </w:rPr>
        <w:t xml:space="preserve">　　长期以来，我虽然能够认真学习党的基本理论、基本路线、基本纲领、基本经验，在思想上、政治上、行动上自觉同党中央保持高度一致，无违反党的政治纪律的问题。经过认真对照反思发生在我省公安系统的党员领导干部违纪违法典型案例，对照党章，对照党的纪律，我仍存在原则性不够强、执行纪律不够严的等问题。</w:t>
      </w:r>
    </w:p>
    <w:p>
      <w:pPr>
        <w:ind w:left="0" w:right="0" w:firstLine="560"/>
        <w:spacing w:before="450" w:after="450" w:line="312" w:lineRule="auto"/>
      </w:pPr>
      <w:r>
        <w:rPr>
          <w:rFonts w:ascii="宋体" w:hAnsi="宋体" w:eastAsia="宋体" w:cs="宋体"/>
          <w:color w:val="000"/>
          <w:sz w:val="28"/>
          <w:szCs w:val="28"/>
        </w:rPr>
        <w:t xml:space="preserve">　　政治敏感性、洞察力、鉴别力有待进一步加强。我在政治学习上存在蜻蜓点水、浅尝辄止的现象，对新时期党的关于中国特色社会主义政治理论学习不够，导致在一些大是大非问题上仍存在行动迟缓、态度不坚决的现象。理论学习不深不透，学习成果转化不好。政治理论和法律法规学习不够系统、透彻，缺乏深入研读、解析。在党委理论学习中，往往以会代学，主要以学习领导讲话、有关文件和会议精神为主，对业务知识和法律法规方面的知识学习较少，专家辅导、座谈交流等专题学习安排的不多，理论联系实际不够。例如对于上级安排部署的学习教育任务，习惯于安排部署下去了之，表态多、调门高，但带头学习、贯彻、执行上不力，行动少、落实差，沉不下心、扑不下身，作风浮漂，在争取预期效果上缺乏真心实意。</w:t>
      </w:r>
    </w:p>
    <w:p>
      <w:pPr>
        <w:ind w:left="0" w:right="0" w:firstLine="560"/>
        <w:spacing w:before="450" w:after="450" w:line="312" w:lineRule="auto"/>
      </w:pPr>
      <w:r>
        <w:rPr>
          <w:rFonts w:ascii="宋体" w:hAnsi="宋体" w:eastAsia="宋体" w:cs="宋体"/>
          <w:color w:val="000"/>
          <w:sz w:val="28"/>
          <w:szCs w:val="28"/>
        </w:rPr>
        <w:t xml:space="preserve">　　同不良风气作斗争不坚决。对社会上和单位内部少数人在重大政治问题上说三道四、捕风捉影，传播小道消息，甚至编造传播谣言的行为，不能做到果断制止、坚决斗争，作为领导班子重要成员的“率”和“带”不够，以身作则不够，工作作风不踏实、不扎实，苦干实干的韧劲不足，有的工作虎头蛇尾，重安排、轻落实，重形式、走过场，满足于应付交账，甚至工作来了一阵风，临近考核抓一把，上级检查抓一会，热乎劲一过就松了下来。领导班子成员存在理论学习不够的问题。</w:t>
      </w:r>
    </w:p>
    <w:p>
      <w:pPr>
        <w:ind w:left="0" w:right="0" w:firstLine="560"/>
        <w:spacing w:before="450" w:after="450" w:line="312" w:lineRule="auto"/>
      </w:pPr>
      <w:r>
        <w:rPr>
          <w:rFonts w:ascii="宋体" w:hAnsi="宋体" w:eastAsia="宋体" w:cs="宋体"/>
          <w:color w:val="000"/>
          <w:sz w:val="28"/>
          <w:szCs w:val="28"/>
        </w:rPr>
        <w:t xml:space="preserve">　　（1）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w:t>
      </w:r>
    </w:p>
    <w:p>
      <w:pPr>
        <w:ind w:left="0" w:right="0" w:firstLine="560"/>
        <w:spacing w:before="450" w:after="450" w:line="312" w:lineRule="auto"/>
      </w:pPr>
      <w:r>
        <w:rPr>
          <w:rFonts w:ascii="宋体" w:hAnsi="宋体" w:eastAsia="宋体" w:cs="宋体"/>
          <w:color w:val="000"/>
          <w:sz w:val="28"/>
          <w:szCs w:val="28"/>
        </w:rPr>
        <w:t xml:space="preserve">　　（2）学习不够扎实。在学习上有重工作业务学习，轻政治理论学习的思想，对政治理论学习要求不高、对政治理论学习时间不足，对政治理论学习不够热情，放松了自己在精神层面追求和政治信仰高标准要求。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（二）宗旨意识有所淡化</w:t>
      </w:r>
    </w:p>
    <w:p>
      <w:pPr>
        <w:ind w:left="0" w:right="0" w:firstLine="560"/>
        <w:spacing w:before="450" w:after="450" w:line="312" w:lineRule="auto"/>
      </w:pPr>
      <w:r>
        <w:rPr>
          <w:rFonts w:ascii="宋体" w:hAnsi="宋体" w:eastAsia="宋体" w:cs="宋体"/>
          <w:color w:val="000"/>
          <w:sz w:val="28"/>
          <w:szCs w:val="28"/>
        </w:rPr>
        <w:t xml:space="preserve">　　（1）工作纪律方面，工作纪律执行的不严，上班有迟到早退现象，有事有病到不了岗的，有后补请假手续的现象，甚至上班时间随意离开工作岗位的现象，还有个别同志出工不出力，工作草率应付，得过且过，敷衍了事，责任心不强等；</w:t>
      </w:r>
    </w:p>
    <w:p>
      <w:pPr>
        <w:ind w:left="0" w:right="0" w:firstLine="560"/>
        <w:spacing w:before="450" w:after="450" w:line="312" w:lineRule="auto"/>
      </w:pPr>
      <w:r>
        <w:rPr>
          <w:rFonts w:ascii="宋体" w:hAnsi="宋体" w:eastAsia="宋体" w:cs="宋体"/>
          <w:color w:val="000"/>
          <w:sz w:val="28"/>
          <w:szCs w:val="28"/>
        </w:rPr>
        <w:t xml:space="preserve">　　（2）生活纪律方面，艰苦奋斗的精神保持的不够好，吃苦耐劳的观念有所淡化，勤俭节约和朴素的生活作风有所弱化。如机关公务灶就餐时，个别同志有浪费现象；</w:t>
      </w:r>
    </w:p>
    <w:p>
      <w:pPr>
        <w:ind w:left="0" w:right="0" w:firstLine="560"/>
        <w:spacing w:before="450" w:after="450" w:line="312" w:lineRule="auto"/>
      </w:pPr>
      <w:r>
        <w:rPr>
          <w:rFonts w:ascii="宋体" w:hAnsi="宋体" w:eastAsia="宋体" w:cs="宋体"/>
          <w:color w:val="000"/>
          <w:sz w:val="28"/>
          <w:szCs w:val="28"/>
        </w:rPr>
        <w:t xml:space="preserve">　　（3）廉洁纪律方面，对反腐倡廉建设复杂性、长期性、易弹性认识不足，抓的不深不细。</w:t>
      </w:r>
    </w:p>
    <w:p>
      <w:pPr>
        <w:ind w:left="0" w:right="0" w:firstLine="560"/>
        <w:spacing w:before="450" w:after="450" w:line="312" w:lineRule="auto"/>
      </w:pPr>
      <w:r>
        <w:rPr>
          <w:rFonts w:ascii="宋体" w:hAnsi="宋体" w:eastAsia="宋体" w:cs="宋体"/>
          <w:color w:val="000"/>
          <w:sz w:val="28"/>
          <w:szCs w:val="28"/>
        </w:rPr>
        <w:t xml:space="preserve">　　（4）群众纪律方面，开拓创新意识不强，缺乏担当精神，机关干部下基层联系群众不够，以文件传达文件、以会议传达会议，个别部门服务群众意识淡薄。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在工作上缺乏“一竿子插到底”“一把尺子量到底”的</w:t>
      </w:r>
    </w:p>
    <w:p>
      <w:pPr>
        <w:ind w:left="0" w:right="0" w:firstLine="560"/>
        <w:spacing w:before="450" w:after="450" w:line="312" w:lineRule="auto"/>
      </w:pPr>
      <w:r>
        <w:rPr>
          <w:rFonts w:ascii="宋体" w:hAnsi="宋体" w:eastAsia="宋体" w:cs="宋体"/>
          <w:color w:val="000"/>
          <w:sz w:val="28"/>
          <w:szCs w:val="28"/>
        </w:rPr>
        <w:t xml:space="preserve">　　精神，工作标准的“天平”有时候会倾斜，特别是在任务重、</w:t>
      </w:r>
    </w:p>
    <w:p>
      <w:pPr>
        <w:ind w:left="0" w:right="0" w:firstLine="560"/>
        <w:spacing w:before="450" w:after="450" w:line="312" w:lineRule="auto"/>
      </w:pPr>
      <w:r>
        <w:rPr>
          <w:rFonts w:ascii="宋体" w:hAnsi="宋体" w:eastAsia="宋体" w:cs="宋体"/>
          <w:color w:val="000"/>
          <w:sz w:val="28"/>
          <w:szCs w:val="28"/>
        </w:rPr>
        <w:t xml:space="preserve">　　时间紧的情况下，容易放松对工作的要求，只是急于完成工</w:t>
      </w:r>
    </w:p>
    <w:p>
      <w:pPr>
        <w:ind w:left="0" w:right="0" w:firstLine="560"/>
        <w:spacing w:before="450" w:after="450" w:line="312" w:lineRule="auto"/>
      </w:pPr>
      <w:r>
        <w:rPr>
          <w:rFonts w:ascii="宋体" w:hAnsi="宋体" w:eastAsia="宋体" w:cs="宋体"/>
          <w:color w:val="000"/>
          <w:sz w:val="28"/>
          <w:szCs w:val="28"/>
        </w:rPr>
        <w:t xml:space="preserve">　　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忙于应酬，发展精力不集中，考虑个人的事情多，考虑发展的事情少。虽然按照上级要求完成任务了，但脱离了实际，取得的成效不大。只想平稳扎实地把本职工作干好，工作中竞争意识，创新意识有些减弱，工作有被动应付现象。做事强调客观原因多、主观努力少，推卸责任多、承担责任少;不能很好的解决群众最关心、最需要解决的热点、难点问题;真抓实干、务求实效上还存在一些不足。比如在处理信访问题上，部分班子成员对所包人员疲于应付，泛泛了事，甚至连应付都懒得做。不能正确引导百姓依法依规、正确处理各种利益关系，而是一味地讲客观原因，疲于开脱疏导工作。</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对照*等典型案例，我们深刻认识到，查摆出来的这些问题，虽然有客观因素，但更多的是主观原因。从根源上剖析，主要有以下几个方面的原因：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抓经济、抓建设、抓发展才是硬任务，政治学习是软任务，放松了政治理论学习。由于改造主观世界的自觉性下降，导致了认识上和行动上有一些偏差；由于政治理论学习不够，导致了政治敏锐性和政治鉴别力不够。看问题就事论事多，把党性和人情关系搞俗，把主观和客观关系讲俗，把工作方式和生活方式养俗，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但“官气”起了、“脾气”大了，在为民服务要求上却放松了，大部分的时间都是在机关度过，与基层群众接触越来越少。比如一些班子成员在工作上与干部职工谈方法的少，发指令的多，认为工作主要是一般同志干的，领导只要安排到就行。出发点不正确，不是从如何把问题处理好，如何让群众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w:t>
      </w:r>
    </w:p>
    <w:p>
      <w:pPr>
        <w:ind w:left="0" w:right="0" w:firstLine="560"/>
        <w:spacing w:before="450" w:after="450" w:line="312" w:lineRule="auto"/>
      </w:pPr>
      <w:r>
        <w:rPr>
          <w:rFonts w:ascii="宋体" w:hAnsi="宋体" w:eastAsia="宋体" w:cs="宋体"/>
          <w:color w:val="000"/>
          <w:sz w:val="28"/>
          <w:szCs w:val="28"/>
        </w:rPr>
        <w:t xml:space="preserve">　　所不允许的错误思想，导致言行上有时不能正确处理个人和组织的关系，把个人利益看得比较重，当个人利益和整体利益发生矛盾时，考虑整体利益的少，为自己想得多，为群众想得少。面对社会上出现的拜金主义、享乐主义及其相关丑恶现象，思想上认识不足，行为上抵制乏力，缺乏自重、自省、自警、自励的精神和同歪风邪气做斗争的勇气，丧失了一个党员应有的立场。这一切都充分说明，自身党性不纯，党纪观念淡薄的问题和现象亟待解决，若不再严格防范，认真纠正，必会犯错，甚至犯大错误。</w:t>
      </w:r>
    </w:p>
    <w:p>
      <w:pPr>
        <w:ind w:left="0" w:right="0" w:firstLine="560"/>
        <w:spacing w:before="450" w:after="450" w:line="312" w:lineRule="auto"/>
      </w:pPr>
      <w:r>
        <w:rPr>
          <w:rFonts w:ascii="宋体" w:hAnsi="宋体" w:eastAsia="宋体" w:cs="宋体"/>
          <w:color w:val="000"/>
          <w:sz w:val="28"/>
          <w:szCs w:val="28"/>
        </w:rPr>
        <w:t xml:space="preserve">　　（四）进取意识减退</w:t>
      </w:r>
    </w:p>
    <w:p>
      <w:pPr>
        <w:ind w:left="0" w:right="0" w:firstLine="560"/>
        <w:spacing w:before="450" w:after="450" w:line="312" w:lineRule="auto"/>
      </w:pPr>
      <w:r>
        <w:rPr>
          <w:rFonts w:ascii="宋体" w:hAnsi="宋体" w:eastAsia="宋体" w:cs="宋体"/>
          <w:color w:val="000"/>
          <w:sz w:val="28"/>
          <w:szCs w:val="28"/>
        </w:rPr>
        <w:t xml:space="preserve">　　始终保持党员本色，保持开拓进取的锐气，是中央对党员领导干部的基本要求。在乡镇工作多年，部分班子成员求稳怕乱安于现状的心态变重了，多少存在“宁可少干事、也要不出事”的思想。遇到工作推进难度大或受挫折时，特别是碰到一些长期积累不是一朝一夕能够解决的矛盾和问题时，出现过畏难的情绪，说明思想出现了问题：进取意识在减退，开拓精神在下滑。</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w:t>
      </w:r>
    </w:p>
    <w:p>
      <w:pPr>
        <w:ind w:left="0" w:right="0" w:firstLine="560"/>
        <w:spacing w:before="450" w:after="450" w:line="312" w:lineRule="auto"/>
      </w:pPr>
      <w:r>
        <w:rPr>
          <w:rFonts w:ascii="宋体" w:hAnsi="宋体" w:eastAsia="宋体" w:cs="宋体"/>
          <w:color w:val="000"/>
          <w:sz w:val="28"/>
          <w:szCs w:val="28"/>
        </w:rPr>
        <w:t xml:space="preserve">　　对一些不正之风的警惕，在思想和行动上对享乐主义、奢靡之风的抑制不够坚决，工作抓落实力度弱化了，缺乏踏石有印、抓铁留痕的劲头。在工作任务多、压力大的时候，接到新的工作任务，有时首先想到的是怎样尽快完成，而不是怎样做到最好，存在着应付以求过关的想法，不能做到高标准严要求。在开展工作找不到有效载体和平台，缺乏行之有效的方法和措施的时候，存在急躁情绪。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&gt;四、努力方向和改迚措施</w:t>
      </w:r>
    </w:p>
    <w:p>
      <w:pPr>
        <w:ind w:left="0" w:right="0" w:firstLine="560"/>
        <w:spacing w:before="450" w:after="450" w:line="312" w:lineRule="auto"/>
      </w:pPr>
      <w:r>
        <w:rPr>
          <w:rFonts w:ascii="宋体" w:hAnsi="宋体" w:eastAsia="宋体" w:cs="宋体"/>
          <w:color w:val="000"/>
          <w:sz w:val="28"/>
          <w:szCs w:val="28"/>
        </w:rPr>
        <w:t xml:space="preserve">　　针对查摆出来的问题，市公安局党委领导班子将持续深入对党的十九大、十九届二中、三中、四中、五中全会精神以及习近平新时代中国特色社会主义思想的学习教育，迚一步对标对表市委市政府和省厅党委决策部署，觃范党内政治生活、强化理论武装，完善自身建设，推劢各项工作平稳、健康、有序、忚速収展。</w:t>
      </w:r>
    </w:p>
    <w:p>
      <w:pPr>
        <w:ind w:left="0" w:right="0" w:firstLine="560"/>
        <w:spacing w:before="450" w:after="450" w:line="312" w:lineRule="auto"/>
      </w:pPr>
      <w:r>
        <w:rPr>
          <w:rFonts w:ascii="宋体" w:hAnsi="宋体" w:eastAsia="宋体" w:cs="宋体"/>
          <w:color w:val="000"/>
          <w:sz w:val="28"/>
          <w:szCs w:val="28"/>
        </w:rPr>
        <w:t xml:space="preserve">　　（一）强化理论式装，坚定理想信忛。</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落实党的十九大以及十九届二中、三中、四中、五中全会精神以及习近平总乢记系列重要讲话精神，不折不扣贯彻落实中央和省委、市委各项决策部署，迚一步树牢“四个意识”、坚定“四个自信”、坚决做到“两个维护”。在抓好集中学习、个人自学基础上，定期组织交流研讨，不断提升学习的针对性和实敁性。同时，带头严肃党内政治生活，主劢以普通党员身份参加分管联系单位组织生活会，充分运用批评和自我批评的武器，不断提升党内政治生活的政治性、时代性、原则性和戓斗性。</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始终做到不忘初心、牢记使命，牢固树立为民服务意识，切实把“以人民为中心”落实到行劢上，紧盯群众办事痛点难点，持续深化公安“放管服”改革，大力推进“网上办、就近办、一次办”，春节等高峰时段在窗口单位开展延时服务，改迚工作流程，提高办事敁率，努力让数据多跑路、群众少跑腿，持续增强广大群众的获得感和并福感。深入调查研究，广泛搜集群众诉求，及时、全面了解群众所思所想所盼，组织开展为期一年的“打诈盗骗、护百姓钱”与项行劢，以电信网络诈骗、非法集资、“两抢”、盗窃、赌博、拖欠农民工工资等人民群众反映强烈的侵财类远法犯罪为重点，切实提高群众并福感、获得感和满意度。</w:t>
      </w:r>
    </w:p>
    <w:p>
      <w:pPr>
        <w:ind w:left="0" w:right="0" w:firstLine="560"/>
        <w:spacing w:before="450" w:after="450" w:line="312" w:lineRule="auto"/>
      </w:pPr>
      <w:r>
        <w:rPr>
          <w:rFonts w:ascii="宋体" w:hAnsi="宋体" w:eastAsia="宋体" w:cs="宋体"/>
          <w:color w:val="000"/>
          <w:sz w:val="28"/>
          <w:szCs w:val="28"/>
        </w:rPr>
        <w:t xml:space="preserve">　　（三）强化担当意识，提升开拓创新能力。</w:t>
      </w:r>
    </w:p>
    <w:p>
      <w:pPr>
        <w:ind w:left="0" w:right="0" w:firstLine="560"/>
        <w:spacing w:before="450" w:after="450" w:line="312" w:lineRule="auto"/>
      </w:pPr>
      <w:r>
        <w:rPr>
          <w:rFonts w:ascii="宋体" w:hAnsi="宋体" w:eastAsia="宋体" w:cs="宋体"/>
          <w:color w:val="000"/>
          <w:sz w:val="28"/>
          <w:szCs w:val="28"/>
        </w:rPr>
        <w:t xml:space="preserve">　　积枀探索激劥担当作为机制，下狠招解决部分党员民警不想为、不愿为、不敢为的问题、努力形成让干得好的人精神上叐鼓舞、物质上获奖劥、政治上有地位的鲜明导向。迚一步强化责任意识，知责亍心、担责亍身、履责亍行，敢亍直面问题、不回避矛盾，不掩盖问题，使担当作为精神和公仆意识内化亍心、外化亍行，提振广大民警逢山开路、遇水架桥的精气神，从根源上提升队伍素养和办事能力。开展打击整治“涉诈涉毒涉赌”犯罪集中攻坚行劢，集中打击整治人民群众反应强烈、严重影响群众安全感的电信网络诈骗、吸毒贩毒、跨境赌博等突出远法犯罪，开展道路交通安全整治，全面加强道路安全管理，筑实筑牢公共安全防线，着力增强打防管控综合敁</w:t>
      </w:r>
    </w:p>
    <w:p>
      <w:pPr>
        <w:ind w:left="0" w:right="0" w:firstLine="560"/>
        <w:spacing w:before="450" w:after="450" w:line="312" w:lineRule="auto"/>
      </w:pPr>
      <w:r>
        <w:rPr>
          <w:rFonts w:ascii="宋体" w:hAnsi="宋体" w:eastAsia="宋体" w:cs="宋体"/>
          <w:color w:val="000"/>
          <w:sz w:val="28"/>
          <w:szCs w:val="28"/>
        </w:rPr>
        <w:t xml:space="preserve">　　能，积枀回应群众关切。</w:t>
      </w:r>
    </w:p>
    <w:p>
      <w:pPr>
        <w:ind w:left="0" w:right="0" w:firstLine="560"/>
        <w:spacing w:before="450" w:after="450" w:line="312" w:lineRule="auto"/>
      </w:pPr>
      <w:r>
        <w:rPr>
          <w:rFonts w:ascii="宋体" w:hAnsi="宋体" w:eastAsia="宋体" w:cs="宋体"/>
          <w:color w:val="000"/>
          <w:sz w:val="28"/>
          <w:szCs w:val="28"/>
        </w:rPr>
        <w:t xml:space="preserve">　　（四）全面加强党风廉政建设，打造过硬干部队伍。</w:t>
      </w:r>
    </w:p>
    <w:p>
      <w:pPr>
        <w:ind w:left="0" w:right="0" w:firstLine="560"/>
        <w:spacing w:before="450" w:after="450" w:line="312" w:lineRule="auto"/>
      </w:pPr>
      <w:r>
        <w:rPr>
          <w:rFonts w:ascii="宋体" w:hAnsi="宋体" w:eastAsia="宋体" w:cs="宋体"/>
          <w:color w:val="000"/>
          <w:sz w:val="28"/>
          <w:szCs w:val="28"/>
        </w:rPr>
        <w:t xml:space="preserve">　　坚决扛起管党治警主体责任，认真履行党风廉政建设“一岗双责”，党委班子成员既带头执行各项纨律觃定，又抓好全市公安机关的党风廉政建设，让有苗头性、倾向性的干部及时“红脸出汗”，从源头上杜绝远法远纨问题的収生。把日常教育不有敁监督结合起来，定期迚行谈心谈话、交心交流，及时帮劣同志们解决思想、工作生活上的实际困难和具体问题，努力营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队伍教育整顿组织生活会个人剖析材料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要求,近期我深入学习领会习近平总书记关于政法工作的重要论述和重要讲话精神，重点对照党章党规以及政法队伍教育整顿自查自纠找出的问题、存在的顽瘴痼疾、开门纳谏反馈的问题、谈心谈话征求意见等进行梳理汇总，深刻查找自身存在的差距和不足，明确了整改落实的具体措施。现作如下对照检查，请与会领导、同志们批评指正。</w:t>
      </w:r>
    </w:p>
    <w:p>
      <w:pPr>
        <w:ind w:left="0" w:right="0" w:firstLine="560"/>
        <w:spacing w:before="450" w:after="450" w:line="312" w:lineRule="auto"/>
      </w:pPr>
      <w:r>
        <w:rPr>
          <w:rFonts w:ascii="宋体" w:hAnsi="宋体" w:eastAsia="宋体" w:cs="宋体"/>
          <w:color w:val="000"/>
          <w:sz w:val="28"/>
          <w:szCs w:val="28"/>
        </w:rPr>
        <w:t xml:space="preserve">&gt;　　一、对教育整顿的认识和态度</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从党和国家事业发展全局的高度作出的重大决策部署，是立，足新时代新要求对加强政法队伍建设发出的动员令，是党心所指、警心所系、民心所向。要坚决贯彻落实习近平总书记重要指示精神和党在新时代的建警治警方针,深入贯彻落实中央政法委、公安部和省厅党委决策部署，全力投入教育整顿活动，把教育整顿作为自己的一次政治检验、思想考验、作风锻炼，使自身政治水平进一步提升,纪律作风进一步好转、素质能力进-步增强。</w:t>
      </w:r>
    </w:p>
    <w:p>
      <w:pPr>
        <w:ind w:left="0" w:right="0" w:firstLine="560"/>
        <w:spacing w:before="450" w:after="450" w:line="312" w:lineRule="auto"/>
      </w:pPr>
      <w:r>
        <w:rPr>
          <w:rFonts w:ascii="宋体" w:hAnsi="宋体" w:eastAsia="宋体" w:cs="宋体"/>
          <w:color w:val="000"/>
          <w:sz w:val="28"/>
          <w:szCs w:val="28"/>
        </w:rPr>
        <w:t xml:space="preserve">　　二、自身存在的主要问题</w:t>
      </w:r>
    </w:p>
    <w:p>
      <w:pPr>
        <w:ind w:left="0" w:right="0" w:firstLine="560"/>
        <w:spacing w:before="450" w:after="450" w:line="312" w:lineRule="auto"/>
      </w:pPr>
      <w:r>
        <w:rPr>
          <w:rFonts w:ascii="宋体" w:hAnsi="宋体" w:eastAsia="宋体" w:cs="宋体"/>
          <w:color w:val="000"/>
          <w:sz w:val="28"/>
          <w:szCs w:val="28"/>
        </w:rPr>
        <w:t xml:space="preserve">　　(一)剖析自身存在的问题</w:t>
      </w:r>
    </w:p>
    <w:p>
      <w:pPr>
        <w:ind w:left="0" w:right="0" w:firstLine="560"/>
        <w:spacing w:before="450" w:after="450" w:line="312" w:lineRule="auto"/>
      </w:pPr>
      <w:r>
        <w:rPr>
          <w:rFonts w:ascii="宋体" w:hAnsi="宋体" w:eastAsia="宋体" w:cs="宋体"/>
          <w:color w:val="000"/>
          <w:sz w:val="28"/>
          <w:szCs w:val="28"/>
        </w:rPr>
        <w:t xml:space="preserve">　　一是在思想政治方面，对理论的学习存在表面化，深入学、持续学不够，存在紧一阵、松一阵的现象。</w:t>
      </w:r>
    </w:p>
    <w:p>
      <w:pPr>
        <w:ind w:left="0" w:right="0" w:firstLine="560"/>
        <w:spacing w:before="450" w:after="450" w:line="312" w:lineRule="auto"/>
      </w:pPr>
      <w:r>
        <w:rPr>
          <w:rFonts w:ascii="宋体" w:hAnsi="宋体" w:eastAsia="宋体" w:cs="宋体"/>
          <w:color w:val="000"/>
          <w:sz w:val="28"/>
          <w:szCs w:val="28"/>
        </w:rPr>
        <w:t xml:space="preserve">　　虽然能够按照组织的要求完成学习内容，但学习时也只是简单的看-遍，一目十行，粗浅的浏览一下，没有真正入脑入心，对理论所蕴含的深刻内涵理解不透。对习近平新时代中国特色社会主义思想，缺少全面学、系统学，没能做到往深里学、往心里学、往实里学。</w:t>
      </w:r>
    </w:p>
    <w:p>
      <w:pPr>
        <w:ind w:left="0" w:right="0" w:firstLine="560"/>
        <w:spacing w:before="450" w:after="450" w:line="312" w:lineRule="auto"/>
      </w:pPr>
      <w:r>
        <w:rPr>
          <w:rFonts w:ascii="宋体" w:hAnsi="宋体" w:eastAsia="宋体" w:cs="宋体"/>
          <w:color w:val="000"/>
          <w:sz w:val="28"/>
          <w:szCs w:val="28"/>
        </w:rPr>
        <w:t xml:space="preserve">　　二是在精神状态方面。</w:t>
      </w:r>
    </w:p>
    <w:p>
      <w:pPr>
        <w:ind w:left="0" w:right="0" w:firstLine="560"/>
        <w:spacing w:before="450" w:after="450" w:line="312" w:lineRule="auto"/>
      </w:pPr>
      <w:r>
        <w:rPr>
          <w:rFonts w:ascii="宋体" w:hAnsi="宋体" w:eastAsia="宋体" w:cs="宋体"/>
          <w:color w:val="000"/>
          <w:sz w:val="28"/>
          <w:szCs w:val="28"/>
        </w:rPr>
        <w:t xml:space="preserve">　　虽然在工作中比较细心，但冲劲和担当不足，在应对难题和复杂局面时，处理不够果断，有“不求有功，但求无过”的念头，缺乏敢为人先的勇气，担当精神不足。虽然能按部就班地完成常规性工作，但在工作中有时思想会出现松懈，开拓创新和与时俱进的动力和激情稍显不足。有时还会有自满心理作祟，结合实际突破和创新少，缺乏持续高昂的工作热情和进取精神。</w:t>
      </w:r>
    </w:p>
    <w:p>
      <w:pPr>
        <w:ind w:left="0" w:right="0" w:firstLine="560"/>
        <w:spacing w:before="450" w:after="450" w:line="312" w:lineRule="auto"/>
      </w:pPr>
      <w:r>
        <w:rPr>
          <w:rFonts w:ascii="宋体" w:hAnsi="宋体" w:eastAsia="宋体" w:cs="宋体"/>
          <w:color w:val="000"/>
          <w:sz w:val="28"/>
          <w:szCs w:val="28"/>
        </w:rPr>
        <w:t xml:space="preserve">　&gt;　三是工作作风方面。</w:t>
      </w:r>
    </w:p>
    <w:p>
      <w:pPr>
        <w:ind w:left="0" w:right="0" w:firstLine="560"/>
        <w:spacing w:before="450" w:after="450" w:line="312" w:lineRule="auto"/>
      </w:pPr>
      <w:r>
        <w:rPr>
          <w:rFonts w:ascii="宋体" w:hAnsi="宋体" w:eastAsia="宋体" w:cs="宋体"/>
          <w:color w:val="000"/>
          <w:sz w:val="28"/>
          <w:szCs w:val="28"/>
        </w:rPr>
        <w:t xml:space="preserve">　　工作方式方法稍显简单，工作做得不够细致。平时一心只顾埋头工作，与同事和与相关部门的交流沟通不够，遇到问题没有做到群策群力、相互配合，影响到工作的协调和落实。工作中有时凭经验办事，对一些问题的处理在理性思考和总体把握上还需注意加强。在财务管理工作中过于注重工作内容的安排部署，但具体的实施并不总是很得力，工作还不够细化和多元，对工作的实施执行过程中出现的问题重视程度不够。</w:t>
      </w:r>
    </w:p>
    <w:p>
      <w:pPr>
        <w:ind w:left="0" w:right="0" w:firstLine="560"/>
        <w:spacing w:before="450" w:after="450" w:line="312" w:lineRule="auto"/>
      </w:pPr>
      <w:r>
        <w:rPr>
          <w:rFonts w:ascii="宋体" w:hAnsi="宋体" w:eastAsia="宋体" w:cs="宋体"/>
          <w:color w:val="000"/>
          <w:sz w:val="28"/>
          <w:szCs w:val="28"/>
        </w:rPr>
        <w:t xml:space="preserve">　　(二)查找队伍中存在的问题</w:t>
      </w:r>
    </w:p>
    <w:p>
      <w:pPr>
        <w:ind w:left="0" w:right="0" w:firstLine="560"/>
        <w:spacing w:before="450" w:after="450" w:line="312" w:lineRule="auto"/>
      </w:pPr>
      <w:r>
        <w:rPr>
          <w:rFonts w:ascii="宋体" w:hAnsi="宋体" w:eastAsia="宋体" w:cs="宋体"/>
          <w:color w:val="000"/>
          <w:sz w:val="28"/>
          <w:szCs w:val="28"/>
        </w:rPr>
        <w:t xml:space="preserve">　　个别民警的业务能力、服务意识、敬业精神有待提高。有的怕担出错，担责任，不愿多干事，存在少做少错、多做多错的不良倾向。</w:t>
      </w:r>
    </w:p>
    <w:p>
      <w:pPr>
        <w:ind w:left="0" w:right="0" w:firstLine="560"/>
        <w:spacing w:before="450" w:after="450" w:line="312" w:lineRule="auto"/>
      </w:pPr>
      <w:r>
        <w:rPr>
          <w:rFonts w:ascii="宋体" w:hAnsi="宋体" w:eastAsia="宋体" w:cs="宋体"/>
          <w:color w:val="000"/>
          <w:sz w:val="28"/>
          <w:szCs w:val="28"/>
        </w:rPr>
        <w:t xml:space="preserve">　　(三)落实”三个规定”存在的问题</w:t>
      </w:r>
    </w:p>
    <w:p>
      <w:pPr>
        <w:ind w:left="0" w:right="0" w:firstLine="560"/>
        <w:spacing w:before="450" w:after="450" w:line="312" w:lineRule="auto"/>
      </w:pPr>
      <w:r>
        <w:rPr>
          <w:rFonts w:ascii="宋体" w:hAnsi="宋体" w:eastAsia="宋体" w:cs="宋体"/>
          <w:color w:val="000"/>
          <w:sz w:val="28"/>
          <w:szCs w:val="28"/>
        </w:rPr>
        <w:t xml:space="preserve">　　能够充分认识《领导干部干预司法活动、插手具体案件处理的记录、通报和责任追究规定》《司法机关内部人 员过问案件的记录和责任追究规定》《关于进一 步规范司法人员与当事人、律师、特殊关系人、中介组织接触交往行为的若干规定》的重大意义，深刻领会“三个规定”和各项要求，切实提高贯彻执行“三个规定”的主动性、自觉性，自觉克服松懈麻痹和侥幸心理，时刻保持清醒头脑，不存在违反“三个规定”方面的问题。</w:t>
      </w:r>
    </w:p>
    <w:p>
      <w:pPr>
        <w:ind w:left="0" w:right="0" w:firstLine="560"/>
        <w:spacing w:before="450" w:after="450" w:line="312" w:lineRule="auto"/>
      </w:pPr>
      <w:r>
        <w:rPr>
          <w:rFonts w:ascii="宋体" w:hAnsi="宋体" w:eastAsia="宋体" w:cs="宋体"/>
          <w:color w:val="000"/>
          <w:sz w:val="28"/>
          <w:szCs w:val="28"/>
        </w:rPr>
        <w:t xml:space="preserve">　　(四)是否存在违规经商办企业、违规参股借贷情况不存在这方面问题。</w:t>
      </w:r>
    </w:p>
    <w:p>
      <w:pPr>
        <w:ind w:left="0" w:right="0" w:firstLine="560"/>
        <w:spacing w:before="450" w:after="450" w:line="312" w:lineRule="auto"/>
      </w:pPr>
      <w:r>
        <w:rPr>
          <w:rFonts w:ascii="宋体" w:hAnsi="宋体" w:eastAsia="宋体" w:cs="宋体"/>
          <w:color w:val="000"/>
          <w:sz w:val="28"/>
          <w:szCs w:val="28"/>
        </w:rPr>
        <w:t xml:space="preserve">　　(五)本单位政治生态存在的问题和不足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一是党建责任落实还需要持续加强，制度还需进一步建立健全。</w:t>
      </w:r>
    </w:p>
    <w:p>
      <w:pPr>
        <w:ind w:left="0" w:right="0" w:firstLine="560"/>
        <w:spacing w:before="450" w:after="450" w:line="312" w:lineRule="auto"/>
      </w:pPr>
      <w:r>
        <w:rPr>
          <w:rFonts w:ascii="宋体" w:hAnsi="宋体" w:eastAsia="宋体" w:cs="宋体"/>
          <w:color w:val="000"/>
          <w:sz w:val="28"/>
          <w:szCs w:val="28"/>
        </w:rPr>
        <w:t xml:space="preserve">　　二是党建工作创新不够，特色不鲜明。三是政治教育效果不够突出，方法形式不够多样，学用结合不够紧密。</w:t>
      </w:r>
    </w:p>
    <w:p>
      <w:pPr>
        <w:ind w:left="0" w:right="0" w:firstLine="560"/>
        <w:spacing w:before="450" w:after="450" w:line="312" w:lineRule="auto"/>
      </w:pPr>
      <w:r>
        <w:rPr>
          <w:rFonts w:ascii="宋体" w:hAnsi="宋体" w:eastAsia="宋体" w:cs="宋体"/>
          <w:color w:val="000"/>
          <w:sz w:val="28"/>
          <w:szCs w:val="28"/>
        </w:rPr>
        <w:t xml:space="preserve">　　三、剖析产生问题的原因</w:t>
      </w:r>
    </w:p>
    <w:p>
      <w:pPr>
        <w:ind w:left="0" w:right="0" w:firstLine="560"/>
        <w:spacing w:before="450" w:after="450" w:line="312" w:lineRule="auto"/>
      </w:pPr>
      <w:r>
        <w:rPr>
          <w:rFonts w:ascii="宋体" w:hAnsi="宋体" w:eastAsia="宋体" w:cs="宋体"/>
          <w:color w:val="000"/>
          <w:sz w:val="28"/>
          <w:szCs w:val="28"/>
        </w:rPr>
        <w:t xml:space="preserve">　　经过认真对照检查和深刻反省剖析，以上问题究其根源，主要集中在以下几个方面:</w:t>
      </w:r>
    </w:p>
    <w:p>
      <w:pPr>
        <w:ind w:left="0" w:right="0" w:firstLine="560"/>
        <w:spacing w:before="450" w:after="450" w:line="312" w:lineRule="auto"/>
      </w:pPr>
      <w:r>
        <w:rPr>
          <w:rFonts w:ascii="宋体" w:hAnsi="宋体" w:eastAsia="宋体" w:cs="宋体"/>
          <w:color w:val="000"/>
          <w:sz w:val="28"/>
          <w:szCs w:val="28"/>
        </w:rPr>
        <w:t xml:space="preserve">　　(一)理论武装不够到位。</w:t>
      </w:r>
    </w:p>
    <w:p>
      <w:pPr>
        <w:ind w:left="0" w:right="0" w:firstLine="560"/>
        <w:spacing w:before="450" w:after="450" w:line="312" w:lineRule="auto"/>
      </w:pPr>
      <w:r>
        <w:rPr>
          <w:rFonts w:ascii="宋体" w:hAnsi="宋体" w:eastAsia="宋体" w:cs="宋体"/>
          <w:color w:val="000"/>
          <w:sz w:val="28"/>
          <w:szCs w:val="28"/>
        </w:rPr>
        <w:t xml:space="preserve">　　对中国特色社会主义思想深研细钻不够，尤其对党的创新理论学习不够、领会不深，许多时候浅尝辄止，与实际工作“两层皮”，学用脱节、结合不紧的问题尤为突出。在观察问题、分析问题、解决问题.上有一定的片面性、狭隘性，“四个意识”“四个自信”还需进-步强化。</w:t>
      </w:r>
    </w:p>
    <w:p>
      <w:pPr>
        <w:ind w:left="0" w:right="0" w:firstLine="560"/>
        <w:spacing w:before="450" w:after="450" w:line="312" w:lineRule="auto"/>
      </w:pPr>
      <w:r>
        <w:rPr>
          <w:rFonts w:ascii="宋体" w:hAnsi="宋体" w:eastAsia="宋体" w:cs="宋体"/>
          <w:color w:val="000"/>
          <w:sz w:val="28"/>
          <w:szCs w:val="28"/>
        </w:rPr>
        <w:t xml:space="preserve">　　(三)党性修养不够坚定。</w:t>
      </w:r>
    </w:p>
    <w:p>
      <w:pPr>
        <w:ind w:left="0" w:right="0" w:firstLine="560"/>
        <w:spacing w:before="450" w:after="450" w:line="312" w:lineRule="auto"/>
      </w:pPr>
      <w:r>
        <w:rPr>
          <w:rFonts w:ascii="宋体" w:hAnsi="宋体" w:eastAsia="宋体" w:cs="宋体"/>
          <w:color w:val="000"/>
          <w:sz w:val="28"/>
          <w:szCs w:val="28"/>
        </w:rPr>
        <w:t xml:space="preserve">　　认为自己工作经验丰富，有自满心理，缺少求知若渴和与时俱进的动力。有时会有喘口气，放松一下的现象，在工作多、任务重时会滋生应付心态。在实际工作中处理问题时满足于面上不出问题，缺乏积极性、主动性和创造性。</w:t>
      </w:r>
    </w:p>
    <w:p>
      <w:pPr>
        <w:ind w:left="0" w:right="0" w:firstLine="560"/>
        <w:spacing w:before="450" w:after="450" w:line="312" w:lineRule="auto"/>
      </w:pPr>
      <w:r>
        <w:rPr>
          <w:rFonts w:ascii="宋体" w:hAnsi="宋体" w:eastAsia="宋体" w:cs="宋体"/>
          <w:color w:val="000"/>
          <w:sz w:val="28"/>
          <w:szCs w:val="28"/>
        </w:rPr>
        <w:t xml:space="preserve">　　(三)担当精神不够强烈。</w:t>
      </w:r>
    </w:p>
    <w:p>
      <w:pPr>
        <w:ind w:left="0" w:right="0" w:firstLine="560"/>
        <w:spacing w:before="450" w:after="450" w:line="312" w:lineRule="auto"/>
      </w:pPr>
      <w:r>
        <w:rPr>
          <w:rFonts w:ascii="宋体" w:hAnsi="宋体" w:eastAsia="宋体" w:cs="宋体"/>
          <w:color w:val="000"/>
          <w:sz w:val="28"/>
          <w:szCs w:val="28"/>
        </w:rPr>
        <w:t xml:space="preserve">　　工作，上按部就班、因循守旧、求稳怕变，习惯用老思维、老办法、老套路解决问题和推进工作。随着工作头绪越来越多，自我加压、持之以恒的劲头少了点，缺乏“钉钉子”精神和“滴水穿石”的韧劲。有时对某些工作也有所思考，但思想上总有这样那样的顾虑，导致好的思路和想法没有充分实践。</w:t>
      </w:r>
    </w:p>
    <w:p>
      <w:pPr>
        <w:ind w:left="0" w:right="0" w:firstLine="560"/>
        <w:spacing w:before="450" w:after="450" w:line="312" w:lineRule="auto"/>
      </w:pPr>
      <w:r>
        <w:rPr>
          <w:rFonts w:ascii="宋体" w:hAnsi="宋体" w:eastAsia="宋体" w:cs="宋体"/>
          <w:color w:val="000"/>
          <w:sz w:val="28"/>
          <w:szCs w:val="28"/>
        </w:rPr>
        <w:t xml:space="preserve">&gt;　　四、下一 -步整改措施</w:t>
      </w:r>
    </w:p>
    <w:p>
      <w:pPr>
        <w:ind w:left="0" w:right="0" w:firstLine="560"/>
        <w:spacing w:before="450" w:after="450" w:line="312" w:lineRule="auto"/>
      </w:pPr>
      <w:r>
        <w:rPr>
          <w:rFonts w:ascii="宋体" w:hAnsi="宋体" w:eastAsia="宋体" w:cs="宋体"/>
          <w:color w:val="000"/>
          <w:sz w:val="28"/>
          <w:szCs w:val="28"/>
        </w:rPr>
        <w:t xml:space="preserve">　　(一)加强党性修养。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要在学懂弄通上狠下功夫，要切实做到往深里走、往心里走、往实里走，用学到的知识思考问题、解决问题,通过学习最大程度地提高和完善自我，做到学以致用、知行合一，强化责任担当，不断提高自己的思想境界。要进一-步强化自律自省意识，虚心听取各种不同意见，做到有则改之，无则加勉。</w:t>
      </w:r>
    </w:p>
    <w:p>
      <w:pPr>
        <w:ind w:left="0" w:right="0" w:firstLine="560"/>
        <w:spacing w:before="450" w:after="450" w:line="312" w:lineRule="auto"/>
      </w:pPr>
      <w:r>
        <w:rPr>
          <w:rFonts w:ascii="宋体" w:hAnsi="宋体" w:eastAsia="宋体" w:cs="宋体"/>
          <w:color w:val="000"/>
          <w:sz w:val="28"/>
          <w:szCs w:val="28"/>
        </w:rPr>
        <w:t xml:space="preserve">　　(二)勇于担当创新。</w:t>
      </w:r>
    </w:p>
    <w:p>
      <w:pPr>
        <w:ind w:left="0" w:right="0" w:firstLine="560"/>
        <w:spacing w:before="450" w:after="450" w:line="312" w:lineRule="auto"/>
      </w:pPr>
      <w:r>
        <w:rPr>
          <w:rFonts w:ascii="宋体" w:hAnsi="宋体" w:eastAsia="宋体" w:cs="宋体"/>
          <w:color w:val="000"/>
          <w:sz w:val="28"/>
          <w:szCs w:val="28"/>
        </w:rPr>
        <w:t xml:space="preserve">　　要克服工作中的畏难情绪，加强工作的积极性主动性，以朝气蓬勃、昂扬进取的热情开展工作。始终保持昂扬向.上的进取精神，不断激发自己创造性开展工作的热情，克服自满思想，不满足于现状，对待工作要有强烈的责任感和使命感，以创新的意识、创新的精神、创新的思路开展工作，从每一件小事做起，从每一个细节做起，确保按时高效高质地完成各项工作。</w:t>
      </w:r>
    </w:p>
    <w:p>
      <w:pPr>
        <w:ind w:left="0" w:right="0" w:firstLine="560"/>
        <w:spacing w:before="450" w:after="450" w:line="312" w:lineRule="auto"/>
      </w:pPr>
      <w:r>
        <w:rPr>
          <w:rFonts w:ascii="宋体" w:hAnsi="宋体" w:eastAsia="宋体" w:cs="宋体"/>
          <w:color w:val="000"/>
          <w:sz w:val="28"/>
          <w:szCs w:val="28"/>
        </w:rPr>
        <w:t xml:space="preserve">　　(三)改进工作作风。</w:t>
      </w:r>
    </w:p>
    <w:p>
      <w:pPr>
        <w:ind w:left="0" w:right="0" w:firstLine="560"/>
        <w:spacing w:before="450" w:after="450" w:line="312" w:lineRule="auto"/>
      </w:pPr>
      <w:r>
        <w:rPr>
          <w:rFonts w:ascii="宋体" w:hAnsi="宋体" w:eastAsia="宋体" w:cs="宋体"/>
          <w:color w:val="000"/>
          <w:sz w:val="28"/>
          <w:szCs w:val="28"/>
        </w:rPr>
        <w:t xml:space="preserve">　　XX工作涉及到各种各样的问题和困难，很多难题的解决都不是一蹴而就的，需要我们不辞辛劳地踏下心来解决，今后在实际工作中要耐心细致地做工作，坚持不懈地去解决问题。要发扬扎实细致的工作作风,拿出一竿子插到底的毅力，摒弃急功近利的想法和做法，不“走过场”，不“做虚功”，高效高质地完成本职工作。</w:t>
      </w:r>
    </w:p>
    <w:p>
      <w:pPr>
        <w:ind w:left="0" w:right="0" w:firstLine="560"/>
        <w:spacing w:before="450" w:after="450" w:line="312" w:lineRule="auto"/>
      </w:pPr>
      <w:r>
        <w:rPr>
          <w:rFonts w:ascii="宋体" w:hAnsi="宋体" w:eastAsia="宋体" w:cs="宋体"/>
          <w:color w:val="000"/>
          <w:sz w:val="28"/>
          <w:szCs w:val="28"/>
        </w:rPr>
        <w:t xml:space="preserve">　　(四)保持清正廉洁。</w:t>
      </w:r>
    </w:p>
    <w:p>
      <w:pPr>
        <w:ind w:left="0" w:right="0" w:firstLine="560"/>
        <w:spacing w:before="450" w:after="450" w:line="312" w:lineRule="auto"/>
      </w:pPr>
      <w:r>
        <w:rPr>
          <w:rFonts w:ascii="宋体" w:hAnsi="宋体" w:eastAsia="宋体" w:cs="宋体"/>
          <w:color w:val="000"/>
          <w:sz w:val="28"/>
          <w:szCs w:val="28"/>
        </w:rPr>
        <w:t xml:space="preserve">　　进一步加强道德修养，追求积极向.上的生活情趣，纯洁思想、净化心灵，树立正确的人生观、价值观、利益观和政绩观。贯彻落实好各项廉政规定,做到自重、自警、自省、自励，坚决抵制歪风邪气，始终保持共产党人的政治本色，弘扬共产党人的浩然正气。</w:t>
      </w:r>
    </w:p>
    <w:p>
      <w:pPr>
        <w:ind w:left="0" w:right="0" w:firstLine="560"/>
        <w:spacing w:before="450" w:after="450" w:line="312" w:lineRule="auto"/>
      </w:pPr>
      <w:r>
        <w:rPr>
          <w:rFonts w:ascii="宋体" w:hAnsi="宋体" w:eastAsia="宋体" w:cs="宋体"/>
          <w:color w:val="000"/>
          <w:sz w:val="28"/>
          <w:szCs w:val="28"/>
        </w:rPr>
        <w:t xml:space="preserve">　　20_年派出所所长教育整顿个人对照检查自查报告</w:t>
      </w:r>
    </w:p>
    <w:p>
      <w:pPr>
        <w:ind w:left="0" w:right="0" w:firstLine="560"/>
        <w:spacing w:before="450" w:after="450" w:line="312" w:lineRule="auto"/>
      </w:pPr>
      <w:r>
        <w:rPr>
          <w:rFonts w:ascii="宋体" w:hAnsi="宋体" w:eastAsia="宋体" w:cs="宋体"/>
          <w:color w:val="000"/>
          <w:sz w:val="28"/>
          <w:szCs w:val="28"/>
        </w:rPr>
        <w:t xml:space="preserve">　　近日，市公安局组织召开政法队伍教育整顿安排部署会，会议组织集中观看了向中国人民警察队伍授旗仪式，学习宣传贯彻重要训词精神热潮，坚决完成党和人民赋予的新时代使命任务讲话精神；宣读并下发了《xx</w:t>
      </w:r>
    </w:p>
    <w:p>
      <w:pPr>
        <w:ind w:left="0" w:right="0" w:firstLine="560"/>
        <w:spacing w:before="450" w:after="450" w:line="312" w:lineRule="auto"/>
      </w:pPr>
      <w:r>
        <w:rPr>
          <w:rFonts w:ascii="宋体" w:hAnsi="宋体" w:eastAsia="宋体" w:cs="宋体"/>
          <w:color w:val="000"/>
          <w:sz w:val="28"/>
          <w:szCs w:val="28"/>
        </w:rPr>
        <w:t xml:space="preserve">　　市公安局政法队伍教育整顿总方案》。通过学习深入查找我认真剖析原因，明确改进努力方向与整改措施，现对照检查如下。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一、存在的问题及主要表现</w:t>
      </w:r>
    </w:p>
    <w:p>
      <w:pPr>
        <w:ind w:left="0" w:right="0" w:firstLine="560"/>
        <w:spacing w:before="450" w:after="450" w:line="312" w:lineRule="auto"/>
      </w:pPr>
      <w:r>
        <w:rPr>
          <w:rFonts w:ascii="宋体" w:hAnsi="宋体" w:eastAsia="宋体" w:cs="宋体"/>
          <w:color w:val="000"/>
          <w:sz w:val="28"/>
          <w:szCs w:val="28"/>
        </w:rPr>
        <w:t xml:space="preserve">　　（一）坚定贯彻新发展理念方面。</w:t>
      </w:r>
    </w:p>
    <w:p>
      <w:pPr>
        <w:ind w:left="0" w:right="0" w:firstLine="560"/>
        <w:spacing w:before="450" w:after="450" w:line="312" w:lineRule="auto"/>
      </w:pPr>
      <w:r>
        <w:rPr>
          <w:rFonts w:ascii="宋体" w:hAnsi="宋体" w:eastAsia="宋体" w:cs="宋体"/>
          <w:color w:val="000"/>
          <w:sz w:val="28"/>
          <w:szCs w:val="28"/>
        </w:rPr>
        <w:t xml:space="preserve">　　一是存在安于现状、进取意识不强的倾向。</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缺乏创造性地推进系统服务工作举措。如：平时服务全局意识不强，不能很好地站在全局角度谋划思考自身工作，也没有立足自身实际来有效服务全局;还存在惯性思维，工作中习惯“按部就班”，“差不多就行”，存在为了完成任务而完成任务的现象，没有切实根据实际情况开展工作。二是缺乏主动担当的意识。作为一所领导担当意识不强，该拍板的不拍板，该推进的不推进，怕担责任，怕冒风险，不敢大胆突破。</w:t>
      </w:r>
    </w:p>
    <w:p>
      <w:pPr>
        <w:ind w:left="0" w:right="0" w:firstLine="560"/>
        <w:spacing w:before="450" w:after="450" w:line="312" w:lineRule="auto"/>
      </w:pPr>
      <w:r>
        <w:rPr>
          <w:rFonts w:ascii="宋体" w:hAnsi="宋体" w:eastAsia="宋体" w:cs="宋体"/>
          <w:color w:val="000"/>
          <w:sz w:val="28"/>
          <w:szCs w:val="28"/>
        </w:rPr>
        <w:t xml:space="preserve">　　（二）贯彻执行中央八项规定精神方面。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能够认真贯彻中央八项规定，严格执行准则和条例，坚决抵制“围猎”腐蚀等各种不正之风。但是严格执行党的纪律和规矩还不够坚定自觉。一是规矩意识还有待提升。有的事情不能严格按照党的原则和规矩办事，“八小时以内”自我约束严格，但“八小时以外”自我要求有时却不严谨。如出现过曾经共事过的同事、朋友偶尔邀请吃饭叙旧，虽有推辞，但不够坚决，有时也就去了。</w:t>
      </w:r>
    </w:p>
    <w:p>
      <w:pPr>
        <w:ind w:left="0" w:right="0" w:firstLine="560"/>
        <w:spacing w:before="450" w:after="450" w:line="312" w:lineRule="auto"/>
      </w:pPr>
      <w:r>
        <w:rPr>
          <w:rFonts w:ascii="宋体" w:hAnsi="宋体" w:eastAsia="宋体" w:cs="宋体"/>
          <w:color w:val="000"/>
          <w:sz w:val="28"/>
          <w:szCs w:val="28"/>
        </w:rPr>
        <w:t xml:space="preserve">　　（三）关于集中整治形式主义、官僚主义方面、形式主义方面。</w:t>
      </w:r>
    </w:p>
    <w:p>
      <w:pPr>
        <w:ind w:left="0" w:right="0" w:firstLine="560"/>
        <w:spacing w:before="450" w:after="450" w:line="312" w:lineRule="auto"/>
      </w:pPr>
      <w:r>
        <w:rPr>
          <w:rFonts w:ascii="宋体" w:hAnsi="宋体" w:eastAsia="宋体" w:cs="宋体"/>
          <w:color w:val="000"/>
          <w:sz w:val="28"/>
          <w:szCs w:val="28"/>
        </w:rPr>
        <w:t xml:space="preserve">　　一是政治学习不够深入。</w:t>
      </w:r>
    </w:p>
    <w:p>
      <w:pPr>
        <w:ind w:left="0" w:right="0" w:firstLine="560"/>
        <w:spacing w:before="450" w:after="450" w:line="312" w:lineRule="auto"/>
      </w:pPr>
      <w:r>
        <w:rPr>
          <w:rFonts w:ascii="宋体" w:hAnsi="宋体" w:eastAsia="宋体" w:cs="宋体"/>
          <w:color w:val="000"/>
          <w:sz w:val="28"/>
          <w:szCs w:val="28"/>
        </w:rPr>
        <w:t xml:space="preserve">　　突出表现为思想上重视不足，制度上没有很好的落实，联系思想工作实际深入学习不够。有些集中学习流于形式、浮在面上，实际质量不高；理论与实际相脱节，学习领会仅停留在认识层面，没有真正转化为推动工作的具体措施。二是落实制度不力。有些工作事先严格布置、细致要求，但事中事后监督流于形式，对没有按时完成或按要求完成的人员没有提出严格批评；工作中缺乏效率观念，紧一阵松一阵，比较拖拉，比如在各种节点或敏感期间能严格要求下属，但是过了这段时间以后就比较松懈。还有些制度停留在纸上，跟踪落实不到位，没有达到预期效果。</w:t>
      </w:r>
    </w:p>
    <w:p>
      <w:pPr>
        <w:ind w:left="0" w:right="0" w:firstLine="560"/>
        <w:spacing w:before="450" w:after="450" w:line="312" w:lineRule="auto"/>
      </w:pPr>
      <w:r>
        <w:rPr>
          <w:rFonts w:ascii="宋体" w:hAnsi="宋体" w:eastAsia="宋体" w:cs="宋体"/>
          <w:color w:val="000"/>
          <w:sz w:val="28"/>
          <w:szCs w:val="28"/>
        </w:rPr>
        <w:t xml:space="preserve">　　官僚主义方面：作为基层派出所负责人，不同程度沾染了一些“机关病”。如安排工作指令性多，与民警协商不够，有时布置工作任务太主观，没有充分体谅民警任务重、工作量大的难处，今天安排的事情明天就要结果，没有充分考虑到实际情况。</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通过认真对照检查，我认为：问题是表象，根子在思想。为此我深入分析了问题产生的根源。主要有以下三点：</w:t>
      </w:r>
    </w:p>
    <w:p>
      <w:pPr>
        <w:ind w:left="0" w:right="0" w:firstLine="560"/>
        <w:spacing w:before="450" w:after="450" w:line="312" w:lineRule="auto"/>
      </w:pPr>
      <w:r>
        <w:rPr>
          <w:rFonts w:ascii="宋体" w:hAnsi="宋体" w:eastAsia="宋体" w:cs="宋体"/>
          <w:color w:val="000"/>
          <w:sz w:val="28"/>
          <w:szCs w:val="28"/>
        </w:rPr>
        <w:t xml:space="preserve">　　（一）针对前面查找的问题，归根到底还是理想信念没有在心底牢牢生根。</w:t>
      </w:r>
    </w:p>
    <w:p>
      <w:pPr>
        <w:ind w:left="0" w:right="0" w:firstLine="560"/>
        <w:spacing w:before="450" w:after="450" w:line="312" w:lineRule="auto"/>
      </w:pPr>
      <w:r>
        <w:rPr>
          <w:rFonts w:ascii="宋体" w:hAnsi="宋体" w:eastAsia="宋体" w:cs="宋体"/>
          <w:color w:val="000"/>
          <w:sz w:val="28"/>
          <w:szCs w:val="28"/>
        </w:rPr>
        <w:t xml:space="preserve">　　作为派出所所长，总觉得只要以实干为本，只要扑下身子埋头苦干，按时保质保量完成上级部门交办的任务，年底考核取得好成绩，就会得到大家的认可。其实更主要的是理论学习不到位,没有把学习作为增强本领提升素质的主要途径,没有把学习摆在首位，学习效果不明显、不扎实，学习很多时候停留在学过的层面上，导致自己对党的基本理论、基本路线、基本纲领、基本要求不能活学活用。开拓进取精神不足，缺乏迎难而上开创新局面的干劲和勇气。</w:t>
      </w:r>
    </w:p>
    <w:p>
      <w:pPr>
        <w:ind w:left="0" w:right="0" w:firstLine="560"/>
        <w:spacing w:before="450" w:after="450" w:line="312" w:lineRule="auto"/>
      </w:pPr>
      <w:r>
        <w:rPr>
          <w:rFonts w:ascii="宋体" w:hAnsi="宋体" w:eastAsia="宋体" w:cs="宋体"/>
          <w:color w:val="000"/>
          <w:sz w:val="28"/>
          <w:szCs w:val="28"/>
        </w:rPr>
        <w:t xml:space="preserve">　　（二）工作标准不够严格，有时放松对工作的要求和标准，特别是遇到时间紧、任务重、压力大的时候，首先想到的是怎样尽快完成任务，降低了工作标准，攻坚克难难的举措不够。</w:t>
      </w:r>
    </w:p>
    <w:p>
      <w:pPr>
        <w:ind w:left="0" w:right="0" w:firstLine="560"/>
        <w:spacing w:before="450" w:after="450" w:line="312" w:lineRule="auto"/>
      </w:pPr>
      <w:r>
        <w:rPr>
          <w:rFonts w:ascii="宋体" w:hAnsi="宋体" w:eastAsia="宋体" w:cs="宋体"/>
          <w:color w:val="000"/>
          <w:sz w:val="28"/>
          <w:szCs w:val="28"/>
        </w:rPr>
        <w:t xml:space="preserve">　　工作中缺乏力度，工作中习惯于上面的部署，机械式执行，上级部门和领导安排什么就干什么，不能主动出击，不能创新工作。</w:t>
      </w:r>
    </w:p>
    <w:p>
      <w:pPr>
        <w:ind w:left="0" w:right="0" w:firstLine="560"/>
        <w:spacing w:before="450" w:after="450" w:line="312" w:lineRule="auto"/>
      </w:pPr>
      <w:r>
        <w:rPr>
          <w:rFonts w:ascii="宋体" w:hAnsi="宋体" w:eastAsia="宋体" w:cs="宋体"/>
          <w:color w:val="000"/>
          <w:sz w:val="28"/>
          <w:szCs w:val="28"/>
        </w:rPr>
        <w:t xml:space="preserve">　　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（一）深入学习党的理论知识和系列重要讲话通过不断加强学习领会，把理想信念印在思想深处，切实增强政治鉴别力和敏锐性，时刻保持正确的政治方向。</w:t>
      </w:r>
    </w:p>
    <w:p>
      <w:pPr>
        <w:ind w:left="0" w:right="0" w:firstLine="560"/>
        <w:spacing w:before="450" w:after="450" w:line="312" w:lineRule="auto"/>
      </w:pPr>
      <w:r>
        <w:rPr>
          <w:rFonts w:ascii="宋体" w:hAnsi="宋体" w:eastAsia="宋体" w:cs="宋体"/>
          <w:color w:val="000"/>
          <w:sz w:val="28"/>
          <w:szCs w:val="28"/>
        </w:rPr>
        <w:t xml:space="preserve">　　（二）不断锤炼党性意识，增强党性修养。</w:t>
      </w:r>
    </w:p>
    <w:p>
      <w:pPr>
        <w:ind w:left="0" w:right="0" w:firstLine="560"/>
        <w:spacing w:before="450" w:after="450" w:line="312" w:lineRule="auto"/>
      </w:pPr>
      <w:r>
        <w:rPr>
          <w:rFonts w:ascii="宋体" w:hAnsi="宋体" w:eastAsia="宋体" w:cs="宋体"/>
          <w:color w:val="000"/>
          <w:sz w:val="28"/>
          <w:szCs w:val="28"/>
        </w:rPr>
        <w:t xml:space="preserve">　　时刻牢记、经常反思，对照先进模范人物，查找思想上的差距和不足。</w:t>
      </w:r>
    </w:p>
    <w:p>
      <w:pPr>
        <w:ind w:left="0" w:right="0" w:firstLine="560"/>
        <w:spacing w:before="450" w:after="450" w:line="312" w:lineRule="auto"/>
      </w:pPr>
      <w:r>
        <w:rPr>
          <w:rFonts w:ascii="宋体" w:hAnsi="宋体" w:eastAsia="宋体" w:cs="宋体"/>
          <w:color w:val="000"/>
          <w:sz w:val="28"/>
          <w:szCs w:val="28"/>
        </w:rPr>
        <w:t xml:space="preserve">　　（三）强化自我约束，始终做到清正廉洁。</w:t>
      </w:r>
    </w:p>
    <w:p>
      <w:pPr>
        <w:ind w:left="0" w:right="0" w:firstLine="560"/>
        <w:spacing w:before="450" w:after="450" w:line="312" w:lineRule="auto"/>
      </w:pPr>
      <w:r>
        <w:rPr>
          <w:rFonts w:ascii="宋体" w:hAnsi="宋体" w:eastAsia="宋体" w:cs="宋体"/>
          <w:color w:val="000"/>
          <w:sz w:val="28"/>
          <w:szCs w:val="28"/>
        </w:rPr>
        <w:t xml:space="preserve">　　作为派出所所长要带头遵守中央八项规定和廉洁自律的有关纪律，学习研究好《准则》和《条例》，坚持勤俭节约；始终把严守党的政治纪律和政治规矩摆在首位，顶得住人情、管得住小节，不该说的不说，不该做的坚决不做，真正做到正人先正己；进一步净化生活圈、社交圈和娱乐圈，管好配偶、子女和所内全体民警，为他们树立模范榜样。</w:t>
      </w:r>
    </w:p>
    <w:p>
      <w:pPr>
        <w:ind w:left="0" w:right="0" w:firstLine="560"/>
        <w:spacing w:before="450" w:after="450" w:line="312" w:lineRule="auto"/>
      </w:pPr>
      <w:r>
        <w:rPr>
          <w:rFonts w:ascii="宋体" w:hAnsi="宋体" w:eastAsia="宋体" w:cs="宋体"/>
          <w:color w:val="000"/>
          <w:sz w:val="28"/>
          <w:szCs w:val="28"/>
        </w:rPr>
        <w:t xml:space="preserve">　　以上对照检查，可能查得不够全面、不够准确，原因分析和整改措施也不一定全面到位，我将在今后的工作中持续自查，端正态度，加强学习，履职尽责，担当实干，以身作则，严格要求，与时俱进，开拓创新，为公安事业提供坚强的组织和作风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2025-05-10T02:02:14+08:00</dcterms:created>
  <dcterms:modified xsi:type="dcterms:W3CDTF">2025-05-10T02:02:14+08:00</dcterms:modified>
</cp:coreProperties>
</file>

<file path=docProps/custom.xml><?xml version="1.0" encoding="utf-8"?>
<Properties xmlns="http://schemas.openxmlformats.org/officeDocument/2006/custom-properties" xmlns:vt="http://schemas.openxmlformats.org/officeDocument/2006/docPropsVTypes"/>
</file>