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202_会公司领导发言稿3篇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以下是为大家整理的关于20_会公司领导发言稿的文章3篇 ,欢迎品鉴！第一篇: 20_会公司领导发言稿　　尊敬的各位同事，俗话说，“一年之计在于春，一日之计在于晨”，作为...</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以下是为大家整理的关于20_会公司领导发言稿的文章3篇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20_会公司领导发言稿</w:t>
      </w:r>
    </w:p>
    <w:p>
      <w:pPr>
        <w:ind w:left="0" w:right="0" w:firstLine="560"/>
        <w:spacing w:before="450" w:after="450" w:line="312" w:lineRule="auto"/>
      </w:pPr>
      <w:r>
        <w:rPr>
          <w:rFonts w:ascii="宋体" w:hAnsi="宋体" w:eastAsia="宋体" w:cs="宋体"/>
          <w:color w:val="000"/>
          <w:sz w:val="28"/>
          <w:szCs w:val="28"/>
        </w:rPr>
        <w:t xml:space="preserve">　　尊敬的各位同事，俗话说，“一年之计在于春，一日之计在于晨”，作为审核一线的工作人员，能利用周一早会这一机会，与各位同事共同交流工作心得和探讨医保工作中的各种疑难问题，我感到十分高兴，下面就我工作中的切身感受作如下汇报，请各位同事指正。</w:t>
      </w:r>
    </w:p>
    <w:p>
      <w:pPr>
        <w:ind w:left="0" w:right="0" w:firstLine="560"/>
        <w:spacing w:before="450" w:after="450" w:line="312" w:lineRule="auto"/>
      </w:pPr>
      <w:r>
        <w:rPr>
          <w:rFonts w:ascii="宋体" w:hAnsi="宋体" w:eastAsia="宋体" w:cs="宋体"/>
          <w:color w:val="000"/>
          <w:sz w:val="28"/>
          <w:szCs w:val="28"/>
        </w:rPr>
        <w:t xml:space="preserve">　　一、外塑形象。医保窗口面对的是各类参保报销和咨询人员，各窗口人员要牢固树立服务意识，规范言行举止，对参保对象有亲人般关心，切实把他们的关切重视到位，避免各类误会和冲突的发生。</w:t>
      </w:r>
    </w:p>
    <w:p>
      <w:pPr>
        <w:ind w:left="0" w:right="0" w:firstLine="560"/>
        <w:spacing w:before="450" w:after="450" w:line="312" w:lineRule="auto"/>
      </w:pPr>
      <w:r>
        <w:rPr>
          <w:rFonts w:ascii="宋体" w:hAnsi="宋体" w:eastAsia="宋体" w:cs="宋体"/>
          <w:color w:val="000"/>
          <w:sz w:val="28"/>
          <w:szCs w:val="28"/>
        </w:rPr>
        <w:t xml:space="preserve">　　二、内练技能。我们的医保政策繁琐复杂，政策也时常有调整，这就要求我们的工作人员不仅要吃透各项政策，更要在实践中把各项惠民政策落实到位，碰到疑难问题要主动汇报请示。</w:t>
      </w:r>
    </w:p>
    <w:p>
      <w:pPr>
        <w:ind w:left="0" w:right="0" w:firstLine="560"/>
        <w:spacing w:before="450" w:after="450" w:line="312" w:lineRule="auto"/>
      </w:pPr>
      <w:r>
        <w:rPr>
          <w:rFonts w:ascii="宋体" w:hAnsi="宋体" w:eastAsia="宋体" w:cs="宋体"/>
          <w:color w:val="000"/>
          <w:sz w:val="28"/>
          <w:szCs w:val="28"/>
        </w:rPr>
        <w:t xml:space="preserve">　　三、紧抓进度。我从事的居民医保审核工作自去年扩面工作大力开展后，各项业务服务人数大幅攀升，特别是在校学生再投保日均报销人数达到了数十起，华阳九成外诊人数居高不下，各定点医院就诊人数月均近300人次，同时在大厅还要面对各类参保服务对象和完成领导布置的各项任务，这就要求我在做好窗口服务工作的同时科学统筹，要把各定点医疗机构的费用规范和监督提升到更高的要求，督促各定点医疗机构进一步规范各类收费，对基本医疗保险的前瞻性工作多做思索，同时，对领导布置各项其它任务要及时高质完成。</w:t>
      </w:r>
    </w:p>
    <w:p>
      <w:pPr>
        <w:ind w:left="0" w:right="0" w:firstLine="560"/>
        <w:spacing w:before="450" w:after="450" w:line="312" w:lineRule="auto"/>
      </w:pPr>
      <w:r>
        <w:rPr>
          <w:rFonts w:ascii="宋体" w:hAnsi="宋体" w:eastAsia="宋体" w:cs="宋体"/>
          <w:color w:val="000"/>
          <w:sz w:val="28"/>
          <w:szCs w:val="28"/>
        </w:rPr>
        <w:t xml:space="preserve">　　以上是我的一点感想，请大家给予指正。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20_会公司领导发言稿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紧张而富有收获的猪年过去了，充满希望和勃勃生机的玉鼠吉祥年到来了。在这辞旧迎新的日子里，首先感谢各位同仁在过去的一年的辛勤劳动，感谢大家为公司发展所做的重要贡献！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　　一分耕耘，一分收获。20xx年，我们的汗水换来了丰收，我们的拼搏换来了喜悦，我们的付出得到了回报，我们的希望得到了实现。去年我们有很多经验值得总结，有很多果实值得我们珍藏。</w:t>
      </w:r>
    </w:p>
    <w:p>
      <w:pPr>
        <w:ind w:left="0" w:right="0" w:firstLine="560"/>
        <w:spacing w:before="450" w:after="450" w:line="312" w:lineRule="auto"/>
      </w:pPr>
      <w:r>
        <w:rPr>
          <w:rFonts w:ascii="宋体" w:hAnsi="宋体" w:eastAsia="宋体" w:cs="宋体"/>
          <w:color w:val="000"/>
          <w:sz w:val="28"/>
          <w:szCs w:val="28"/>
        </w:rPr>
        <w:t xml:space="preserve">　　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　　第一个字———品</w:t>
      </w:r>
    </w:p>
    <w:p>
      <w:pPr>
        <w:ind w:left="0" w:right="0" w:firstLine="560"/>
        <w:spacing w:before="450" w:after="450" w:line="312" w:lineRule="auto"/>
      </w:pPr>
      <w:r>
        <w:rPr>
          <w:rFonts w:ascii="宋体" w:hAnsi="宋体" w:eastAsia="宋体" w:cs="宋体"/>
          <w:color w:val="000"/>
          <w:sz w:val="28"/>
          <w:szCs w:val="28"/>
        </w:rPr>
        <w:t xml:space="preserve">　　品就是品德、品质、品牌。</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　　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　　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　　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　　没有好品质，品牌就是无源之水、无本之木。有了过硬的产品，我们就要全力创品牌、创名牌。名商曾宪梓说过他是靠好质量、大广告取得成功的。现在，我公司产品已获湖北省名牌产品称号，但这还未达到我们的目标。我们下一步目标是进一步加大广告宣传力度，向中国名牌冲刺！</w:t>
      </w:r>
    </w:p>
    <w:p>
      <w:pPr>
        <w:ind w:left="0" w:right="0" w:firstLine="560"/>
        <w:spacing w:before="450" w:after="450" w:line="312" w:lineRule="auto"/>
      </w:pPr>
      <w:r>
        <w:rPr>
          <w:rFonts w:ascii="宋体" w:hAnsi="宋体" w:eastAsia="宋体" w:cs="宋体"/>
          <w:color w:val="000"/>
          <w:sz w:val="28"/>
          <w:szCs w:val="28"/>
        </w:rPr>
        <w:t xml:space="preserve">　　第二个字———赢</w:t>
      </w:r>
    </w:p>
    <w:p>
      <w:pPr>
        <w:ind w:left="0" w:right="0" w:firstLine="560"/>
        <w:spacing w:before="450" w:after="450" w:line="312" w:lineRule="auto"/>
      </w:pPr>
      <w:r>
        <w:rPr>
          <w:rFonts w:ascii="宋体" w:hAnsi="宋体" w:eastAsia="宋体" w:cs="宋体"/>
          <w:color w:val="000"/>
          <w:sz w:val="28"/>
          <w:szCs w:val="28"/>
        </w:rPr>
        <w:t xml:space="preserve">　　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　　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　　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　　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　　第三个字———和</w:t>
      </w:r>
    </w:p>
    <w:p>
      <w:pPr>
        <w:ind w:left="0" w:right="0" w:firstLine="560"/>
        <w:spacing w:before="450" w:after="450" w:line="312" w:lineRule="auto"/>
      </w:pPr>
      <w:r>
        <w:rPr>
          <w:rFonts w:ascii="宋体" w:hAnsi="宋体" w:eastAsia="宋体" w:cs="宋体"/>
          <w:color w:val="000"/>
          <w:sz w:val="28"/>
          <w:szCs w:val="28"/>
        </w:rPr>
        <w:t xml:space="preserve">　　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　　和，主要注意以下三点：</w:t>
      </w:r>
    </w:p>
    <w:p>
      <w:pPr>
        <w:ind w:left="0" w:right="0" w:firstLine="560"/>
        <w:spacing w:before="450" w:after="450" w:line="312" w:lineRule="auto"/>
      </w:pPr>
      <w:r>
        <w:rPr>
          <w:rFonts w:ascii="宋体" w:hAnsi="宋体" w:eastAsia="宋体" w:cs="宋体"/>
          <w:color w:val="000"/>
          <w:sz w:val="28"/>
          <w:szCs w:val="28"/>
        </w:rPr>
        <w:t xml:space="preserve">　　1、家庭要和睦。家庭是社会的细胞，和睦的家庭你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　　2、班组要和睦。同事之间若有良好的关系，决对有利于你的工作和健康。我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　　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　　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　　最后，衷心祝愿全体员工及家属春节愉快，身体健康，合家欢乐，生活美满！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第三篇: 20_会公司领导发言稿</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大家下午好！今天会议的议程全部结束了。</w:t>
      </w:r>
    </w:p>
    <w:p>
      <w:pPr>
        <w:ind w:left="0" w:right="0" w:firstLine="560"/>
        <w:spacing w:before="450" w:after="450" w:line="312" w:lineRule="auto"/>
      </w:pPr>
      <w:r>
        <w:rPr>
          <w:rFonts w:ascii="宋体" w:hAnsi="宋体" w:eastAsia="宋体" w:cs="宋体"/>
          <w:color w:val="000"/>
          <w:sz w:val="28"/>
          <w:szCs w:val="28"/>
        </w:rPr>
        <w:t xml:space="preserve">　　转眼半年就要过去了，很快建党90周年大喜的日子就要到来，公司3周年司庆也将接踵而至，综观上下半年，可以说形势喜人、逼人。围绕建党90周年大庆，集团工会刘主席上月也亲临公司调研如何抓好党建带工建及做好新形势下员工思想政治工作等，对我们的工作指导意义重大。</w:t>
      </w:r>
    </w:p>
    <w:p>
      <w:pPr>
        <w:ind w:left="0" w:right="0" w:firstLine="560"/>
        <w:spacing w:before="450" w:after="450" w:line="312" w:lineRule="auto"/>
      </w:pPr>
      <w:r>
        <w:rPr>
          <w:rFonts w:ascii="宋体" w:hAnsi="宋体" w:eastAsia="宋体" w:cs="宋体"/>
          <w:color w:val="000"/>
          <w:sz w:val="28"/>
          <w:szCs w:val="28"/>
        </w:rPr>
        <w:t xml:space="preserve">　　中国共产党已经走过了90年的光辉历程，党的根基、党的血脉和党的里力量在人民，始终保持党在人民群众的血脉关系，是党的力量之源、胜利之本，“党的最大政治优势是密切联系群众，最大危险是脱离群众”。工会工作就是要把党的“群众观点（为人民服务）——不变的宗旨”、“群众立场（代表人民利益）——不变的要求”和“群众路线（密切联系群众）——不变的坚守”贯彻好、落实好。延安根据地是陕北的小米哺育而成；淮海战役是老百姓的独轮车推出来的；改革开放是适应了人民的愿望，根据群众的创造搞起来的。所以，没有一种根基，比扎根群众跟坚实；没有一种资源，比赢得民意更珍贵持久；没有一种力量，比从群众中吸取更强大。</w:t>
      </w:r>
    </w:p>
    <w:p>
      <w:pPr>
        <w:ind w:left="0" w:right="0" w:firstLine="560"/>
        <w:spacing w:before="450" w:after="450" w:line="312" w:lineRule="auto"/>
      </w:pPr>
      <w:r>
        <w:rPr>
          <w:rFonts w:ascii="宋体" w:hAnsi="宋体" w:eastAsia="宋体" w:cs="宋体"/>
          <w:color w:val="000"/>
          <w:sz w:val="28"/>
          <w:szCs w:val="28"/>
        </w:rPr>
        <w:t xml:space="preserve">　　我们对群众的诉求，无共识则无安定、无方向。今年，也是苏联解体20周年，回顾历史，当民心的向背发生根本变化、国家失去目标和方向时，苏联这个昔日的“巨人”也就轰然倒塌了。1920年列宁虽力主了“新经济政策”的改革，但是有所保留。第一次世界大战和三年为国战争俄国疲惫不堪，尤其是布尔什维克党执政后，实行了军事共产主义政策，几乎收走了农民所有粮食，引发了广大农民的反抗；赫鲁晓夫冲破斯大林“寒冬”进行思想“解冻”，但他也曾“进两步，退一步”；戈尔巴乔夫于“左、右”夹击中采取“中间立场”，最终左右为难，无力前行，导致苏联解体。这些历史的教训都很值得我们的反思。</w:t>
      </w:r>
    </w:p>
    <w:p>
      <w:pPr>
        <w:ind w:left="0" w:right="0" w:firstLine="560"/>
        <w:spacing w:before="450" w:after="450" w:line="312" w:lineRule="auto"/>
      </w:pPr>
      <w:r>
        <w:rPr>
          <w:rFonts w:ascii="宋体" w:hAnsi="宋体" w:eastAsia="宋体" w:cs="宋体"/>
          <w:color w:val="000"/>
          <w:sz w:val="28"/>
          <w:szCs w:val="28"/>
        </w:rPr>
        <w:t xml:space="preserve">　　因此，作为工会干部，近期要通过建党90周年的纪念学习来提升我们开展工作的各种能力。</w:t>
      </w:r>
    </w:p>
    <w:p>
      <w:pPr>
        <w:ind w:left="0" w:right="0" w:firstLine="560"/>
        <w:spacing w:before="450" w:after="450" w:line="312" w:lineRule="auto"/>
      </w:pPr>
      <w:r>
        <w:rPr>
          <w:rFonts w:ascii="宋体" w:hAnsi="宋体" w:eastAsia="宋体" w:cs="宋体"/>
          <w:color w:val="000"/>
          <w:sz w:val="28"/>
          <w:szCs w:val="28"/>
        </w:rPr>
        <w:t xml:space="preserve">　　（一）以不断学习提升工作的预见力。要善于以全局观念和战略高度的眼光观察问题，要善于用唯物辩证法的哲学观点来分析问题和考虑问题，做事要能看的远一些、想得深一点，才能不断提高我们工作的前瞻性和预见性。</w:t>
      </w:r>
    </w:p>
    <w:p>
      <w:pPr>
        <w:ind w:left="0" w:right="0" w:firstLine="560"/>
        <w:spacing w:before="450" w:after="450" w:line="312" w:lineRule="auto"/>
      </w:pPr>
      <w:r>
        <w:rPr>
          <w:rFonts w:ascii="宋体" w:hAnsi="宋体" w:eastAsia="宋体" w:cs="宋体"/>
          <w:color w:val="000"/>
          <w:sz w:val="28"/>
          <w:szCs w:val="28"/>
        </w:rPr>
        <w:t xml:space="preserve">　　（二）以不断学习提升工作的创造力。要不断创新观念，要以公司不断发展面临的新情况、新问题来创新我们的工作思路和工作办法，并能以之来解决问题和困难。要真心向生产和营销一线讨教，诚心向员工问策，虚心向员工学习。</w:t>
      </w:r>
    </w:p>
    <w:p>
      <w:pPr>
        <w:ind w:left="0" w:right="0" w:firstLine="560"/>
        <w:spacing w:before="450" w:after="450" w:line="312" w:lineRule="auto"/>
      </w:pPr>
      <w:r>
        <w:rPr>
          <w:rFonts w:ascii="宋体" w:hAnsi="宋体" w:eastAsia="宋体" w:cs="宋体"/>
          <w:color w:val="000"/>
          <w:sz w:val="28"/>
          <w:szCs w:val="28"/>
        </w:rPr>
        <w:t xml:space="preserve">　　（三）以不断学习提升工作的凝聚力。面对新企业、新员工、新产品、新文化，我们要始终坚持“三个第一”（即：以员工呼声为第一信号，以员工需求为第一选择，以员工满意为第一标准。），真正做到员工有所呼我有所应，员工有所盼我有所为。多深入现场，多深入员工，要与员工关系零距离、沟通无障碍、感情无间隙，广泛听民声、顺民意，增强凝聚力。</w:t>
      </w:r>
    </w:p>
    <w:p>
      <w:pPr>
        <w:ind w:left="0" w:right="0" w:firstLine="560"/>
        <w:spacing w:before="450" w:after="450" w:line="312" w:lineRule="auto"/>
      </w:pPr>
      <w:r>
        <w:rPr>
          <w:rFonts w:ascii="宋体" w:hAnsi="宋体" w:eastAsia="宋体" w:cs="宋体"/>
          <w:color w:val="000"/>
          <w:sz w:val="28"/>
          <w:szCs w:val="28"/>
        </w:rPr>
        <w:t xml:space="preserve">　　（四）以不断学习提升工作的应变力。解决问题的目的、结果、过程是办法、措施和能力是否强弱的体现。面对日益变化的新形势、新情况，公司80、90后的新员工日益增多，任何把握他们的心理、心态和利益诉求，解决好员工的现实问题，工会工作要牢牢把握“党委领导，工团督促，行政落实，齐抓共管”原则，形成“统一部署，措施得当，富有活力，配套完善”的解决员工利益的有效机制，不断转变服务管理模式，由过去形式单一独木桥式的管理服务向多功能立交桥式的立体综合服务管理模式转变。即：员工思想工作，要由过去的防范型、控制型向人性化的服务型转变；要由单一的行政管理手段向依靠运用法律、经济等多种管理手段转变，不断提升我们工作的应变力。</w:t>
      </w:r>
    </w:p>
    <w:p>
      <w:pPr>
        <w:ind w:left="0" w:right="0" w:firstLine="560"/>
        <w:spacing w:before="450" w:after="450" w:line="312" w:lineRule="auto"/>
      </w:pPr>
      <w:r>
        <w:rPr>
          <w:rFonts w:ascii="宋体" w:hAnsi="宋体" w:eastAsia="宋体" w:cs="宋体"/>
          <w:color w:val="000"/>
          <w:sz w:val="28"/>
          <w:szCs w:val="28"/>
        </w:rPr>
        <w:t xml:space="preserve">　　今天就说这些。谢谢大家！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2025-05-07T04:43:54+08:00</dcterms:created>
  <dcterms:modified xsi:type="dcterms:W3CDTF">2025-05-07T04:43:54+08:00</dcterms:modified>
</cp:coreProperties>
</file>

<file path=docProps/custom.xml><?xml version="1.0" encoding="utf-8"?>
<Properties xmlns="http://schemas.openxmlformats.org/officeDocument/2006/custom-properties" xmlns:vt="http://schemas.openxmlformats.org/officeDocument/2006/docPropsVTypes"/>
</file>