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军训，让我们拥有战胜困难的勇气;是军训，让我们懂得团结互助;是军训，开启了我们辉煌的青春。军训告诉了我们要坚持不懈。以下是为大家整理军训演讲稿【800字】，欢迎阅读！&gt;军训演讲稿【800字】　　一次真正意义上的军训是我们进入大学学习的第一门...</w:t>
      </w:r>
    </w:p>
    <w:p>
      <w:pPr>
        <w:ind w:left="0" w:right="0" w:firstLine="560"/>
        <w:spacing w:before="450" w:after="450" w:line="312" w:lineRule="auto"/>
      </w:pPr>
      <w:r>
        <w:rPr>
          <w:rFonts w:ascii="宋体" w:hAnsi="宋体" w:eastAsia="宋体" w:cs="宋体"/>
          <w:color w:val="000"/>
          <w:sz w:val="28"/>
          <w:szCs w:val="28"/>
        </w:rPr>
        <w:t xml:space="preserve">军训，让我们拥有战胜困难的勇气;是军训，让我们懂得团结互助;是军训，开启了我们辉煌的青春。军训告诉了我们要坚持不懈。以下是为大家整理军训演讲稿【800字】，欢迎阅读！</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　　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　　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　　当数位教官们以矫健的步伐，焕发的神采，高呼着口号，脚踏着齐步显示c出军人雄壮的风采时，那又</w:t>
      </w:r>
    </w:p>
    <w:p>
      <w:pPr>
        <w:ind w:left="0" w:right="0" w:firstLine="560"/>
        <w:spacing w:before="450" w:after="450" w:line="312" w:lineRule="auto"/>
      </w:pPr>
      <w:r>
        <w:rPr>
          <w:rFonts w:ascii="宋体" w:hAnsi="宋体" w:eastAsia="宋体" w:cs="宋体"/>
          <w:color w:val="000"/>
          <w:sz w:val="28"/>
          <w:szCs w:val="28"/>
        </w:rPr>
        <w:t xml:space="preserve">　　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　　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　　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大学的军训应该是人生中最后一次军训了吧，因此它显得那么弥足珍贵。我们的教官李小兵是我们的连长，在平时的训练过程中，我能感受到他是个出色的教官。所以今天我想就我的教官写些东西。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　　严厉的教官：这是他留给我的第一印象，因为他不怎么笑。特别在第一天的训练中，他的严格被落实到了最实处。由于部分同学做动作不是非常标准，有的同手同脚、有的东倒西歪，惹得很多同学放声笑了出来。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　　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他应该很喜欢散打，因为他常常在我们面前讲起202_年全国散打大赛的盛况，特别是决赛的那一场，教官很忘我的讲了两遍，最后还忍不住示范了一下后鞭腿360公斤的威力。教官讲得“出神入化”，我们听得“不亦乐乎”，大家都有点“意犹未尽”。有时候教官也会让我们做一些脑筋急转弯，虽然题目有点老，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　　好学的教官：教官的这个特点是我在他来我们寝室检查内务的时候发现的。在检查完毕后，教官向我们“请教”计算机方面的问题。或许是因为教官在现实生活中的特殊身份，使他对计算机不是非常了解。面对教官提出的疑问，室友们尽自己所能进行解答。教官能够这样子放下教官的架子同我们进行计算机方面的交流是非常难能可贵的，这绝对不是单一的“好奇心”的表现，我觉得这更像一种学习。与之相对应的，在我们的生活中，不懂装懂的人太多了，特别是在网络变得铺天盖地的现在，一句话似乎能够描述如今人们对知识的态度：“知之为知之，不知google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　　大学的军训是非常难忘的，我很享受这个过程。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　　总而言之，这次军训让我受益匪浅。</w:t>
      </w:r>
    </w:p>
    <w:p>
      <w:pPr>
        <w:ind w:left="0" w:right="0" w:firstLine="560"/>
        <w:spacing w:before="450" w:after="450" w:line="312" w:lineRule="auto"/>
      </w:pPr>
      <w:r>
        <w:rPr>
          <w:rFonts w:ascii="宋体" w:hAnsi="宋体" w:eastAsia="宋体" w:cs="宋体"/>
          <w:color w:val="000"/>
          <w:sz w:val="28"/>
          <w:szCs w:val="28"/>
        </w:rPr>
        <w:t xml:space="preserve">&gt;军训演讲稿【800字】</w:t>
      </w:r>
    </w:p>
    <w:p>
      <w:pPr>
        <w:ind w:left="0" w:right="0" w:firstLine="560"/>
        <w:spacing w:before="450" w:after="450" w:line="312" w:lineRule="auto"/>
      </w:pPr>
      <w:r>
        <w:rPr>
          <w:rFonts w:ascii="宋体" w:hAnsi="宋体" w:eastAsia="宋体" w:cs="宋体"/>
          <w:color w:val="000"/>
          <w:sz w:val="28"/>
          <w:szCs w:val="28"/>
        </w:rPr>
        <w:t xml:space="preserve">　　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　　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　　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　　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　　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2025-05-02T16:11:34+08:00</dcterms:created>
  <dcterms:modified xsi:type="dcterms:W3CDTF">2025-05-02T16:11:34+08:00</dcterms:modified>
</cp:coreProperties>
</file>

<file path=docProps/custom.xml><?xml version="1.0" encoding="utf-8"?>
<Properties xmlns="http://schemas.openxmlformats.org/officeDocument/2006/custom-properties" xmlns:vt="http://schemas.openxmlformats.org/officeDocument/2006/docPropsVTypes"/>
</file>