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立足本职岗位发言稿范文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　本站为大家整理的相关的立足本职...</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　本站为大家整理的相关的立足本职岗位发言稿范文,供大家参考选择[_TAG_h2]　　立足本职岗位发言稿范文</w:t>
      </w:r>
    </w:p>
    <w:p>
      <w:pPr>
        <w:ind w:left="0" w:right="0" w:firstLine="560"/>
        <w:spacing w:before="450" w:after="450" w:line="312" w:lineRule="auto"/>
      </w:pPr>
      <w:r>
        <w:rPr>
          <w:rFonts w:ascii="宋体" w:hAnsi="宋体" w:eastAsia="宋体" w:cs="宋体"/>
          <w:color w:val="000"/>
          <w:sz w:val="28"/>
          <w:szCs w:val="28"/>
        </w:rPr>
        <w:t xml:space="preserve">　　中央提出从今年5月份到党的十八大召开，在党的基层组织和党员中深入开展创先争优活动。中共中央政治局委员、中央书记处书记、中组部部长李源潮明确指出，争做优秀共产党员要努力做到五带头，即带头学习提高、带头争创佳绩、带头服务群众、带头遵纪守法、带头弘扬正气。作为一名党员干部，要做到五个带头，笔者认为应该在五个方面率先垂范，努力做创先争优的模范。</w:t>
      </w:r>
    </w:p>
    <w:p>
      <w:pPr>
        <w:ind w:left="0" w:right="0" w:firstLine="560"/>
        <w:spacing w:before="450" w:after="450" w:line="312" w:lineRule="auto"/>
      </w:pPr>
      <w:r>
        <w:rPr>
          <w:rFonts w:ascii="宋体" w:hAnsi="宋体" w:eastAsia="宋体" w:cs="宋体"/>
          <w:color w:val="000"/>
          <w:sz w:val="28"/>
          <w:szCs w:val="28"/>
        </w:rPr>
        <w:t xml:space="preserve">　　多下基层了解社情民意，不断解决新问题</w:t>
      </w:r>
    </w:p>
    <w:p>
      <w:pPr>
        <w:ind w:left="0" w:right="0" w:firstLine="560"/>
        <w:spacing w:before="450" w:after="450" w:line="312" w:lineRule="auto"/>
      </w:pPr>
      <w:r>
        <w:rPr>
          <w:rFonts w:ascii="宋体" w:hAnsi="宋体" w:eastAsia="宋体" w:cs="宋体"/>
          <w:color w:val="000"/>
          <w:sz w:val="28"/>
          <w:szCs w:val="28"/>
        </w:rPr>
        <w:t xml:space="preserve">　　一是讲学习，在学用结合上炼本领。当前，一些党员干部还存在本领恐慌，导致老问题解决不了，新问题认识不到。党员干部要树立终身学习的观念，通过主动参加专题学习、组织生活会、党校或行政学院学习、网络学习等，多方位地学习各种知识，不断提高自己的思想理论水平和业务能力。要将学习与思考有机结合，将理论学习与本职工作结合起来，在学习中多思、勤思、善思、深思，不断增强自身的知识储备，提高理论素养和工作能力。应多下基层了解社情民意，不断研究新情况、解决新问题，从新的视角去思索和处理各种事务。</w:t>
      </w:r>
    </w:p>
    <w:p>
      <w:pPr>
        <w:ind w:left="0" w:right="0" w:firstLine="560"/>
        <w:spacing w:before="450" w:after="450" w:line="312" w:lineRule="auto"/>
      </w:pPr>
      <w:r>
        <w:rPr>
          <w:rFonts w:ascii="宋体" w:hAnsi="宋体" w:eastAsia="宋体" w:cs="宋体"/>
          <w:color w:val="000"/>
          <w:sz w:val="28"/>
          <w:szCs w:val="28"/>
        </w:rPr>
        <w:t xml:space="preserve">　　二是讲奉献，在工作岗位上展才能。党员干部作为一个单位或者一个地区的主力军，其在工作中的状态直接影响着部门或地区的工作成效。当前，有些同志在工作上安于现状，得过且过，大事做不好、小事又不做。因此，要强化岗位责任意识和服务意识，充分发挥自身的主观能动性，立足岗位比作为，发挥表率作用，坚持从大处着眼、小处入手，以正确的思想、周密的计划、严格的要求、规范的程序、严谨细致的作风去做好每一项工作，以自身的行动影响和带动他人争创佳绩。</w:t>
      </w:r>
    </w:p>
    <w:p>
      <w:pPr>
        <w:ind w:left="0" w:right="0" w:firstLine="560"/>
        <w:spacing w:before="450" w:after="450" w:line="312" w:lineRule="auto"/>
      </w:pPr>
      <w:r>
        <w:rPr>
          <w:rFonts w:ascii="宋体" w:hAnsi="宋体" w:eastAsia="宋体" w:cs="宋体"/>
          <w:color w:val="000"/>
          <w:sz w:val="28"/>
          <w:szCs w:val="28"/>
        </w:rPr>
        <w:t xml:space="preserve">　　三是讲宗旨，在服务群众上赢民心。实现好、维护好和发展好人民群众的利益，始终是我们党最大最重要的政治，也是共产党人讲正气的具体表现之一。作为党员干部，要树立情为民所系，权为民所用，利为民所谋的意识。在具体工作中，要坚持以人为本，改进服务方式，学会换位思考，注意听取群众的意见，设身处地思考群众关心的问题。要多下基层了解实情，注重解决群众最关心最现实最直接的利益问题，多干打基础、做铺垫、管长远的事，在加快经济发展方式转变的新时期做一名真正的实干家。</w:t>
      </w:r>
    </w:p>
    <w:p>
      <w:pPr>
        <w:ind w:left="0" w:right="0" w:firstLine="560"/>
        <w:spacing w:before="450" w:after="450" w:line="312" w:lineRule="auto"/>
      </w:pPr>
      <w:r>
        <w:rPr>
          <w:rFonts w:ascii="宋体" w:hAnsi="宋体" w:eastAsia="宋体" w:cs="宋体"/>
          <w:color w:val="000"/>
          <w:sz w:val="28"/>
          <w:szCs w:val="28"/>
        </w:rPr>
        <w:t xml:space="preserve">　　严格按照程序办事，刚直不阿、敢于碰硬</w:t>
      </w:r>
    </w:p>
    <w:p>
      <w:pPr>
        <w:ind w:left="0" w:right="0" w:firstLine="560"/>
        <w:spacing w:before="450" w:after="450" w:line="312" w:lineRule="auto"/>
      </w:pPr>
      <w:r>
        <w:rPr>
          <w:rFonts w:ascii="宋体" w:hAnsi="宋体" w:eastAsia="宋体" w:cs="宋体"/>
          <w:color w:val="000"/>
          <w:sz w:val="28"/>
          <w:szCs w:val="28"/>
        </w:rPr>
        <w:t xml:space="preserve">　　四是讲守法，在严于律己上作表率。要带头执行 《中国共产党党员领导干部廉洁从政若干准则》，自觉用党规党纪来约束自己，筑牢思想防线，提高自控能力，努力做到自重、自省、自警、自励。要自觉接受党内监督、群众监督、法律监督和社会监督，真正做到严于律己。要做到做人有准则、做事有原则，严格按照有关规定和程序办事，刚直不阿、敢于碰硬，理直气壮地做人，公道正派地办事，当好党性原则的守门员和人民权力的保管员。</w:t>
      </w:r>
    </w:p>
    <w:p>
      <w:pPr>
        <w:ind w:left="0" w:right="0" w:firstLine="560"/>
        <w:spacing w:before="450" w:after="450" w:line="312" w:lineRule="auto"/>
      </w:pPr>
      <w:r>
        <w:rPr>
          <w:rFonts w:ascii="宋体" w:hAnsi="宋体" w:eastAsia="宋体" w:cs="宋体"/>
          <w:color w:val="000"/>
          <w:sz w:val="28"/>
          <w:szCs w:val="28"/>
        </w:rPr>
        <w:t xml:space="preserve">　　五是讲正气，在明辨笃行上树新风。在改革开放不断深入的今天，如何正确对待名与利，如何正确把握得与失，这是摆在党员干部面前一个重大的考验。因此，党员干部要树立坚定正确的理想和信念，带头弘扬正气反对歪风邪气，这样才能敢于坚持真理，修正错误，实事求是。要加强自身道德建设，自觉树立社会主义荣辱观，带头倡导令行禁止的正气、顾全大局的正气、敢压歪风的正气，做到始终保持蓬勃朝气、昂扬锐气、浩然正气，守住道德之节，不失做人之节。</w:t>
      </w:r>
    </w:p>
    <w:p>
      <w:pPr>
        <w:ind w:left="0" w:right="0" w:firstLine="560"/>
        <w:spacing w:before="450" w:after="450" w:line="312" w:lineRule="auto"/>
      </w:pPr>
      <w:r>
        <w:rPr>
          <w:rFonts w:ascii="黑体" w:hAnsi="黑体" w:eastAsia="黑体" w:cs="黑体"/>
          <w:color w:val="000000"/>
          <w:sz w:val="36"/>
          <w:szCs w:val="36"/>
          <w:b w:val="1"/>
          <w:bCs w:val="1"/>
        </w:rPr>
        <w:t xml:space="preserve">　　立足本职岗位发言稿范文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　　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　　首先，结合岗位实际，加强学习。</w:t>
      </w:r>
    </w:p>
    <w:p>
      <w:pPr>
        <w:ind w:left="0" w:right="0" w:firstLine="560"/>
        <w:spacing w:before="450" w:after="450" w:line="312" w:lineRule="auto"/>
      </w:pPr>
      <w:r>
        <w:rPr>
          <w:rFonts w:ascii="宋体" w:hAnsi="宋体" w:eastAsia="宋体" w:cs="宋体"/>
          <w:color w:val="000"/>
          <w:sz w:val="28"/>
          <w:szCs w:val="28"/>
        </w:rPr>
        <w:t xml:space="preserve">　　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　　其次，坚持爱岗敬业，努力作为。</w:t>
      </w:r>
    </w:p>
    <w:p>
      <w:pPr>
        <w:ind w:left="0" w:right="0" w:firstLine="560"/>
        <w:spacing w:before="450" w:after="450" w:line="312" w:lineRule="auto"/>
      </w:pPr>
      <w:r>
        <w:rPr>
          <w:rFonts w:ascii="宋体" w:hAnsi="宋体" w:eastAsia="宋体" w:cs="宋体"/>
          <w:color w:val="000"/>
          <w:sz w:val="28"/>
          <w:szCs w:val="28"/>
        </w:rPr>
        <w:t xml:space="preserve">　　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　　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　　第三，立足本职工作，关注细节。</w:t>
      </w:r>
    </w:p>
    <w:p>
      <w:pPr>
        <w:ind w:left="0" w:right="0" w:firstLine="560"/>
        <w:spacing w:before="450" w:after="450" w:line="312" w:lineRule="auto"/>
      </w:pPr>
      <w:r>
        <w:rPr>
          <w:rFonts w:ascii="宋体" w:hAnsi="宋体" w:eastAsia="宋体" w:cs="宋体"/>
          <w:color w:val="000"/>
          <w:sz w:val="28"/>
          <w:szCs w:val="28"/>
        </w:rPr>
        <w:t xml:space="preserve">　　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　　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　　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立足本职岗位发言稿范文</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大家下午好!我是机关事业社保中心党支部的李福建，今天，我演讲的题目是《抱着三颗真心，践行科学发展观》。</w:t>
      </w:r>
    </w:p>
    <w:p>
      <w:pPr>
        <w:ind w:left="0" w:right="0" w:firstLine="560"/>
        <w:spacing w:before="450" w:after="450" w:line="312" w:lineRule="auto"/>
      </w:pPr>
      <w:r>
        <w:rPr>
          <w:rFonts w:ascii="宋体" w:hAnsi="宋体" w:eastAsia="宋体" w:cs="宋体"/>
          <w:color w:val="000"/>
          <w:sz w:val="28"/>
          <w:szCs w:val="28"/>
        </w:rPr>
        <w:t xml:space="preserve">　　当前，党的劳动保障事业正在阔步前进，十七大提出着力保障和改善民生，加快建设和谐社会的目标，给劳动保障工作指明了方向。今天，践行科学发展观，正需要我们用自己的真心和热血书写对事业的无限忠诚，推动劳动保障工作不断前进。有人说，科学发展观的理论太博大精深，我找不到落脚点，科学发展太遥远，怎样才能算是科学了发展了。其实，只要我们用心留意，工作中、生活上许多触手可及的小事，我们的一言一行无不体现着科学发展的重大意义。因为，我们的服务对象是全社会最广大的劳动者，我们的每一项细小工作都涉及到人民群众的切身利益。作为一名社保人，践行科学发展观，我觉得就是要立足本职岗位，抱着一颗进取心、一颗责任心、一颗热心，真诚服务于参保单位和参保人员，为促进和维护社会和谐作出贡献。首先我认为是要保持一颗永不知足的进取心。社会经济在发展，劳动保障工作也不断面临新的形势与新的挑战。我所从事的机关事业单位养老保险，目前，国家还没有统一的政策，各地区是一地一策。</w:t>
      </w:r>
    </w:p>
    <w:p>
      <w:pPr>
        <w:ind w:left="0" w:right="0" w:firstLine="560"/>
        <w:spacing w:before="450" w:after="450" w:line="312" w:lineRule="auto"/>
      </w:pPr>
      <w:r>
        <w:rPr>
          <w:rFonts w:ascii="宋体" w:hAnsi="宋体" w:eastAsia="宋体" w:cs="宋体"/>
          <w:color w:val="000"/>
          <w:sz w:val="28"/>
          <w:szCs w:val="28"/>
        </w:rPr>
        <w:t xml:space="preserve">　　就拿南通市区与六个县(市)来说，在参保范围、缴费比例、待遇支付标准等很多方面都不尽相同。因此，熟练掌握政策的特点，不断研讨工作的热点、难点，提高工作能力和服务水平显得至关重要。我们要做到不知足、不满足，要有“一日无为、三日不安”的境界，只有这样我们才能不断开创工作新局面，才能不断攀登事业的新高峰。其次是要带着一颗踏实工作的责任心。养老保险对于我们经办者来说，只是一张纸，一张表格，是计算机系统中的数据，是信息时代的对于广大的参保职工来说，那就是他们的保护伞，是维系他们一身的保障。就说机关事业养老保险的转移工作吧，每开出一份转移单，其实都是一次工作责任心的检验。因为转移单上的每个数字，最终都将关系到参保人员退休待遇上的一分一厘。</w:t>
      </w:r>
    </w:p>
    <w:p>
      <w:pPr>
        <w:ind w:left="0" w:right="0" w:firstLine="560"/>
        <w:spacing w:before="450" w:after="450" w:line="312" w:lineRule="auto"/>
      </w:pPr>
      <w:r>
        <w:rPr>
          <w:rFonts w:ascii="宋体" w:hAnsi="宋体" w:eastAsia="宋体" w:cs="宋体"/>
          <w:color w:val="000"/>
          <w:sz w:val="28"/>
          <w:szCs w:val="28"/>
        </w:rPr>
        <w:t xml:space="preserve">　　这就要求，我们必须从参保人员切身利益出发，少一点闲聊、多一点思考;少一点索取、多一点奉献;少一点浮夸、多一点实干。第三是要捧出一颗为民服务的热心。参保单位是我们的衣食父母，参保职工是我们的兄弟姐妹。坚持以人为本，就是要求我们从广大人民最根本的利益出发，充满热情、充满激情地把工作干实干好。我印象中最深的是，中心曾多次为返沪退休人员办理过工资待遇的证明。根据上海市的政策，过去支内支边的人员退休后返回上海定居，可以享受一定的补贴，但需要工作地社保部门出具一份养老金证明。</w:t>
      </w:r>
    </w:p>
    <w:p>
      <w:pPr>
        <w:ind w:left="0" w:right="0" w:firstLine="560"/>
        <w:spacing w:before="450" w:after="450" w:line="312" w:lineRule="auto"/>
      </w:pPr>
      <w:r>
        <w:rPr>
          <w:rFonts w:ascii="宋体" w:hAnsi="宋体" w:eastAsia="宋体" w:cs="宋体"/>
          <w:color w:val="000"/>
          <w:sz w:val="28"/>
          <w:szCs w:val="28"/>
        </w:rPr>
        <w:t xml:space="preserve">　　事实上，这其中许多原来在事业单位工作的人员并没有纳入我市的参保范围，养老金不在我们这里领取，也不属于我们的服务对象。但是群众面前无小事，中心领导和同事经过商榷，最终还是根据他们原工作单位提供的材料以及上海方面的要求出具了相关的证明，揽起了这分外的事情。为这部分人员安度晚年多提供了一份保障。正是由于我和我的同事们从小事入手，从一点一滴做起，中心连续六年被评为省级先进单位。有句话说得好“俯下身，我们是人民的牛，昂起头，我们是人民的伞。”我们社保人应当以高度的工作热情，认真的工作态度，细致地做好手上的每一项工作，因为我们肩负着国家的重任，肩负着人民的重托!蓝图绘就，正当扬帆破浪;任重道远，更须策马加鞭。</w:t>
      </w:r>
    </w:p>
    <w:p>
      <w:pPr>
        <w:ind w:left="0" w:right="0" w:firstLine="560"/>
        <w:spacing w:before="450" w:after="450" w:line="312" w:lineRule="auto"/>
      </w:pPr>
      <w:r>
        <w:rPr>
          <w:rFonts w:ascii="宋体" w:hAnsi="宋体" w:eastAsia="宋体" w:cs="宋体"/>
          <w:color w:val="000"/>
          <w:sz w:val="28"/>
          <w:szCs w:val="28"/>
        </w:rPr>
        <w:t xml:space="preserve">　　今天，站在实践科学发展观的浪潮中，让我们立足本职岗位，抱着一颗进取心、一颗责任心、一颗热心，牢记党和人民的希望与嘱托，进一步落实科学发展观，共同创造劳动保障事业更加辉煌的明天!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2025-05-02T08:11:37+08:00</dcterms:created>
  <dcterms:modified xsi:type="dcterms:W3CDTF">2025-05-02T08:11:37+08:00</dcterms:modified>
</cp:coreProperties>
</file>

<file path=docProps/custom.xml><?xml version="1.0" encoding="utf-8"?>
<Properties xmlns="http://schemas.openxmlformats.org/officeDocument/2006/custom-properties" xmlns:vt="http://schemas.openxmlformats.org/officeDocument/2006/docPropsVTypes"/>
</file>