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政治谈话发言材料十四篇</w:t>
      </w:r>
      <w:bookmarkEnd w:id="1"/>
    </w:p>
    <w:p>
      <w:pPr>
        <w:jc w:val="center"/>
        <w:spacing w:before="0" w:after="450"/>
      </w:pPr>
      <w:r>
        <w:rPr>
          <w:rFonts w:ascii="Arial" w:hAnsi="Arial" w:eastAsia="Arial" w:cs="Arial"/>
          <w:color w:val="999999"/>
          <w:sz w:val="20"/>
          <w:szCs w:val="20"/>
        </w:rPr>
        <w:t xml:space="preserve">来源：网络  作者：玄霄绝艳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政治是指政府、政党和其他治理国家的行为。 以下是为大家整理的关于政治谈话发言材料的文章14篇 ,欢迎品鉴！第一篇: 政治谈话发言材料　　按照关于召开20xx年度基层党组织组织生活会和开展民主评议党员的通知要求，本人认真学习贯彻新时代中国特色...</w:t>
      </w:r>
    </w:p>
    <w:p>
      <w:pPr>
        <w:ind w:left="0" w:right="0" w:firstLine="560"/>
        <w:spacing w:before="450" w:after="450" w:line="312" w:lineRule="auto"/>
      </w:pPr>
      <w:r>
        <w:rPr>
          <w:rFonts w:ascii="宋体" w:hAnsi="宋体" w:eastAsia="宋体" w:cs="宋体"/>
          <w:color w:val="000"/>
          <w:sz w:val="28"/>
          <w:szCs w:val="28"/>
        </w:rPr>
        <w:t xml:space="preserve">政治是指政府、政党和其他治理国家的行为。 以下是为大家整理的关于政治谈话发言材料的文章14篇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政治谈话发言材料</w:t>
      </w:r>
    </w:p>
    <w:p>
      <w:pPr>
        <w:ind w:left="0" w:right="0" w:firstLine="560"/>
        <w:spacing w:before="450" w:after="450" w:line="312" w:lineRule="auto"/>
      </w:pPr>
      <w:r>
        <w:rPr>
          <w:rFonts w:ascii="宋体" w:hAnsi="宋体" w:eastAsia="宋体" w:cs="宋体"/>
          <w:color w:val="000"/>
          <w:sz w:val="28"/>
          <w:szCs w:val="28"/>
        </w:rPr>
        <w:t xml:space="preserve">　　按照关于召开20xx年度基层党组织组织生活会和开展民主评议党员的通知要求，本人认真学习贯彻新时代中国特色社会主义思想，深入学习贯彻党的精神，结合思想和工作实际，重点围绕6个方面检视查摆了问题，认真剖析原因。现作对照检查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对照党章、条例等规定的职责任务情况。自入党以来，本人能够始终坚持党的性质宗旨，认真执行党章、条例等规定的职责任务，充分发挥党员先锋模范作用。但是，随着年龄的增长，阅历的积累，在工作热情上会出现减退，有时也会产生得过且过的思想，解决问题的方法不多，特别是对于解决文明实践、融媒体两个中心建设、学习强国平台建设工作中出现的新问题、新情况有时会把握不准，创新推动落实的力度不够。</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察等情况。工作中，本人能够认真落实上级要求部署，履职尽责抓好承担的工作任务，但在实际工作开展方面存在的差距。一是在贯彻新思想、新战略、新发展理念方面仍有不到位的地方，理论学习贯彻落实还需要进一步加强。二是局限于“安分守己”，习惯于做好自己分内工作，对单位整体工作考虑较少。要坚守无私奉献和努力打拼的精神，抓好精细化管理，做好分管科室的各项工作，调动分管人员的积极性、主动性，激发创造力、战斗力，推动工作有效落实。要进一步克服消极思想、破除急躁情绪，加强班子成员间的沟通协作，争当团结共事的模范。</w:t>
      </w:r>
    </w:p>
    <w:p>
      <w:pPr>
        <w:ind w:left="0" w:right="0" w:firstLine="560"/>
        <w:spacing w:before="450" w:after="450" w:line="312" w:lineRule="auto"/>
      </w:pPr>
      <w:r>
        <w:rPr>
          <w:rFonts w:ascii="宋体" w:hAnsi="宋体" w:eastAsia="宋体" w:cs="宋体"/>
          <w:color w:val="000"/>
          <w:sz w:val="28"/>
          <w:szCs w:val="28"/>
        </w:rPr>
        <w:t xml:space="preserve">　　（三）对照人民群众的期待情况。现实中，本人能够认真按照党员干部六项基本条件，真正做到信念坚定、为民服务、勤政务实、敢于担当、清正廉洁，努力不辜负群众期待。但是，工作中有时也会存在干劲不足的现象，有时会有畏难情绪，主动担当意愿不足，研究新形势新任务新挑战不够，学习借鉴新理念新经验新机制不到位，解决实际问题的能力不强，办法不多。</w:t>
      </w:r>
    </w:p>
    <w:p>
      <w:pPr>
        <w:ind w:left="0" w:right="0" w:firstLine="560"/>
        <w:spacing w:before="450" w:after="450" w:line="312" w:lineRule="auto"/>
      </w:pPr>
      <w:r>
        <w:rPr>
          <w:rFonts w:ascii="宋体" w:hAnsi="宋体" w:eastAsia="宋体" w:cs="宋体"/>
          <w:color w:val="000"/>
          <w:sz w:val="28"/>
          <w:szCs w:val="28"/>
        </w:rPr>
        <w:t xml:space="preserve">　　（四）在发挥政治功能和组织力方面还有哪些差距。本人能够维护党组织政治功能，注重加强组织力，做到令行禁止，以实际行动与党中央保持高度一致。但有时面对新形势、新要求、新常态把握不准，考虑眼前工作较多，学习主动性不够，往往填鸭式被动地学，没有达到真正掌握内涵精髓，使学习入脑如心的效果。学习态度还不够端正，没有按照文件的规定按时按量认真仔细地学习必读篇目，只是把书放在手边，偶尔翻一翻。平时对学习抓得不紧，总是借口没有时间去看去学，本质上是对理论学习不够重视。</w:t>
      </w:r>
    </w:p>
    <w:p>
      <w:pPr>
        <w:ind w:left="0" w:right="0" w:firstLine="560"/>
        <w:spacing w:before="450" w:after="450" w:line="312" w:lineRule="auto"/>
      </w:pPr>
      <w:r>
        <w:rPr>
          <w:rFonts w:ascii="宋体" w:hAnsi="宋体" w:eastAsia="宋体" w:cs="宋体"/>
          <w:color w:val="000"/>
          <w:sz w:val="28"/>
          <w:szCs w:val="28"/>
        </w:rPr>
        <w:t xml:space="preserve">　　（五）在工作方面业务水平有待于提高，对新区党史资料占量和知识储备量少。工作中也存在懒惰的思想，在认识到这些问题之后，虽然也对业务知识进行了补课，但抓得不不紧，功夫下得不深，导致业务水平提高效果不明显。</w:t>
      </w:r>
    </w:p>
    <w:p>
      <w:pPr>
        <w:ind w:left="0" w:right="0" w:firstLine="560"/>
        <w:spacing w:before="450" w:after="450" w:line="312" w:lineRule="auto"/>
      </w:pPr>
      <w:r>
        <w:rPr>
          <w:rFonts w:ascii="宋体" w:hAnsi="宋体" w:eastAsia="宋体" w:cs="宋体"/>
          <w:color w:val="000"/>
          <w:sz w:val="28"/>
          <w:szCs w:val="28"/>
        </w:rPr>
        <w:t xml:space="preserve">　　（六）在人际交往方面没有做到积极主动与他人进行交流沟通。在与其他处室有工作联系时，总是习惯找以前的同事，感觉互相比较了解，容易沟通，能比较顺利开展工作，其实是在思想根源还没有真正消除地域界限，使自己融入党校的大家庭中。</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存在上述问题，从主观方面深挖思想根源，主要有以下几个原因</w:t>
      </w:r>
    </w:p>
    <w:p>
      <w:pPr>
        <w:ind w:left="0" w:right="0" w:firstLine="560"/>
        <w:spacing w:before="450" w:after="450" w:line="312" w:lineRule="auto"/>
      </w:pPr>
      <w:r>
        <w:rPr>
          <w:rFonts w:ascii="宋体" w:hAnsi="宋体" w:eastAsia="宋体" w:cs="宋体"/>
          <w:color w:val="000"/>
          <w:sz w:val="28"/>
          <w:szCs w:val="28"/>
        </w:rPr>
        <w:t xml:space="preserve">　　（一）党性锻炼有所松懈。对学习重要性的认识高度和深度不够，没有把政治理论学习上升到提高党性修养，保持共产党员政治本色的基本前提来认识。</w:t>
      </w:r>
    </w:p>
    <w:p>
      <w:pPr>
        <w:ind w:left="0" w:right="0" w:firstLine="560"/>
        <w:spacing w:before="450" w:after="450" w:line="312" w:lineRule="auto"/>
      </w:pPr>
      <w:r>
        <w:rPr>
          <w:rFonts w:ascii="宋体" w:hAnsi="宋体" w:eastAsia="宋体" w:cs="宋体"/>
          <w:color w:val="000"/>
          <w:sz w:val="28"/>
          <w:szCs w:val="28"/>
        </w:rPr>
        <w:t xml:space="preserve">　　（二）干事劲头不够充足。没有树立正确的政绩观，工作中有懒惰思想，只求过得去，不求过得硬，没有把本职工作放在在滨海新区开发开放大局中体现自身价值、作出应有贡献的高度来抓。</w:t>
      </w:r>
    </w:p>
    <w:p>
      <w:pPr>
        <w:ind w:left="0" w:right="0" w:firstLine="560"/>
        <w:spacing w:before="450" w:after="450" w:line="312" w:lineRule="auto"/>
      </w:pPr>
      <w:r>
        <w:rPr>
          <w:rFonts w:ascii="宋体" w:hAnsi="宋体" w:eastAsia="宋体" w:cs="宋体"/>
          <w:color w:val="000"/>
          <w:sz w:val="28"/>
          <w:szCs w:val="28"/>
        </w:rPr>
        <w:t xml:space="preserve">　　（三）严守纪律的意识有所降低。对自我要求有所放松，思想根源认为自己只是一名普通干部，有时甚至将自己等同于一般群众，没有以一名合格党员的标准来要求自己。</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针对在这次对照检查中剖析梳理出的问题，我将按照即知即改、立说立行的要求，采取有效措施，认真加以整改。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党性修养。从把握政治方向，坚持政治立身、政治站位，的高度来认识学习的重要性、必要性和紧迫性，彻底摒弃重工作轻学习的思想，对时间进行合理分配，每天专门拿出一部分时间进行理论学习，做到日积月累、循序渐进。对以前应该学而没有学的、虽然学了但学得不深不透的内容进行补课，领会内涵精髓，运用先进理论指导工作。</w:t>
      </w:r>
    </w:p>
    <w:p>
      <w:pPr>
        <w:ind w:left="0" w:right="0" w:firstLine="560"/>
        <w:spacing w:before="450" w:after="450" w:line="312" w:lineRule="auto"/>
      </w:pPr>
      <w:r>
        <w:rPr>
          <w:rFonts w:ascii="宋体" w:hAnsi="宋体" w:eastAsia="宋体" w:cs="宋体"/>
          <w:color w:val="000"/>
          <w:sz w:val="28"/>
          <w:szCs w:val="28"/>
        </w:rPr>
        <w:t xml:space="preserve">　　（二）努力增强大局意识，切实改进工作作风。克服工作中的懒惰思想，勤于思考，增强研究工作、规划工作的积极性和主动性。加强业务知识学习，深入开展党史研究，特别是滨海新区改革开放，即实跟进党的理论创新步伐和滨海新区开发开放进程，真正成为工作中的行家里手。增强干事创业的责任心和紧迫感，坚持围绕中心，服务大局，从投身滨海新区开发开放新的高度谋划和开展工作。</w:t>
      </w:r>
    </w:p>
    <w:p>
      <w:pPr>
        <w:ind w:left="0" w:right="0" w:firstLine="560"/>
        <w:spacing w:before="450" w:after="450" w:line="312" w:lineRule="auto"/>
      </w:pPr>
      <w:r>
        <w:rPr>
          <w:rFonts w:ascii="宋体" w:hAnsi="宋体" w:eastAsia="宋体" w:cs="宋体"/>
          <w:color w:val="000"/>
          <w:sz w:val="28"/>
          <w:szCs w:val="28"/>
        </w:rPr>
        <w:t xml:space="preserve">　　（三）严格遵守党的纪律，始终坚定理想信念。坚持马克思主义的立场观点，树立正确的人生观价值观，坚定党员理想信念。对照“四讲四有”合格党员标准，认真开展批评与自我批评，查找自身存在问题，进行经常地自我反省、修正提高。坚持把轻名利、远是非、正心态作为自己的行为准则，诚实做人，踏实做事，不说糊涂话，不做出格事，注意把握自己的角色定位，自觉维护大局，维护团结，正确处理全局和局部的关系，集体利益和个人利益的关系，注重与同事间的沟通协调。</w:t>
      </w:r>
    </w:p>
    <w:p>
      <w:pPr>
        <w:ind w:left="0" w:right="0" w:firstLine="560"/>
        <w:spacing w:before="450" w:after="450" w:line="312" w:lineRule="auto"/>
      </w:pPr>
      <w:r>
        <w:rPr>
          <w:rFonts w:ascii="黑体" w:hAnsi="黑体" w:eastAsia="黑体" w:cs="黑体"/>
          <w:color w:val="000000"/>
          <w:sz w:val="36"/>
          <w:szCs w:val="36"/>
          <w:b w:val="1"/>
          <w:bCs w:val="1"/>
        </w:rPr>
        <w:t xml:space="preserve">第二篇: 政治谈话发言材料</w:t>
      </w:r>
    </w:p>
    <w:p>
      <w:pPr>
        <w:ind w:left="0" w:right="0" w:firstLine="560"/>
        <w:spacing w:before="450" w:after="450" w:line="312" w:lineRule="auto"/>
      </w:pPr>
      <w:r>
        <w:rPr>
          <w:rFonts w:ascii="宋体" w:hAnsi="宋体" w:eastAsia="宋体" w:cs="宋体"/>
          <w:color w:val="000"/>
          <w:sz w:val="28"/>
          <w:szCs w:val="28"/>
        </w:rPr>
        <w:t xml:space="preserve">　　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大家好!我今天演讲的题目是:坚定理想信念，保持思想纯洁。</w:t>
      </w:r>
    </w:p>
    <w:p>
      <w:pPr>
        <w:ind w:left="0" w:right="0" w:firstLine="560"/>
        <w:spacing w:before="450" w:after="450" w:line="312" w:lineRule="auto"/>
      </w:pPr>
      <w:r>
        <w:rPr>
          <w:rFonts w:ascii="宋体" w:hAnsi="宋体" w:eastAsia="宋体" w:cs="宋体"/>
          <w:color w:val="000"/>
          <w:sz w:val="28"/>
          <w:szCs w:val="28"/>
        </w:rPr>
        <w:t xml:space="preserve">　　回想革命战争年代，无数共产党人为了革命的成功，南征北战，流血牺牲，靠的是什么?是坚定正确的政治信仰。再看和平建设时期，无数共产党人为了社会主义事业，艰苦奋斗，无私奉献，靠的是什么?还是坚定正确的政治信仰。改革开放以来，无数共产党人为了国家富强和民族振兴，顽强拼搏，勇往直前，靠的是什么?仍然是坚定正确的政治信仰。从焦裕禄到吕振华，从邓稼先到袁隆平，从雷锋到郭明义……概莫能外。这些优秀共产党人有一个共同的特征：信念如山。</w:t>
      </w:r>
    </w:p>
    <w:p>
      <w:pPr>
        <w:ind w:left="0" w:right="0" w:firstLine="560"/>
        <w:spacing w:before="450" w:after="450" w:line="312" w:lineRule="auto"/>
      </w:pPr>
      <w:r>
        <w:rPr>
          <w:rFonts w:ascii="宋体" w:hAnsi="宋体" w:eastAsia="宋体" w:cs="宋体"/>
          <w:color w:val="000"/>
          <w:sz w:val="28"/>
          <w:szCs w:val="28"/>
        </w:rPr>
        <w:t xml:space="preserve">　　20_年，走进地震灾区的外国友人面对令人震撼的“汶川奇迹”曾发出这样的感慨：“有一条，经我们很难取走——你们有这么多勇于献身的中共党员。”可见，信仰的力量是无穷的。同志说得好：“信仰纯洁是共产党人最根本的纯洁。”</w:t>
      </w:r>
    </w:p>
    <w:p>
      <w:pPr>
        <w:ind w:left="0" w:right="0" w:firstLine="560"/>
        <w:spacing w:before="450" w:after="450" w:line="312" w:lineRule="auto"/>
      </w:pPr>
      <w:r>
        <w:rPr>
          <w:rFonts w:ascii="宋体" w:hAnsi="宋体" w:eastAsia="宋体" w:cs="宋体"/>
          <w:color w:val="000"/>
          <w:sz w:val="28"/>
          <w:szCs w:val="28"/>
        </w:rPr>
        <w:t xml:space="preserve">　　中国共产党能够成为一个拥有13亿人口的大国执政的马克思主义政党，是历史的选择、人民的选择。广大党员生活在人民群众中间，群众往往会通过他们身边的共产党员的</w:t>
      </w:r>
    </w:p>
    <w:p>
      <w:pPr>
        <w:ind w:left="0" w:right="0" w:firstLine="560"/>
        <w:spacing w:before="450" w:after="450" w:line="312" w:lineRule="auto"/>
      </w:pPr>
      <w:r>
        <w:rPr>
          <w:rFonts w:ascii="宋体" w:hAnsi="宋体" w:eastAsia="宋体" w:cs="宋体"/>
          <w:color w:val="000"/>
          <w:sz w:val="28"/>
          <w:szCs w:val="28"/>
        </w:rPr>
        <w:t xml:space="preserve">　　言行来对整个党进行评价。因此，我们要做的就是团结在以同志为的党中央周围，贯彻落实党的精神，踏踏实实地干好本职工作。</w:t>
      </w:r>
    </w:p>
    <w:p>
      <w:pPr>
        <w:ind w:left="0" w:right="0" w:firstLine="560"/>
        <w:spacing w:before="450" w:after="450" w:line="312" w:lineRule="auto"/>
      </w:pPr>
      <w:r>
        <w:rPr>
          <w:rFonts w:ascii="宋体" w:hAnsi="宋体" w:eastAsia="宋体" w:cs="宋体"/>
          <w:color w:val="000"/>
          <w:sz w:val="28"/>
          <w:szCs w:val="28"/>
        </w:rPr>
        <w:t xml:space="preserve">　　我相信:在广大党员干部和人民群众的共同努力下，中华民族的伟大复兴将很快实现!东方巨龙将再一次昂首飞舞在亚洲之巅!我们的中国梦一定能够梦想成真!</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政治谈话发言材料</w:t>
      </w:r>
    </w:p>
    <w:p>
      <w:pPr>
        <w:ind w:left="0" w:right="0" w:firstLine="560"/>
        <w:spacing w:before="450" w:after="450" w:line="312" w:lineRule="auto"/>
      </w:pPr>
      <w:r>
        <w:rPr>
          <w:rFonts w:ascii="宋体" w:hAnsi="宋体" w:eastAsia="宋体" w:cs="宋体"/>
          <w:color w:val="000"/>
          <w:sz w:val="28"/>
          <w:szCs w:val="28"/>
        </w:rPr>
        <w:t xml:space="preserve">　　一是注重融入机关工作。按照分工合理、制度健全、责任落实基本要求，及时成立市委国资国企工委、市国资委党委庆祝中国共产党成立100周年活动暨党史学习教育领导小组，分设机关和系统两个办公室，分级负责、分层组织、分步落实。结合国资监管和国企实际详实制定党史学习教育“1+6”方案和市国资委机关庆祝中国共产党成立100周年暨开展党史学习教育活动的通知，安排党史学习教育重点内容。机关和系统从上到下，人人知责、明责、尽责，着力提升党史学习教育的组织力。</w:t>
      </w:r>
    </w:p>
    <w:p>
      <w:pPr>
        <w:ind w:left="0" w:right="0" w:firstLine="560"/>
        <w:spacing w:before="450" w:after="450" w:line="312" w:lineRule="auto"/>
      </w:pPr>
      <w:r>
        <w:rPr>
          <w:rFonts w:ascii="宋体" w:hAnsi="宋体" w:eastAsia="宋体" w:cs="宋体"/>
          <w:color w:val="000"/>
          <w:sz w:val="28"/>
          <w:szCs w:val="28"/>
        </w:rPr>
        <w:t xml:space="preserve">　　二是注重融入“三会一课”。坚持将党史学习教育与支部“三会一课”捆绑起来抓，抓在经常、融入日常。以开展主题党课、主题党日、政治生日、组织生活会、读书会学习交流等方式，通过理论宣讲、党员示范、青年导读、专家辅导等多种形式，着力提升党史学习教育的领悟力。</w:t>
      </w:r>
    </w:p>
    <w:p>
      <w:pPr>
        <w:ind w:left="0" w:right="0" w:firstLine="560"/>
        <w:spacing w:before="450" w:after="450" w:line="312" w:lineRule="auto"/>
      </w:pPr>
      <w:r>
        <w:rPr>
          <w:rFonts w:ascii="宋体" w:hAnsi="宋体" w:eastAsia="宋体" w:cs="宋体"/>
          <w:color w:val="000"/>
          <w:sz w:val="28"/>
          <w:szCs w:val="28"/>
        </w:rPr>
        <w:t xml:space="preserve">　　三是注重融入中心大局。坚持把中国共产党的百年奋斗史、中国特色社会主义发展史与国资国企近年来的改革成就融会贯通起来，运用数据对比、新旧变化、功能定位等多种实事事实引导全委干部职工进一步端正对“中国共产党为什么能、马克思主义为什么行、中国特色社会主义为什么好”政治认同、理论认同、情感认同和实践认同，引导全委干部职工着实弄清“我是谁，为了谁”和“我们从哪里来，要往哪里去”的政治方向，主动作为、扎实奉献，全面融入国资国企改革实践，挑重担、起示范、作贡献，着力提升对党史学习教育的贯穿力。</w:t>
      </w:r>
    </w:p>
    <w:p>
      <w:pPr>
        <w:ind w:left="0" w:right="0" w:firstLine="560"/>
        <w:spacing w:before="450" w:after="450" w:line="312" w:lineRule="auto"/>
      </w:pPr>
      <w:r>
        <w:rPr>
          <w:rFonts w:ascii="黑体" w:hAnsi="黑体" w:eastAsia="黑体" w:cs="黑体"/>
          <w:color w:val="000000"/>
          <w:sz w:val="36"/>
          <w:szCs w:val="36"/>
          <w:b w:val="1"/>
          <w:bCs w:val="1"/>
        </w:rPr>
        <w:t xml:space="preserve">第四篇: 政治谈话发言材料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&gt;　　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第五篇: 政治谈话发言材料</w:t>
      </w:r>
    </w:p>
    <w:p>
      <w:pPr>
        <w:ind w:left="0" w:right="0" w:firstLine="560"/>
        <w:spacing w:before="450" w:after="450" w:line="312" w:lineRule="auto"/>
      </w:pPr>
      <w:r>
        <w:rPr>
          <w:rFonts w:ascii="宋体" w:hAnsi="宋体" w:eastAsia="宋体" w:cs="宋体"/>
          <w:color w:val="000"/>
          <w:sz w:val="28"/>
          <w:szCs w:val="28"/>
        </w:rPr>
        <w:t xml:space="preserve">　　加强党的政治建设研讨发言材料范文一</w:t>
      </w:r>
    </w:p>
    <w:p>
      <w:pPr>
        <w:ind w:left="0" w:right="0" w:firstLine="560"/>
        <w:spacing w:before="450" w:after="450" w:line="312" w:lineRule="auto"/>
      </w:pPr>
      <w:r>
        <w:rPr>
          <w:rFonts w:ascii="宋体" w:hAnsi="宋体" w:eastAsia="宋体" w:cs="宋体"/>
          <w:color w:val="000"/>
          <w:sz w:val="28"/>
          <w:szCs w:val="28"/>
        </w:rPr>
        <w:t xml:space="preserve">　　《中共中央关于加强党的政治建设的意见》等文件的制定是对新时代管党治党生动实践的又一次深入总结,是党内法规体系的又一次完善和创新,在推动党的建设制度化、科学化、规范化上迈出了新的步伐,为我们加强新时代党的建设提供了新的遵循。</w:t>
      </w:r>
    </w:p>
    <w:p>
      <w:pPr>
        <w:ind w:left="0" w:right="0" w:firstLine="560"/>
        <w:spacing w:before="450" w:after="450" w:line="312" w:lineRule="auto"/>
      </w:pPr>
      <w:r>
        <w:rPr>
          <w:rFonts w:ascii="宋体" w:hAnsi="宋体" w:eastAsia="宋体" w:cs="宋体"/>
          <w:color w:val="000"/>
          <w:sz w:val="28"/>
          <w:szCs w:val="28"/>
        </w:rPr>
        <w:t xml:space="preserve">　　我们要切实承担好管党治党政治责任,认真领会、准确把握党的政治建设是党的根本性建设的深刻,把党的政治建设摆在首位,坚定政治信仰,树牢“四个意识”,坚定“四个自信”,坚决做到“两个维护”,自觉在政治立场、政治方向、政治原则、政治道路上同以习近平同志为核心的党中央保持高度一致;自觉加强党性锻炼,不断提高政治觉悟和政治能力,严格遵守党的政治纪律和政治规矩,全面执行党内政治生活准则,确保党中央政令畅通;善于从政治上分析问题、解决问题,把对党忠诚、为党分忧、为党尽职、为民造福作为根本政治担当,永葆共产党人政治本色;不断加强党内法规体系建设,完善制度、堵塞漏洞,全面推动党的建设高质量要求落到实处。</w:t>
      </w:r>
    </w:p>
    <w:p>
      <w:pPr>
        <w:ind w:left="0" w:right="0" w:firstLine="560"/>
        <w:spacing w:before="450" w:after="450" w:line="312" w:lineRule="auto"/>
      </w:pPr>
      <w:r>
        <w:rPr>
          <w:rFonts w:ascii="宋体" w:hAnsi="宋体" w:eastAsia="宋体" w:cs="宋体"/>
          <w:color w:val="000"/>
          <w:sz w:val="28"/>
          <w:szCs w:val="28"/>
        </w:rPr>
        <w:t xml:space="preserve">　　要紧紧围绕增强主流媒体的传播力、引导力、影响力、公信力,强化信息成果运用,加快媒体深度融合步伐,做大做强主流舆论,让正能量更强劲、主旋律更高昂,为全面建成小康社会、实现中原更加出彩提供强大精神力量和舆论支持。</w:t>
      </w:r>
    </w:p>
    <w:p>
      <w:pPr>
        <w:ind w:left="0" w:right="0" w:firstLine="560"/>
        <w:spacing w:before="450" w:after="450" w:line="312" w:lineRule="auto"/>
      </w:pPr>
      <w:r>
        <w:rPr>
          <w:rFonts w:ascii="宋体" w:hAnsi="宋体" w:eastAsia="宋体" w:cs="宋体"/>
          <w:color w:val="000"/>
          <w:sz w:val="28"/>
          <w:szCs w:val="28"/>
        </w:rPr>
        <w:t xml:space="preserve">　　要深刻认识做好新时代党校工作的重大意义,把党校姓党原则贯穿党校工作全过程,不断加强建设,创新方式方法,推动习近平新时代中国特色社会主义思想入脑入心。</w:t>
      </w:r>
    </w:p>
    <w:p>
      <w:pPr>
        <w:ind w:left="0" w:right="0" w:firstLine="560"/>
        <w:spacing w:before="450" w:after="450" w:line="312" w:lineRule="auto"/>
      </w:pPr>
      <w:r>
        <w:rPr>
          <w:rFonts w:ascii="宋体" w:hAnsi="宋体" w:eastAsia="宋体" w:cs="宋体"/>
          <w:color w:val="000"/>
          <w:sz w:val="28"/>
          <w:szCs w:val="28"/>
        </w:rPr>
        <w:t xml:space="preserve">　　加强党的政治建设研讨发言材料范文二</w:t>
      </w:r>
    </w:p>
    <w:p>
      <w:pPr>
        <w:ind w:left="0" w:right="0" w:firstLine="560"/>
        <w:spacing w:before="450" w:after="450" w:line="312" w:lineRule="auto"/>
      </w:pPr>
      <w:r>
        <w:rPr>
          <w:rFonts w:ascii="宋体" w:hAnsi="宋体" w:eastAsia="宋体" w:cs="宋体"/>
          <w:color w:val="000"/>
          <w:sz w:val="28"/>
          <w:szCs w:val="28"/>
        </w:rPr>
        <w:t xml:space="preserve">　　旗帜鲜明讲政治，是我们党作为马克思主义政党的根本要求，是我们党不断发展壮大、从胜利走向胜利的重要保证。习近平总书记在党的十九大报告中强调，“党的政治建设是党的根本性建设，决定党的建设方向和效果”;要“把党的政治建设摆在首位，以党的政治建设为统领，统筹推进党的各项建设”。近日，中共中央印发了《关于加强党的政治建设的意见》，从加强党的政治建设的总体要求、坚定政治信仰、坚持党的政治领导、提高政治能力、净化政治生态、强化组织实施等方面就加强党的政治建设作了全面部署。</w:t>
      </w:r>
    </w:p>
    <w:p>
      <w:pPr>
        <w:ind w:left="0" w:right="0" w:firstLine="560"/>
        <w:spacing w:before="450" w:after="450" w:line="312" w:lineRule="auto"/>
      </w:pPr>
      <w:r>
        <w:rPr>
          <w:rFonts w:ascii="宋体" w:hAnsi="宋体" w:eastAsia="宋体" w:cs="宋体"/>
          <w:color w:val="000"/>
          <w:sz w:val="28"/>
          <w:szCs w:val="28"/>
        </w:rPr>
        <w:t xml:space="preserve">　　在加强党的政治建设问题上，作为中青班学员，必须先学一步、先行一步、先干一步;同时，作为国有企业基层党支部书记，必须带头学习、带头宣传、带头落实。</w:t>
      </w:r>
    </w:p>
    <w:p>
      <w:pPr>
        <w:ind w:left="0" w:right="0" w:firstLine="560"/>
        <w:spacing w:before="450" w:after="450" w:line="312" w:lineRule="auto"/>
      </w:pPr>
      <w:r>
        <w:rPr>
          <w:rFonts w:ascii="宋体" w:hAnsi="宋体" w:eastAsia="宋体" w:cs="宋体"/>
          <w:color w:val="000"/>
          <w:sz w:val="28"/>
          <w:szCs w:val="28"/>
        </w:rPr>
        <w:t xml:space="preserve">　　一是坚定政治信仰，加强思想武装。加强党的政治建设，必须坚持马克思主义指导地位，必须坚持用习近平新时代中国特色社会主义思想武装头脑、指导实践、推动工作。我们要把学习贯彻《中共中央关于加强党的政治建设的意见》，同学习贯彻习近平新时代中国特色社会主义思想和党的十九大精神贯通起来，同学习贯彻习近平总书记对广东重要讲话和重要指示批示精神贯通起来，真正学出坚定信念、学出绝对忠诚、学出使命担当，强化斗争精神和斗争意识，锻炼和增强斗争本领，不断提升理论联系实际的能力水平，做到学在深处、谋在远处、干在实处，用习近平新时代中国特色社会主义思想统领我们的各项工作，确保各项工作与我们党的意志统一、行动统一、步调统一。</w:t>
      </w:r>
    </w:p>
    <w:p>
      <w:pPr>
        <w:ind w:left="0" w:right="0" w:firstLine="560"/>
        <w:spacing w:before="450" w:after="450" w:line="312" w:lineRule="auto"/>
      </w:pPr>
      <w:r>
        <w:rPr>
          <w:rFonts w:ascii="宋体" w:hAnsi="宋体" w:eastAsia="宋体" w:cs="宋体"/>
          <w:color w:val="000"/>
          <w:sz w:val="28"/>
          <w:szCs w:val="28"/>
        </w:rPr>
        <w:t xml:space="preserve">　　二是坚持“关键少数”，加强基层党建。国有企业是中国特色社会主义的重要物质基础和政治基础，是我们党执政兴国的重要依靠力量。国有企业党的基层组织是我们党在国有企业中的战斗堡垒，是我们党在国有企业中各项工作和战斗力的基础。加强国有企业党的政治建设，必须抓住国有企业基层党组织和领导干部这个“关键少数”。作为国有企业基层党支部书记，我们要深刻认识自己在加强党的政治建设中的特殊重要性和肩负的重大责任，我们要按照新时代党的建设总要求和加强党的政治建设要求，发挥好党支部书记的“头雁”效应，带头开展达标创优活动，推进党支部规范化建设，提升基层党组织的组织力、凝聚力和战斗力，努力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三是坚持政治引领，提高政治能力。加强党的政治建设，关键是要提高党员干部特别是领导干部的政治能力和政治本领。作为国有企业党员干部特别是领导干部，我们要突出政治功能、强化政治引领、提高政治觉悟，加强政治能力训练和政治实践历练，切实提高把握方向、把握大势、把握全局的能力和辨别政治是非、保持政治定力、驾驭政治局面、防范政治风险的能力。我们要旗帜鲜明讲政治，坚定执行党的政治路线，严格遵守政治纪律和政治规矩，增强政治警觉性和政治鉴别力，强化政治担当，牢固树立“四个意识”，切实增强“四个自信”，坚决做到“两个维护”，始终做政治上的明白人，始终坚守对党忠诚政治本色。</w:t>
      </w:r>
    </w:p>
    <w:p>
      <w:pPr>
        <w:ind w:left="0" w:right="0" w:firstLine="560"/>
        <w:spacing w:before="450" w:after="450" w:line="312" w:lineRule="auto"/>
      </w:pPr>
      <w:r>
        <w:rPr>
          <w:rFonts w:ascii="黑体" w:hAnsi="黑体" w:eastAsia="黑体" w:cs="黑体"/>
          <w:color w:val="000000"/>
          <w:sz w:val="36"/>
          <w:szCs w:val="36"/>
          <w:b w:val="1"/>
          <w:bCs w:val="1"/>
        </w:rPr>
        <w:t xml:space="preserve">第六篇: 政治谈话发言材料</w:t>
      </w:r>
    </w:p>
    <w:p>
      <w:pPr>
        <w:ind w:left="0" w:right="0" w:firstLine="560"/>
        <w:spacing w:before="450" w:after="450" w:line="312" w:lineRule="auto"/>
      </w:pPr>
      <w:r>
        <w:rPr>
          <w:rFonts w:ascii="宋体" w:hAnsi="宋体" w:eastAsia="宋体" w:cs="宋体"/>
          <w:color w:val="000"/>
          <w:sz w:val="28"/>
          <w:szCs w:val="28"/>
        </w:rPr>
        <w:t xml:space="preserve">　　根据年度考核有关要求，对照《江西省领导班子和领导干部政治素质考察办法(试行)》认真开展了自查，现将有关情况报告如下。</w:t>
      </w:r>
    </w:p>
    <w:p>
      <w:pPr>
        <w:ind w:left="0" w:right="0" w:firstLine="560"/>
        <w:spacing w:before="450" w:after="450" w:line="312" w:lineRule="auto"/>
      </w:pPr>
      <w:r>
        <w:rPr>
          <w:rFonts w:ascii="宋体" w:hAnsi="宋体" w:eastAsia="宋体" w:cs="宋体"/>
          <w:color w:val="000"/>
          <w:sz w:val="28"/>
          <w:szCs w:val="28"/>
        </w:rPr>
        <w:t xml:space="preserve">　　&gt;一、政治素质总体情况</w:t>
      </w:r>
    </w:p>
    <w:p>
      <w:pPr>
        <w:ind w:left="0" w:right="0" w:firstLine="560"/>
        <w:spacing w:before="450" w:after="450" w:line="312" w:lineRule="auto"/>
      </w:pPr>
      <w:r>
        <w:rPr>
          <w:rFonts w:ascii="宋体" w:hAnsi="宋体" w:eastAsia="宋体" w:cs="宋体"/>
          <w:color w:val="000"/>
          <w:sz w:val="28"/>
          <w:szCs w:val="28"/>
        </w:rPr>
        <w:t xml:space="preserve">　　(一)切实把牢政治方向。始终把党的政治建设摆在首位，坚持把深入学习贯彻习近平新时代中国特色社会主义思想和总书记重要讲话指示精神作为首要政治任务和长期战略任务，把中心组必学内容、班子成员必修主课，以上率下带动学、培训教育深入学，教育引导广大党员干部筑牢信仰之基，补足精神之“钙”，把稳思想之舵，进一步增强“四个意识”，坚定“四个自信”，做到“两个维护”，矢志不渝与党同心同德，做到了政治上同向、思想上同心、步调上同频、行动上同力。一以贯之地把习近平总书记视察江西重要讲话和指示精神作为引领发展的总方略、作为全部工作的统揽和主线，坚持用科学理论谋划推动全乡经济社会高质量发展，把习近平新时代中国特色社会主义思想贯彻落实到了改革发展稳定和党的建设各方面全过程，确保了全乡各项事业始终沿着正确政治方向前进。</w:t>
      </w:r>
    </w:p>
    <w:p>
      <w:pPr>
        <w:ind w:left="0" w:right="0" w:firstLine="560"/>
        <w:spacing w:before="450" w:after="450" w:line="312" w:lineRule="auto"/>
      </w:pPr>
      <w:r>
        <w:rPr>
          <w:rFonts w:ascii="宋体" w:hAnsi="宋体" w:eastAsia="宋体" w:cs="宋体"/>
          <w:color w:val="000"/>
          <w:sz w:val="28"/>
          <w:szCs w:val="28"/>
        </w:rPr>
        <w:t xml:space="preserve">　　(二)加强党的全面领导。认真学习贯彻《中共中央政治局关于加强和维护党中央集中统一领导的若干规定》，严守党的政治纪律和政治规矩，全面贯彻落实党中央各项决策部署，做到党中央提倡的坚决响应，党中央决定的坚决照办，党中央禁止的坚决杜绝，在思想上、政治上、行动上始终同以习近平同志为核心的党中央保持了高度一致，不存在执行过程搞变通、打折扣等问题。充分发挥乡人大协调各方的领导作用。对习近平总书记的重要指示、批示、讲话、论述以及中央和省、市召开的重要会议、作出的重大部署、出台的重要政策，均在第一时间组织传达学习，研究提出贯彻意见，分工负责抓好落实。在作出重大决策部署前，广泛征求各方意见建议，凝聚了推动侯家岗乡经济社会高质量发展的强大力量。</w:t>
      </w:r>
    </w:p>
    <w:p>
      <w:pPr>
        <w:ind w:left="0" w:right="0" w:firstLine="560"/>
        <w:spacing w:before="450" w:after="450" w:line="312" w:lineRule="auto"/>
      </w:pPr>
      <w:r>
        <w:rPr>
          <w:rFonts w:ascii="宋体" w:hAnsi="宋体" w:eastAsia="宋体" w:cs="宋体"/>
          <w:color w:val="000"/>
          <w:sz w:val="28"/>
          <w:szCs w:val="28"/>
        </w:rPr>
        <w:t xml:space="preserve">　　(三)不断夯实政治根基。始终坚守初心和使命，全面贯彻以人民为中心的发展思想，切实把精力和心思用在稳增长、促改革、调结构、惠民生、防风险、保稳定等经济社会发展大局上，用在破难题、克难关、着力解决人民群众最关心最直接最现实的利益问题上，加快推动乡域经济转型发展，坚决打好打赢三大攻坚战，大力发展各项教育、农业、水利、人大等各项社会事业，着力保障和改善民生，全力维护社会和谐稳定，人民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四)努力涵养政治生态。全面贯彻新时期好干部标准，始终把政治标准放在第一位，深刻反思苏荣等严重违纪案的教训，在思想上深层祛毒，在政治上划清界限，在作风上挖根除弊，坚决全面彻底肃清苏荣等人流毒和影响，推动全乡政治生态持续净化。带头落实民主集中制、重大事项报告等制度，严肃党内政治生活，严格按程序决策、按规矩办事，充分发扬民主，保持风清气正的政治生态持续向好。</w:t>
      </w:r>
    </w:p>
    <w:p>
      <w:pPr>
        <w:ind w:left="0" w:right="0" w:firstLine="560"/>
        <w:spacing w:before="450" w:after="450" w:line="312" w:lineRule="auto"/>
      </w:pPr>
      <w:r>
        <w:rPr>
          <w:rFonts w:ascii="宋体" w:hAnsi="宋体" w:eastAsia="宋体" w:cs="宋体"/>
          <w:color w:val="000"/>
          <w:sz w:val="28"/>
          <w:szCs w:val="28"/>
        </w:rPr>
        <w:t xml:space="preserve">　　(五)着力防范政治风险。牢固树立底线思维，不断强化忧患意识和风险意识，时刻牢记“安而不忘危、存而不忘亡、治而不忘乱”，全面落实党中央和乡党委关于维护政治安全的各项部署要求，坚决有力防范化解政治、社会、经济、生态环保等领域重大风险。高度重视政治风险隐患，全面落实意识形态工作责任制。发扬斗争精神，增强斗争本领，对违反政治纪律、危害政治安全的言行及时制止。</w:t>
      </w:r>
    </w:p>
    <w:p>
      <w:pPr>
        <w:ind w:left="0" w:right="0" w:firstLine="560"/>
        <w:spacing w:before="450" w:after="450" w:line="312" w:lineRule="auto"/>
      </w:pPr>
      <w:r>
        <w:rPr>
          <w:rFonts w:ascii="宋体" w:hAnsi="宋体" w:eastAsia="宋体" w:cs="宋体"/>
          <w:color w:val="000"/>
          <w:sz w:val="28"/>
          <w:szCs w:val="28"/>
        </w:rPr>
        <w:t xml:space="preserve">　　(六)永葆党的政治本色。切实履行党员政治责任，认真落实党风廉政建设责任制，不断规范权力运行，在全面推行农村“小微权力”清单制度的基础上，在乡村各部门单位开展“小微权力”清单制度，实现基层“小微权力”清单全覆盖和标靶化管理。从严监督干部。</w:t>
      </w:r>
    </w:p>
    <w:p>
      <w:pPr>
        <w:ind w:left="0" w:right="0" w:firstLine="560"/>
        <w:spacing w:before="450" w:after="450" w:line="312" w:lineRule="auto"/>
      </w:pPr>
      <w:r>
        <w:rPr>
          <w:rFonts w:ascii="宋体" w:hAnsi="宋体" w:eastAsia="宋体" w:cs="宋体"/>
          <w:color w:val="000"/>
          <w:sz w:val="28"/>
          <w:szCs w:val="28"/>
        </w:rPr>
        <w:t xml:space="preserve">　　(七)全面提高政治能力。坚持将提高政治能力作为终身课题和履职之本，教育引导广大党员干部始终保持清醒的政治头脑、坚定正确的政治方向、坚守崇高的理想信念、保持敏锐的政治观察力和鉴别力，切实提高了辨别政治是非、驾驭政治局面、防范政治风险的能力。充分发挥群团组织联系人民群众的桥梁和纽带作用，把人民群众最广泛最紧密地团结在党的周围，进一步调动了各方面的积极性、主动性和创造性。</w:t>
      </w:r>
    </w:p>
    <w:p>
      <w:pPr>
        <w:ind w:left="0" w:right="0" w:firstLine="560"/>
        <w:spacing w:before="450" w:after="450" w:line="312" w:lineRule="auto"/>
      </w:pPr>
      <w:r>
        <w:rPr>
          <w:rFonts w:ascii="宋体" w:hAnsi="宋体" w:eastAsia="宋体" w:cs="宋体"/>
          <w:color w:val="000"/>
          <w:sz w:val="28"/>
          <w:szCs w:val="28"/>
        </w:rPr>
        <w:t xml:space="preserve">　　&gt;二、存在的主要问题和不足</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有差距。学用结合不紧密，运用习近平总书记对X工作的重要讲话和指示批示精神破解发展难题、指导实践的能力不够强，推动高质量发展的路径还不太宽，基础设施、公共服务、民生保障等领域还存在短板弱项。</w:t>
      </w:r>
    </w:p>
    <w:p>
      <w:pPr>
        <w:ind w:left="0" w:right="0" w:firstLine="560"/>
        <w:spacing w:before="450" w:after="450" w:line="312" w:lineRule="auto"/>
      </w:pPr>
      <w:r>
        <w:rPr>
          <w:rFonts w:ascii="宋体" w:hAnsi="宋体" w:eastAsia="宋体" w:cs="宋体"/>
          <w:color w:val="000"/>
          <w:sz w:val="28"/>
          <w:szCs w:val="28"/>
        </w:rPr>
        <w:t xml:space="preserve">　　二是落实意识形态工作责任制的措施不够有力。作为班子成员主动担当落实意识形态工作责任的思想自觉和行动自觉还没有完全形成。尤其是对新形势下民族宗教领域意识形态工作的复杂性、隐蔽性、严峻性缺乏深入思考，居安有余、思危不足。</w:t>
      </w:r>
    </w:p>
    <w:p>
      <w:pPr>
        <w:ind w:left="0" w:right="0" w:firstLine="560"/>
        <w:spacing w:before="450" w:after="450" w:line="312" w:lineRule="auto"/>
      </w:pPr>
      <w:r>
        <w:rPr>
          <w:rFonts w:ascii="宋体" w:hAnsi="宋体" w:eastAsia="宋体" w:cs="宋体"/>
          <w:color w:val="000"/>
          <w:sz w:val="28"/>
          <w:szCs w:val="28"/>
        </w:rPr>
        <w:t xml:space="preserve">　　三是能力素质与新时代推进国家治理体系和治理能力现代化的要求还有差距。自身的整体素质和工作能力、工作水平与新时代新要求不相适应，一些专业化能力不强，存在本领恐慌，工作力不从心;改革攻坚意识不强，不敢碰硬、不愿担责;全局观念不强，只注重自己分管领域的工作，而对其他方面的工作热情不高、主动性不强;对分管领域的工作事无巨细都要请示汇报，大事小事都要上会研究，实际上是用会议研究规避责任风险。</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持续强化理论武装。深入学习贯彻习近平新时代中国特色社会主义思想、党的十九大精神和十九届二中、三中、四中全会精神，全面贯彻落实习近平总书记重要讲话和批示指示精神。充分利用“学习强国”、中心组学习等多形式地开展学习活动，弘扬理论联系实际的学风，教育引导全乡广大党员干部在学习的系统性、持续性、深入性上下功夫，进一步增强“四个意识”、坚定“四个自信”、做到“两个维护”，在思想上、政治上、行动上始终同党中央保持高度一致。</w:t>
      </w:r>
    </w:p>
    <w:p>
      <w:pPr>
        <w:ind w:left="0" w:right="0" w:firstLine="560"/>
        <w:spacing w:before="450" w:after="450" w:line="312" w:lineRule="auto"/>
      </w:pPr>
      <w:r>
        <w:rPr>
          <w:rFonts w:ascii="宋体" w:hAnsi="宋体" w:eastAsia="宋体" w:cs="宋体"/>
          <w:color w:val="000"/>
          <w:sz w:val="28"/>
          <w:szCs w:val="28"/>
        </w:rPr>
        <w:t xml:space="preserve">　　(二)全面落实意识形态工作责任制。坚持正确政治方向、舆论导向和价值取向，牢牢把握意识形态工作的领导权、话语权和主动权，唱响主旋律，筑牢主阵地，建强主力军，打好主动仗。坚持网上与网下相结合，“键对键”与“面对面”相结合，强化对网络意识形态阵地的管控，坚决维护意识形态领域安全。深入开展民族团结进步创建活动，巩固全乡人民团结奋斗的共同思想基础。</w:t>
      </w:r>
    </w:p>
    <w:p>
      <w:pPr>
        <w:ind w:left="0" w:right="0" w:firstLine="560"/>
        <w:spacing w:before="450" w:after="450" w:line="312" w:lineRule="auto"/>
      </w:pPr>
      <w:r>
        <w:rPr>
          <w:rFonts w:ascii="宋体" w:hAnsi="宋体" w:eastAsia="宋体" w:cs="宋体"/>
          <w:color w:val="000"/>
          <w:sz w:val="28"/>
          <w:szCs w:val="28"/>
        </w:rPr>
        <w:t xml:space="preserve">　　(三)始终坚守初心和使命。坚持以人民为中心的发展思想，既尽力而为、又量力而行，千方百计加大投入，齐心协力补齐基础设施、公共服务、社会保障等领域短板，大力发展各项社会事业，不断提升基本文化、体育等公共服务均等化水平，编密织牢群众基本生活保障安全网，让群众的获得感、幸福感、安全感更加充实、更有保障、更可持续。坚决贯彻“坚定信心不动摇、咬定目标不放松、整治问题不手软、落实责任不松劲、转变作风不懈怠”要求，不断提高脱贫质量，夯实脱贫基础，增强脱贫成果的稳定性，确保脱贫成效经得起实践和历史检验。深入推进平安侯家岗建设，纵深推进扫黑除恶专项斗争，健全自治、法治、德治相结合的社会治理体系，加大矛盾纠纷排查调处力度，完善安全生产责任制，深化民族团结进步宣传教育，提高宗教事务依法管理水平，强化风险意识和底线思维，全面排查化解重点领域风险隐患，为经济社会持续健康发展创造良好环境。</w:t>
      </w:r>
    </w:p>
    <w:p>
      <w:pPr>
        <w:ind w:left="0" w:right="0" w:firstLine="560"/>
        <w:spacing w:before="450" w:after="450" w:line="312" w:lineRule="auto"/>
      </w:pPr>
      <w:r>
        <w:rPr>
          <w:rFonts w:ascii="黑体" w:hAnsi="黑体" w:eastAsia="黑体" w:cs="黑体"/>
          <w:color w:val="000000"/>
          <w:sz w:val="36"/>
          <w:szCs w:val="36"/>
          <w:b w:val="1"/>
          <w:bCs w:val="1"/>
        </w:rPr>
        <w:t xml:space="preserve">第七篇: 政治谈话发言材料</w:t>
      </w:r>
    </w:p>
    <w:p>
      <w:pPr>
        <w:ind w:left="0" w:right="0" w:firstLine="560"/>
        <w:spacing w:before="450" w:after="450" w:line="312" w:lineRule="auto"/>
      </w:pPr>
      <w:r>
        <w:rPr>
          <w:rFonts w:ascii="宋体" w:hAnsi="宋体" w:eastAsia="宋体" w:cs="宋体"/>
          <w:color w:val="000"/>
          <w:sz w:val="28"/>
          <w:szCs w:val="28"/>
        </w:rPr>
        <w:t xml:space="preserve">　　20XX年，在市委、市政府的坚强领导和省金融监管局的正确指导下，本人始终坚持以习近平新时代中国特色社会主义思想为指导，认真贯彻新时代党的建设总要求，全面践行党的组织路线，扎实推进全面从严治党向纵深发展，主体责任落实更加有力、成效进一步凸显，为夺取疫情防控和经济社会发展双战双胜作出了积极努力。</w:t>
      </w:r>
    </w:p>
    <w:p>
      <w:pPr>
        <w:ind w:left="0" w:right="0" w:firstLine="560"/>
        <w:spacing w:before="450" w:after="450" w:line="312" w:lineRule="auto"/>
      </w:pPr>
      <w:r>
        <w:rPr>
          <w:rFonts w:ascii="宋体" w:hAnsi="宋体" w:eastAsia="宋体" w:cs="宋体"/>
          <w:color w:val="000"/>
          <w:sz w:val="28"/>
          <w:szCs w:val="28"/>
        </w:rPr>
        <w:t xml:space="preserve">　　按照谈话安排，对照重点内容，现就有关情况作简要汇报。主要体现在“四个坚持”：</w:t>
      </w:r>
    </w:p>
    <w:p>
      <w:pPr>
        <w:ind w:left="0" w:right="0" w:firstLine="560"/>
        <w:spacing w:before="450" w:after="450" w:line="312" w:lineRule="auto"/>
      </w:pPr>
      <w:r>
        <w:rPr>
          <w:rFonts w:ascii="宋体" w:hAnsi="宋体" w:eastAsia="宋体" w:cs="宋体"/>
          <w:color w:val="000"/>
          <w:sz w:val="28"/>
          <w:szCs w:val="28"/>
        </w:rPr>
        <w:t xml:space="preserve">　　&gt;一、坚持强化责任担当，认真履行全面从严治党主体责任</w:t>
      </w:r>
    </w:p>
    <w:p>
      <w:pPr>
        <w:ind w:left="0" w:right="0" w:firstLine="560"/>
        <w:spacing w:before="450" w:after="450" w:line="312" w:lineRule="auto"/>
      </w:pPr>
      <w:r>
        <w:rPr>
          <w:rFonts w:ascii="宋体" w:hAnsi="宋体" w:eastAsia="宋体" w:cs="宋体"/>
          <w:color w:val="000"/>
          <w:sz w:val="28"/>
          <w:szCs w:val="28"/>
        </w:rPr>
        <w:t xml:space="preserve">　　1.抓好学习，牢牢把握政治方向。一是突出抓好习近平新时代中国特色社会主义思想学习教育。坚持集体学习和个人自学相结合，充分利用办党组会、中心组理论学习等载体，本人带头上党课专题宣讲党的十九届五中全会精神，带领全办干部集中学习、深学深悟习近平新时代中国特色社会主义思想、习近平在党的十九届五中全会精神重要讲话、习近平《谈治国理政》(第三卷)以及中央八项规定精神等党规党纪。共开展专题学习12次，引领全办干部扎扎实实读原著、学原文、悟原理，切实把思想和行动统一到党中央和省委、市委的决策部署上来。二是认真贯彻落实习近平总书记重要讲话和重要批示精神。第一时间召开专题党组会集中学习习近平总书记重要讲话和重要批示精神，全年共开展集中学习14次。特别是对习近平总书记视察X西重要讲话精神、对金融工作重要讲话和批示精神，以及党中央重大决策部署和省委、市委、省金融局工作要求均做到及时传达贯彻，均做到结合市金融办工作实际，研究部署，落实到位。三是严守党的政治纪律和政治规矩，优化政治生态环境。办领导班子始终把党的政治建设摆在首位，切实增强“四个意识”、坚定“四个自信”、做到“两个维护”，不断提高政治站位，努力打造模范机关。全办领导和干部始终呈现讲政治、顾大局、守纪律、敢担当的精神风貌。市金融办自成立以来，全办干部职工未发生因违规、违纪等问题被纪检监察机关通报案例，机关内部营造了遵规守纪、崇廉尚洁的浓厚氛围，涵养了风清气正、干事创业的政治生态，保障了各项工作的有序开展。</w:t>
      </w:r>
    </w:p>
    <w:p>
      <w:pPr>
        <w:ind w:left="0" w:right="0" w:firstLine="560"/>
        <w:spacing w:before="450" w:after="450" w:line="312" w:lineRule="auto"/>
      </w:pPr>
      <w:r>
        <w:rPr>
          <w:rFonts w:ascii="宋体" w:hAnsi="宋体" w:eastAsia="宋体" w:cs="宋体"/>
          <w:color w:val="000"/>
          <w:sz w:val="28"/>
          <w:szCs w:val="28"/>
        </w:rPr>
        <w:t xml:space="preserve">　　2.加强组织建设，构筑坚强战斗堡垒。始终把党的建设摆在首位，做到党建和业务融合共进。一是完善制度建设。制定了《市金融办党建工作责任制》，认真落实《中国共产党党组工作条例》，充分发挥党组的领导核心作用。推进“两学一做”学习教育、“不忘初心、牢记使命”主题教育常态化制度化。坚持民主集中制，严格落实“三重一大”决策制度，严格执行“一把手”末位表态制度。全年召开党组会18次，研究“三重一大”事项36次。二是积极开展党建活动。以普通党员的身份积极参加各类主题党日活动，带头讲党课，提高党员干部的理论修养、业务水平，引导党员干部多学、多思、多实践，切实增强党员的党性意识和责任意识。三是成效日益凸显。积极组织全办党员干部参加“献计项目建设提速年”、“初心课堂”微党课视频征集等活动，并在“为项目建设品质提升献计策”活动中获得个人一等奖一名、优秀奖一名。市金融办机关党支部入选市直工委组织的“百优党支部”。针对脱贫攻坚巡视回头看民主生活会及巡察审计反馈发现的问题，扎实开展整改工作，以整改工作促进全办工作提质增效，相关问题已全部整改完成并长期坚持。</w:t>
      </w:r>
    </w:p>
    <w:p>
      <w:pPr>
        <w:ind w:left="0" w:right="0" w:firstLine="560"/>
        <w:spacing w:before="450" w:after="450" w:line="312" w:lineRule="auto"/>
      </w:pPr>
      <w:r>
        <w:rPr>
          <w:rFonts w:ascii="宋体" w:hAnsi="宋体" w:eastAsia="宋体" w:cs="宋体"/>
          <w:color w:val="000"/>
          <w:sz w:val="28"/>
          <w:szCs w:val="28"/>
        </w:rPr>
        <w:t xml:space="preserve">　　3.守土有责，落实意识形态工作责任制。一是狠抓“责任落实”不放松。把意识形态工作作为一项重大政治责任来抓，与党的建设、队伍建设和各项业务工作一同研究、部署、检查、考核。二是强化“理论武装”不放松。办党组会全年专题研究意识形态工作2次。坚持用好学习强国APP，设立督促评比机制，推动全办机关干部学好用好“学习强国”学习平台。三是紧盯“防控建设”不放松。成立市金融办信访和网络舆情工作领导小组，加强对突发事件敏感舆情的应对。建立健全日常信息收集报告机制，及时掌握舆情热点和社会动态，对于重大舆情和意识形态事件做到“边处置，边报告”。</w:t>
      </w:r>
    </w:p>
    <w:p>
      <w:pPr>
        <w:ind w:left="0" w:right="0" w:firstLine="560"/>
        <w:spacing w:before="450" w:after="450" w:line="312" w:lineRule="auto"/>
      </w:pPr>
      <w:r>
        <w:rPr>
          <w:rFonts w:ascii="宋体" w:hAnsi="宋体" w:eastAsia="宋体" w:cs="宋体"/>
          <w:color w:val="000"/>
          <w:sz w:val="28"/>
          <w:szCs w:val="28"/>
        </w:rPr>
        <w:t xml:space="preserve">　　&gt;二、坚持努力担当作为，全力推进XX金融工作迈上新台阶</w:t>
      </w:r>
    </w:p>
    <w:p>
      <w:pPr>
        <w:ind w:left="0" w:right="0" w:firstLine="560"/>
        <w:spacing w:before="450" w:after="450" w:line="312" w:lineRule="auto"/>
      </w:pPr>
      <w:r>
        <w:rPr>
          <w:rFonts w:ascii="宋体" w:hAnsi="宋体" w:eastAsia="宋体" w:cs="宋体"/>
          <w:color w:val="000"/>
          <w:sz w:val="28"/>
          <w:szCs w:val="28"/>
        </w:rPr>
        <w:t xml:space="preserve">　　一年来，本人带领全办工作人员以创先争优为目标，履职尽责，取得较好成绩。企业上市“映山红行动”取得历史性突破，我办荣获一季度全省金融领域“战疫情、促发展”担当作为先进集体称号。</w:t>
      </w:r>
    </w:p>
    <w:p>
      <w:pPr>
        <w:ind w:left="0" w:right="0" w:firstLine="560"/>
        <w:spacing w:before="450" w:after="450" w:line="312" w:lineRule="auto"/>
      </w:pPr>
      <w:r>
        <w:rPr>
          <w:rFonts w:ascii="宋体" w:hAnsi="宋体" w:eastAsia="宋体" w:cs="宋体"/>
          <w:color w:val="000"/>
          <w:sz w:val="28"/>
          <w:szCs w:val="28"/>
        </w:rPr>
        <w:t xml:space="preserve">　　1. 金融运行保持稳中有增态势。一是信贷投放力度不断加大。二是项目信贷保障有力。三是防疫融资及时有效。</w:t>
      </w:r>
    </w:p>
    <w:p>
      <w:pPr>
        <w:ind w:left="0" w:right="0" w:firstLine="560"/>
        <w:spacing w:before="450" w:after="450" w:line="312" w:lineRule="auto"/>
      </w:pPr>
      <w:r>
        <w:rPr>
          <w:rFonts w:ascii="宋体" w:hAnsi="宋体" w:eastAsia="宋体" w:cs="宋体"/>
          <w:color w:val="000"/>
          <w:sz w:val="28"/>
          <w:szCs w:val="28"/>
        </w:rPr>
        <w:t xml:space="preserve">　　2. 金融支撑实体经济效果持续显现。一是降低企业融资难度和成本。二是提升融资担保服务水平。三是壮大地方金融机构。引进东方财富证券、民生银行、建信人寿保险。</w:t>
      </w:r>
    </w:p>
    <w:p>
      <w:pPr>
        <w:ind w:left="0" w:right="0" w:firstLine="560"/>
        <w:spacing w:before="450" w:after="450" w:line="312" w:lineRule="auto"/>
      </w:pPr>
      <w:r>
        <w:rPr>
          <w:rFonts w:ascii="宋体" w:hAnsi="宋体" w:eastAsia="宋体" w:cs="宋体"/>
          <w:color w:val="000"/>
          <w:sz w:val="28"/>
          <w:szCs w:val="28"/>
        </w:rPr>
        <w:t xml:space="preserve">　　3.资本市场破局攻坚进度持续加快。一是企业上市取得重大突破。二是梯队建设成效显著。三是直接融资超额完成。</w:t>
      </w:r>
    </w:p>
    <w:p>
      <w:pPr>
        <w:ind w:left="0" w:right="0" w:firstLine="560"/>
        <w:spacing w:before="450" w:after="450" w:line="312" w:lineRule="auto"/>
      </w:pPr>
      <w:r>
        <w:rPr>
          <w:rFonts w:ascii="宋体" w:hAnsi="宋体" w:eastAsia="宋体" w:cs="宋体"/>
          <w:color w:val="000"/>
          <w:sz w:val="28"/>
          <w:szCs w:val="28"/>
        </w:rPr>
        <w:t xml:space="preserve">　　4.金融风险防范力度持续加大。一是着力化解地方法人银行金融风险。二是狠抓金融放贷领域突出问题整治。三是保持打击和处置非法集资高压势态。四是金融监管质效不断提升。</w:t>
      </w:r>
    </w:p>
    <w:p>
      <w:pPr>
        <w:ind w:left="0" w:right="0" w:firstLine="560"/>
        <w:spacing w:before="450" w:after="450" w:line="312" w:lineRule="auto"/>
      </w:pPr>
      <w:r>
        <w:rPr>
          <w:rFonts w:ascii="宋体" w:hAnsi="宋体" w:eastAsia="宋体" w:cs="宋体"/>
          <w:color w:val="000"/>
          <w:sz w:val="28"/>
          <w:szCs w:val="28"/>
        </w:rPr>
        <w:t xml:space="preserve">　　&gt;三、坚持加强队伍建设，不断充实我市金融人才后备力量</w:t>
      </w:r>
    </w:p>
    <w:p>
      <w:pPr>
        <w:ind w:left="0" w:right="0" w:firstLine="560"/>
        <w:spacing w:before="450" w:after="450" w:line="312" w:lineRule="auto"/>
      </w:pPr>
      <w:r>
        <w:rPr>
          <w:rFonts w:ascii="宋体" w:hAnsi="宋体" w:eastAsia="宋体" w:cs="宋体"/>
          <w:color w:val="000"/>
          <w:sz w:val="28"/>
          <w:szCs w:val="28"/>
        </w:rPr>
        <w:t xml:space="preserve">　　1.树立正确的选人用人导向。进一步强化正向激励，激发干部担当有为。严格贯彻落实《干部任用条例》，坚持好干部标准，坚持德才兼备、以德为先，大力选拔敢抓敢管、业绩突出的干部，以良好用人导向来激励干部。</w:t>
      </w:r>
    </w:p>
    <w:p>
      <w:pPr>
        <w:ind w:left="0" w:right="0" w:firstLine="560"/>
        <w:spacing w:before="450" w:after="450" w:line="312" w:lineRule="auto"/>
      </w:pPr>
      <w:r>
        <w:rPr>
          <w:rFonts w:ascii="宋体" w:hAnsi="宋体" w:eastAsia="宋体" w:cs="宋体"/>
          <w:color w:val="000"/>
          <w:sz w:val="28"/>
          <w:szCs w:val="28"/>
        </w:rPr>
        <w:t xml:space="preserve">　　2.金融人才工作取得新进展。按要求积极组织全市金融机构符合条件的人才做好XX市人才绿卡申报工作，经审核，新增XX银行2名金融高端人才申报人才绿卡。成功申报3名数字经济人才。联合XX银行，推出“XX市人才绿卡”持卡人可在XX火车站享受VIP候车室服务政策。</w:t>
      </w:r>
    </w:p>
    <w:p>
      <w:pPr>
        <w:ind w:left="0" w:right="0" w:firstLine="560"/>
        <w:spacing w:before="450" w:after="450" w:line="312" w:lineRule="auto"/>
      </w:pPr>
      <w:r>
        <w:rPr>
          <w:rFonts w:ascii="宋体" w:hAnsi="宋体" w:eastAsia="宋体" w:cs="宋体"/>
          <w:color w:val="000"/>
          <w:sz w:val="28"/>
          <w:szCs w:val="28"/>
        </w:rPr>
        <w:t xml:space="preserve">　　&gt;四、坚持从严律己律人，清醒头脑始终保持清廉的政治本色</w:t>
      </w:r>
    </w:p>
    <w:p>
      <w:pPr>
        <w:ind w:left="0" w:right="0" w:firstLine="560"/>
        <w:spacing w:before="450" w:after="450" w:line="312" w:lineRule="auto"/>
      </w:pPr>
      <w:r>
        <w:rPr>
          <w:rFonts w:ascii="宋体" w:hAnsi="宋体" w:eastAsia="宋体" w:cs="宋体"/>
          <w:color w:val="000"/>
          <w:sz w:val="28"/>
          <w:szCs w:val="28"/>
        </w:rPr>
        <w:t xml:space="preserve">　　1.从严落实主体责任。本人认真履行“第一责任人”职责，将其纳入办党组班子重要议事日程。明确主体责任和工作任务，坚持党风廉政工作和业务工作同部署同落实。与班子成员、班子成员与各科室负责人层层签订《党风廉政建设责任承诺书》，要求各分管领导及科室负责人要切实承担廉政责任，全面加强党风廉政建设。</w:t>
      </w:r>
    </w:p>
    <w:p>
      <w:pPr>
        <w:ind w:left="0" w:right="0" w:firstLine="560"/>
        <w:spacing w:before="450" w:after="450" w:line="312" w:lineRule="auto"/>
      </w:pPr>
      <w:r>
        <w:rPr>
          <w:rFonts w:ascii="宋体" w:hAnsi="宋体" w:eastAsia="宋体" w:cs="宋体"/>
          <w:color w:val="000"/>
          <w:sz w:val="28"/>
          <w:szCs w:val="28"/>
        </w:rPr>
        <w:t xml:space="preserve">　　2.深化作风建设。作为机构改革之后新成立的单位，我办及时建章立制，共出台12项内部管理制度，坚持把纪律挺在前面，以“五型政府”建设为载体深入推进廉政文化进机关。通过组织党风廉政学习及节前廉政教育，不断强化干部纪律意识，筑牢拒腐防变的思想防线。深入落实中央八项规定精神，扎实开展形式主义官僚主义集中整治，坚决遏制“四风”问题反弹，严防新“四风”问题产生。</w:t>
      </w:r>
    </w:p>
    <w:p>
      <w:pPr>
        <w:ind w:left="0" w:right="0" w:firstLine="560"/>
        <w:spacing w:before="450" w:after="450" w:line="312" w:lineRule="auto"/>
      </w:pPr>
      <w:r>
        <w:rPr>
          <w:rFonts w:ascii="宋体" w:hAnsi="宋体" w:eastAsia="宋体" w:cs="宋体"/>
          <w:color w:val="000"/>
          <w:sz w:val="28"/>
          <w:szCs w:val="28"/>
        </w:rPr>
        <w:t xml:space="preserve">　　3.密切联系群众。牢固树立全心全意为人民服务的宗旨意识，在防疫保供、复工复产和“六稳”“六保”方面持续加大对涉及人民群众、公司企业利益的金融领域重点和突出问题的关注力度。先后6次深入脱贫攻坚定点帮扶村都昌县双峰村调研，定期走访贫困户，为困难群众排忧解难;为基层群众上党课，详细讲解党的政策方针。全年共开展13次党员志愿服务活动，在疫情防控和防汛抗洪关键时期，本人带领办志愿者服务队下沉到基层一线，全力保障人民群众生产生活安全。</w:t>
      </w:r>
    </w:p>
    <w:p>
      <w:pPr>
        <w:ind w:left="0" w:right="0" w:firstLine="560"/>
        <w:spacing w:before="450" w:after="450" w:line="312" w:lineRule="auto"/>
      </w:pPr>
      <w:r>
        <w:rPr>
          <w:rFonts w:ascii="宋体" w:hAnsi="宋体" w:eastAsia="宋体" w:cs="宋体"/>
          <w:color w:val="000"/>
          <w:sz w:val="28"/>
          <w:szCs w:val="28"/>
        </w:rPr>
        <w:t xml:space="preserve">　　虽然我们工作取得一定成效，但对照更高标准、更严要求，在推动我市经济高质量发展中，我们还存在着诸如：金融服务创新能力不够、地方金融组织发展程度不高、地方金融工作队伍力量不足等问题，下一步，我们将以此次政治谈话为重要契机，认真贯彻董市长讲话要求，深入贯彻十九届五中全会精神，全面落实市委、市政府决策部署，强化全面从严治党主体责任，立足新阶段、新职责、新使命，不忘初心、牢记使命，主动担当、开拓创新，进一步做大金融总量、做活金融业态、做强金融体系、做优金融生态，为XX高质量跨越式发展贡献“金融力量”，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第八篇: 政治谈话发言材料</w:t>
      </w:r>
    </w:p>
    <w:p>
      <w:pPr>
        <w:ind w:left="0" w:right="0" w:firstLine="560"/>
        <w:spacing w:before="450" w:after="450" w:line="312" w:lineRule="auto"/>
      </w:pPr>
      <w:r>
        <w:rPr>
          <w:rFonts w:ascii="宋体" w:hAnsi="宋体" w:eastAsia="宋体" w:cs="宋体"/>
          <w:color w:val="000"/>
          <w:sz w:val="28"/>
          <w:szCs w:val="28"/>
        </w:rPr>
        <w:t xml:space="preserve">　　刚才聆听了XXX局长题为《以文养德以德兴企共塑企业“干事干净”廉洁氛围》的廉政党课，观看了反腐倡廉的警示教育片，本人深受教育，心灵深处也受到了强烈震撼。作为任职不久的年轻干部、党员干部，既感受到了组织的信任与关怀，同时也感受到了责任重大。按照会议要求，现将XXXX党风廉政建设和反腐败工作情况汇报如下：1.领导班子特别是党政主要负责人落实党风廉政建设责任制、履行领导职责的情况</w:t>
      </w:r>
    </w:p>
    <w:p>
      <w:pPr>
        <w:ind w:left="0" w:right="0" w:firstLine="560"/>
        <w:spacing w:before="450" w:after="450" w:line="312" w:lineRule="auto"/>
      </w:pPr>
      <w:r>
        <w:rPr>
          <w:rFonts w:ascii="宋体" w:hAnsi="宋体" w:eastAsia="宋体" w:cs="宋体"/>
          <w:color w:val="000"/>
          <w:sz w:val="28"/>
          <w:szCs w:val="28"/>
        </w:rPr>
        <w:t xml:space="preserve">　　在20_年度，XXXX领导班子能够按照“一岗双责”及“三重一大”的要求，认真履行行政工作职责，严格履行党风廉政建设工作职责。</w:t>
      </w:r>
    </w:p>
    <w:p>
      <w:pPr>
        <w:ind w:left="0" w:right="0" w:firstLine="560"/>
        <w:spacing w:before="450" w:after="450" w:line="312" w:lineRule="auto"/>
      </w:pPr>
      <w:r>
        <w:rPr>
          <w:rFonts w:ascii="宋体" w:hAnsi="宋体" w:eastAsia="宋体" w:cs="宋体"/>
          <w:color w:val="000"/>
          <w:sz w:val="28"/>
          <w:szCs w:val="28"/>
        </w:rPr>
        <w:t xml:space="preserve">　　一是思想认识到位。党风廉政建设责任制所规定的各项责任，是领导班子、领导干部在党风廉政建设中必须担负的重大政治责任，我始终以身作则，身体力行，带头贯彻执行，认真贯彻落实。坚持把党风廉政建设列为全年度重要工作任务来认真对待，把抓好党风廉政建设作为自己重要的岗位职责来认真履行，亲自安排，亲自部署，力求把每项工作都落到实处。今年，中心做到了党风廉政建设与各项业务工作紧</w:t>
      </w:r>
    </w:p>
    <w:p>
      <w:pPr>
        <w:ind w:left="0" w:right="0" w:firstLine="560"/>
        <w:spacing w:before="450" w:after="450" w:line="312" w:lineRule="auto"/>
      </w:pPr>
      <w:r>
        <w:rPr>
          <w:rFonts w:ascii="宋体" w:hAnsi="宋体" w:eastAsia="宋体" w:cs="宋体"/>
          <w:color w:val="000"/>
          <w:sz w:val="28"/>
          <w:szCs w:val="28"/>
        </w:rPr>
        <w:t xml:space="preserve">　　密结合、一同部署、一同落实、一同检查、一同考核、一同奖惩。</w:t>
      </w:r>
    </w:p>
    <w:p>
      <w:pPr>
        <w:ind w:left="0" w:right="0" w:firstLine="560"/>
        <w:spacing w:before="450" w:after="450" w:line="312" w:lineRule="auto"/>
      </w:pPr>
      <w:r>
        <w:rPr>
          <w:rFonts w:ascii="宋体" w:hAnsi="宋体" w:eastAsia="宋体" w:cs="宋体"/>
          <w:color w:val="000"/>
          <w:sz w:val="28"/>
          <w:szCs w:val="28"/>
        </w:rPr>
        <w:t xml:space="preserve">　　二是认真落实了“三重一大”集体决策制度，认真落实了集体领导和个人分工负责相结合的制度，凡属重大事项决策、重要干部任免、重要项目安排和大额度资金的使用必须按照“集体领导、民主集中、个别酝酿、会议决定”的原则，由集体讨论作出决定。</w:t>
      </w:r>
    </w:p>
    <w:p>
      <w:pPr>
        <w:ind w:left="0" w:right="0" w:firstLine="560"/>
        <w:spacing w:before="450" w:after="450" w:line="312" w:lineRule="auto"/>
      </w:pPr>
      <w:r>
        <w:rPr>
          <w:rFonts w:ascii="宋体" w:hAnsi="宋体" w:eastAsia="宋体" w:cs="宋体"/>
          <w:color w:val="000"/>
          <w:sz w:val="28"/>
          <w:szCs w:val="28"/>
        </w:rPr>
        <w:t xml:space="preserve">　　三是通过加强学习，提高了干部职工廉洁从政的自觉性。组织干部、党员认真学习“三个代表”重要思想和党的各项重要会议精神，深入进行了《廉洁从政行为准则》、《党员纪律处分条例》等党纪条规的学习教育活动，使中心干部职工充分认识到了加强党风廉政建设的重要性和必要性。通过积极参加各种活动，加强了对干部职工的廉洁从政教育。XXXXXX隶属于机关经营党支部，凡省公司、市局组织的警示教育、法制宣传、观看影视、征订书刊、知识竞赛、文体比赛等有关党风廉政建设的活动，我们都积极组织参加，凡遇有关党风廉政建设的活动、检查都能高度重视、认真完成。2.结合本单位实际，开展党风廉政建设和反腐败工作的情况</w:t>
      </w:r>
    </w:p>
    <w:p>
      <w:pPr>
        <w:ind w:left="0" w:right="0" w:firstLine="560"/>
        <w:spacing w:before="450" w:after="450" w:line="312" w:lineRule="auto"/>
      </w:pPr>
      <w:r>
        <w:rPr>
          <w:rFonts w:ascii="宋体" w:hAnsi="宋体" w:eastAsia="宋体" w:cs="宋体"/>
          <w:color w:val="000"/>
          <w:sz w:val="28"/>
          <w:szCs w:val="28"/>
        </w:rPr>
        <w:t xml:space="preserve">　　在党风廉政建设和反腐败工作方面，中心能严格按照党风廉政建设年度工作要求，一条一条、一步一个脚印地抓落实，并结合季度、半年和年终工作考核测评，把落实党风廉政建设责任制作为对干部、职工的一项重要考核内容进行检</w:t>
      </w:r>
    </w:p>
    <w:p>
      <w:pPr>
        <w:ind w:left="0" w:right="0" w:firstLine="560"/>
        <w:spacing w:before="450" w:after="450" w:line="312" w:lineRule="auto"/>
      </w:pPr>
      <w:r>
        <w:rPr>
          <w:rFonts w:ascii="宋体" w:hAnsi="宋体" w:eastAsia="宋体" w:cs="宋体"/>
          <w:color w:val="000"/>
          <w:sz w:val="28"/>
          <w:szCs w:val="28"/>
        </w:rPr>
        <w:t xml:space="preserve">　　查、评价，取得了良好的效果很好。通过落实和加强党风廉政建设，中心干部职工的工作作风和精神面貌都焕然一新，廉洁从政、执政为民的风气日益浓厚。</w:t>
      </w:r>
    </w:p>
    <w:p>
      <w:pPr>
        <w:ind w:left="0" w:right="0" w:firstLine="560"/>
        <w:spacing w:before="450" w:after="450" w:line="312" w:lineRule="auto"/>
      </w:pPr>
      <w:r>
        <w:rPr>
          <w:rFonts w:ascii="宋体" w:hAnsi="宋体" w:eastAsia="宋体" w:cs="宋体"/>
          <w:color w:val="000"/>
          <w:sz w:val="28"/>
          <w:szCs w:val="28"/>
        </w:rPr>
        <w:t xml:space="preserve">　　3.党政领导班子作风建设以及班子各成员的廉洁自律情况</w:t>
      </w:r>
    </w:p>
    <w:p>
      <w:pPr>
        <w:ind w:left="0" w:right="0" w:firstLine="560"/>
        <w:spacing w:before="450" w:after="450" w:line="312" w:lineRule="auto"/>
      </w:pPr>
      <w:r>
        <w:rPr>
          <w:rFonts w:ascii="宋体" w:hAnsi="宋体" w:eastAsia="宋体" w:cs="宋体"/>
          <w:color w:val="000"/>
          <w:sz w:val="28"/>
          <w:szCs w:val="28"/>
        </w:rPr>
        <w:t xml:space="preserve">　　20_年，本人能自觉遵守《中国共产党党员领导干部廉洁从政若干准则》、《国有企业领导人员廉洁从业若干制度》和公司关于廉政建设方面的要求，不断提高个人修养，牢固树立了“八荣八耻”社会主义荣辱观和正确的理想信念、职业道德、权利观、人生观、价值观和工作作风，确保了廉洁自律。</w:t>
      </w:r>
    </w:p>
    <w:p>
      <w:pPr>
        <w:ind w:left="0" w:right="0" w:firstLine="560"/>
        <w:spacing w:before="450" w:after="450" w:line="312" w:lineRule="auto"/>
      </w:pPr>
      <w:r>
        <w:rPr>
          <w:rFonts w:ascii="宋体" w:hAnsi="宋体" w:eastAsia="宋体" w:cs="宋体"/>
          <w:color w:val="000"/>
          <w:sz w:val="28"/>
          <w:szCs w:val="28"/>
        </w:rPr>
        <w:t xml:space="preserve">　　本人能自觉坚持“三重一大”事项集体决策制度。重要事项都提交会议进行讨论，集体讨论，从不搞一言堂。</w:t>
      </w:r>
    </w:p>
    <w:p>
      <w:pPr>
        <w:ind w:left="0" w:right="0" w:firstLine="560"/>
        <w:spacing w:before="450" w:after="450" w:line="312" w:lineRule="auto"/>
      </w:pPr>
      <w:r>
        <w:rPr>
          <w:rFonts w:ascii="宋体" w:hAnsi="宋体" w:eastAsia="宋体" w:cs="宋体"/>
          <w:color w:val="000"/>
          <w:sz w:val="28"/>
          <w:szCs w:val="28"/>
        </w:rPr>
        <w:t xml:space="preserve">　　中心从未私设“小金库”，不随意开设银行账户；严格控制非生产性支出、成本费支出等，有效控制管理费用。严格制定中心有关制定规定，确保不发生损害企业利益的任何行为。</w:t>
      </w:r>
    </w:p>
    <w:p>
      <w:pPr>
        <w:ind w:left="0" w:right="0" w:firstLine="560"/>
        <w:spacing w:before="450" w:after="450" w:line="312" w:lineRule="auto"/>
      </w:pPr>
      <w:r>
        <w:rPr>
          <w:rFonts w:ascii="宋体" w:hAnsi="宋体" w:eastAsia="宋体" w:cs="宋体"/>
          <w:color w:val="000"/>
          <w:sz w:val="28"/>
          <w:szCs w:val="28"/>
        </w:rPr>
        <w:t xml:space="preserve">　　作为一名党员，从XXXXXX党支部到局机关经营党支部，本人积极参加了创先争优活动，并以一名普通党员的身份向党支部和全体党员作出了公开承诺，争做廉洁自律和勤政工作的带头人。</w:t>
      </w:r>
    </w:p>
    <w:p>
      <w:pPr>
        <w:ind w:left="0" w:right="0" w:firstLine="560"/>
        <w:spacing w:before="450" w:after="450" w:line="312" w:lineRule="auto"/>
      </w:pPr>
      <w:r>
        <w:rPr>
          <w:rFonts w:ascii="宋体" w:hAnsi="宋体" w:eastAsia="宋体" w:cs="宋体"/>
          <w:color w:val="000"/>
          <w:sz w:val="28"/>
          <w:szCs w:val="28"/>
        </w:rPr>
        <w:t xml:space="preserve">　　年内自己的亲属和身边工作人员没有发生违法犯罪行为，没有发生以公谋私行为。</w:t>
      </w:r>
    </w:p>
    <w:p>
      <w:pPr>
        <w:ind w:left="0" w:right="0" w:firstLine="560"/>
        <w:spacing w:before="450" w:after="450" w:line="312" w:lineRule="auto"/>
      </w:pPr>
      <w:r>
        <w:rPr>
          <w:rFonts w:ascii="宋体" w:hAnsi="宋体" w:eastAsia="宋体" w:cs="宋体"/>
          <w:color w:val="000"/>
          <w:sz w:val="28"/>
          <w:szCs w:val="28"/>
        </w:rPr>
        <w:t xml:space="preserve">　　4.党风廉政建设和反腐败工作中存在的重点问题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5.对党风廉政建设和反腐败工作的意见和要求等</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通过近半年的工作，我深知，虽然自己工作职位上得到了提升，但是与新职位所要求的领导水平和素质相比还有一定的差距。因此，我将加倍努力学习，不断提高理论素养，尽快适应新角色对自己工作的新要求。始终保持清醒的政治头脑，牢记和严格遵守党纪国法，学会运用科学发展观的立场、观点和方法来把握规律、指导实践，更好地履行职责。我将带头落实党风廉政责任制，认真履行“一岗双责”，自觉维护艰苦创业、干净干事的良好氛围，以反腐倡廉的实际成果促进各项工作的开展。严格执行领导干部廉洁从政的各项规定，决不以手中的权力谋取任何私利。保持高尚的精神追求和健康的生活情趣，自觉抵制各种腐朽的思想观念的侵蚀。</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政治谈话发言材料</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2、在教学教研工作方面，平时虽然能积极参加教研活动，完成学校交给的教育教学任务，但主动探索，大胆创新方面做的还不够好。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第十篇: 政治谈话发言材料</w:t>
      </w:r>
    </w:p>
    <w:p>
      <w:pPr>
        <w:ind w:left="0" w:right="0" w:firstLine="560"/>
        <w:spacing w:before="450" w:after="450" w:line="312" w:lineRule="auto"/>
      </w:pPr>
      <w:r>
        <w:rPr>
          <w:rFonts w:ascii="宋体" w:hAnsi="宋体" w:eastAsia="宋体" w:cs="宋体"/>
          <w:color w:val="000"/>
          <w:sz w:val="28"/>
          <w:szCs w:val="28"/>
        </w:rPr>
        <w:t xml:space="preserve">　　针对政治意识淡薄，信念必然脆弱。只有“讲政治”，才能“有信念”。政治从来都是具体的、现实的，那些认为政治是虚的可有可无、政治是领导的事与己无关等观点都是片面的。政治与我们的工作生活息息相关，因此，我们必须不断提高讲政治的具体能力。</w:t>
      </w:r>
    </w:p>
    <w:p>
      <w:pPr>
        <w:ind w:left="0" w:right="0" w:firstLine="560"/>
        <w:spacing w:before="450" w:after="450" w:line="312" w:lineRule="auto"/>
      </w:pPr>
      <w:r>
        <w:rPr>
          <w:rFonts w:ascii="宋体" w:hAnsi="宋体" w:eastAsia="宋体" w:cs="宋体"/>
          <w:color w:val="000"/>
          <w:sz w:val="28"/>
          <w:szCs w:val="28"/>
        </w:rPr>
        <w:t xml:space="preserve">　　辨敌我。毛主席曾经指出：“谁是我们的敌人、谁是我们的朋友，这是中国革命的首要问题。”习近平同志在今年的党校工作中强调：···············当前，西方敌对势力加紧对我意识形态领域进行渗透破坏，手段不断变化，以期模糊我们的视线、干扰我们的判断，应该警醒。作为党员领导干部，永远不能忘记自己的身份，说话办事要多想想脚下站着的土地、身上流淌的血液，多想想谁哺育了我、谁培养了我，多想想昨天的苦难、今天的幸福，无论身处顺境还是逆境，不管政治风云如何变幻，都要坚定地选择和我们的党、国家、人民站在一起。</w:t>
      </w:r>
    </w:p>
    <w:p>
      <w:pPr>
        <w:ind w:left="0" w:right="0" w:firstLine="560"/>
        <w:spacing w:before="450" w:after="450" w:line="312" w:lineRule="auto"/>
      </w:pPr>
      <w:r>
        <w:rPr>
          <w:rFonts w:ascii="宋体" w:hAnsi="宋体" w:eastAsia="宋体" w:cs="宋体"/>
          <w:color w:val="000"/>
          <w:sz w:val="28"/>
          <w:szCs w:val="28"/>
        </w:rPr>
        <w:t xml:space="preserve">　　知是非。是与非是矛盾的统一体。但如若只知“是”不知“非”，对“是”的把握也是肤浅的、局限的。知是非，既要在“大是大非”面前做到立场坚定、不犯错误，也要在“似是而非”面前保持头脑清醒、目光如炬。政治纪律乃是非“红线”，在这个问题上犹豫、彷徨、松懈，都可能成为致命伤。知是非必须从强化理论学习开始。个别同志对错误政治观点的鉴别力、免疫力、批驳力不强，往往源于理论上含糊、缺失或者肤浅。有“非”必究，才能是非分明;严格程序，才能有效防止“非”。善于运用法治思维、辩证思维开展工作，既是正确把握是非的重要保证，也是讲政治的现实能力。</w:t>
      </w:r>
    </w:p>
    <w:p>
      <w:pPr>
        <w:ind w:left="0" w:right="0" w:firstLine="560"/>
        <w:spacing w:before="450" w:after="450" w:line="312" w:lineRule="auto"/>
      </w:pPr>
      <w:r>
        <w:rPr>
          <w:rFonts w:ascii="宋体" w:hAnsi="宋体" w:eastAsia="宋体" w:cs="宋体"/>
          <w:color w:val="000"/>
          <w:sz w:val="28"/>
          <w:szCs w:val="28"/>
        </w:rPr>
        <w:t xml:space="preserve">　　顾大局。提倡从大局出发不是否定从实际出发，而是从更大的实际出发。从大局出发，站在更高的地方思考问题，会有更宽的视野、更高的标准和更准确的把握。实际工作中，有的同志不能正确认识和把握“首位”与“中心”之间相辅相成的关系，有的习惯于工作自转。这些都是不顾大局、不懂大局的表现。上级指示是基于全局考虑而作出的部署和要求，只有对上级指示真心重视、真正领悟、真抓落实，从中悟到真谛、找到方法、确立标准，以此规范言行、指导工作，才能保证自己始终在大局之中。</w:t>
      </w:r>
    </w:p>
    <w:p>
      <w:pPr>
        <w:ind w:left="0" w:right="0" w:firstLine="560"/>
        <w:spacing w:before="450" w:after="450" w:line="312" w:lineRule="auto"/>
      </w:pPr>
      <w:r>
        <w:rPr>
          <w:rFonts w:ascii="宋体" w:hAnsi="宋体" w:eastAsia="宋体" w:cs="宋体"/>
          <w:color w:val="000"/>
          <w:sz w:val="28"/>
          <w:szCs w:val="28"/>
        </w:rPr>
        <w:t xml:space="preserve">　　善借势。借势是一种重要的政治智慧，抓工作带部队很关键的一点就是对局势、形势、趋势的正确把握和有效运用。深层次矛盾的处理、倾向性问题的解决、重大课题的攻关等，善于借势，往往事半功倍。借势难在谋势，看得清才能走得稳，真正搞清楚上面抓什么、官兵盼什么、自己干什么，做到党叫干啥就干啥、党不叫干啥就坚决不干;借势贵在蓄势，在把战斗力标准立起来落下去、确立鲜明正确的用人导向、构建科学合理的制度机制等工作中，只有充分调动积极因素，克服消极因素，部队建设才能蓄势待发、厚积薄发。</w:t>
      </w:r>
    </w:p>
    <w:p>
      <w:pPr>
        <w:ind w:left="0" w:right="0" w:firstLine="560"/>
        <w:spacing w:before="450" w:after="450" w:line="312" w:lineRule="auto"/>
      </w:pPr>
      <w:r>
        <w:rPr>
          <w:rFonts w:ascii="黑体" w:hAnsi="黑体" w:eastAsia="黑体" w:cs="黑体"/>
          <w:color w:val="000000"/>
          <w:sz w:val="36"/>
          <w:szCs w:val="36"/>
          <w:b w:val="1"/>
          <w:bCs w:val="1"/>
        </w:rPr>
        <w:t xml:space="preserve">第十一篇: 政治谈话发言材料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领导干部廉洁从政有关规定，今天在这里对我们新任的领导干部进行任前廉政谈话。首先对各位的任职表示祝贺!此次任前廉政谈话的目的，是为了提高大家对党风廉政建设重要性的认识，增强廉洁勤政意识，使我们每一位新提任的干部，把握好自己新的人生航程，在党风廉政建设方面开好头、起好步，在新的岗位上不掉队、走正路，做一名让组织满意、让人民群众满意的党员领导干部，为我区经济社会又快又好发展作出更大的贡献。下面，我向大家提出以下几点要求：</w:t>
      </w:r>
    </w:p>
    <w:p>
      <w:pPr>
        <w:ind w:left="0" w:right="0" w:firstLine="560"/>
        <w:spacing w:before="450" w:after="450" w:line="312" w:lineRule="auto"/>
      </w:pPr>
      <w:r>
        <w:rPr>
          <w:rFonts w:ascii="宋体" w:hAnsi="宋体" w:eastAsia="宋体" w:cs="宋体"/>
          <w:color w:val="000"/>
          <w:sz w:val="28"/>
          <w:szCs w:val="28"/>
        </w:rPr>
        <w:t xml:space="preserve">　　一要增强学习意识，提高自身综合素质</w:t>
      </w:r>
    </w:p>
    <w:p>
      <w:pPr>
        <w:ind w:left="0" w:right="0" w:firstLine="560"/>
        <w:spacing w:before="450" w:after="450" w:line="312" w:lineRule="auto"/>
      </w:pPr>
      <w:r>
        <w:rPr>
          <w:rFonts w:ascii="宋体" w:hAnsi="宋体" w:eastAsia="宋体" w:cs="宋体"/>
          <w:color w:val="000"/>
          <w:sz w:val="28"/>
          <w:szCs w:val="28"/>
        </w:rPr>
        <w:t xml:space="preserve">　　学习是增长才干、提高素质的重要途径，是做好各项工作的重要基础。领导干部要增强学习意识，热爱学习，善于学习，努力在建设学习型机关和学习型社会中起到表率作用。要围绕提高执政能力加强学习，按照科学执政、民-主执政、依法执政的要求，着力加强对经济、科技、社会管理、法律等方面知识的学习，并且要把学习党纪条规作为加强自身建设的重要内容，筑牢思想道德防线，全面提高自身综合素质。</w:t>
      </w:r>
    </w:p>
    <w:p>
      <w:pPr>
        <w:ind w:left="0" w:right="0" w:firstLine="560"/>
        <w:spacing w:before="450" w:after="450" w:line="312" w:lineRule="auto"/>
      </w:pPr>
      <w:r>
        <w:rPr>
          <w:rFonts w:ascii="宋体" w:hAnsi="宋体" w:eastAsia="宋体" w:cs="宋体"/>
          <w:color w:val="000"/>
          <w:sz w:val="28"/>
          <w:szCs w:val="28"/>
        </w:rPr>
        <w:t xml:space="preserve">　　二要增强自律意识，培养健康生活情趣</w:t>
      </w:r>
    </w:p>
    <w:p>
      <w:pPr>
        <w:ind w:left="0" w:right="0" w:firstLine="560"/>
        <w:spacing w:before="450" w:after="450" w:line="312" w:lineRule="auto"/>
      </w:pPr>
      <w:r>
        <w:rPr>
          <w:rFonts w:ascii="宋体" w:hAnsi="宋体" w:eastAsia="宋体" w:cs="宋体"/>
          <w:color w:val="000"/>
          <w:sz w:val="28"/>
          <w:szCs w:val="28"/>
        </w:rPr>
        <w:t xml:space="preserve">　　坚持廉洁自律，既是领导干部从政的道德规范和基本准则，也是领导干部实践三个代表重要思想的具体行动和践行科学发展观的必然要求。要自觉抵制诱-惑，模范遵守《中国共-产-党党员领导干部廉洁从政若干准则》，执行廉洁自律各项规定，自觉抵制各种歪风邪气，时刻注意检点自己，严格约束自己，做到四慎：慎初，坚决防止迈向腐化堕落的第一步，在廉洁纪律上坚决不破首例;慎独，在台下、在家里、在八小时以外都自觉管好自己，不论人前人后、明里暗里，都严守防线、矢志不渝;慎微，从小节做起，从小事防起，不能把吃点、拿点、收点不当一回事;慎交，警惕社会交往关系，净化社交圈，慎交友，交好友。要明荣知耻，讲操守、重品行、修美德，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三要增强公正意识，公正规范使用权力</w:t>
      </w:r>
    </w:p>
    <w:p>
      <w:pPr>
        <w:ind w:left="0" w:right="0" w:firstLine="560"/>
        <w:spacing w:before="450" w:after="450" w:line="312" w:lineRule="auto"/>
      </w:pPr>
      <w:r>
        <w:rPr>
          <w:rFonts w:ascii="宋体" w:hAnsi="宋体" w:eastAsia="宋体" w:cs="宋体"/>
          <w:color w:val="000"/>
          <w:sz w:val="28"/>
          <w:szCs w:val="28"/>
        </w:rPr>
        <w:t xml:space="preserve">　　权力是一把双刃剑，用得好可以为人民群众谋福祉，用得不好，害已害人。我们要做一名诚实正直的领导干部，公正规范使用权力。公正出自公心，正派源于正气。要把正气作为修身立命之本，把正气看作是一种人品，一种修养，一种气节，做到以心正服人。公正规范使用权力，重点在于监督：一要敢于接受监督，自觉接受上级的监督，自觉接受班子内部或同级对自己的监督，自觉接受下级对自己的监督;二要加强自我监督，要时时想到自已是人民的公仆，手中的权力是党和人民赋予的，是用来为人民服务的，绝不能把市场经济等价交换原则带到工作中来，更不能利用手中的权力为自己谋取私利;三要坚持民-主集中制，要善于听取不同的意见，不搞一言堂、小圈子，不搞个人说了算，遵循用制度管权、按制度办事、靠制度管人的工作机制，做到办事不离章，行为不越轨。</w:t>
      </w:r>
    </w:p>
    <w:p>
      <w:pPr>
        <w:ind w:left="0" w:right="0" w:firstLine="560"/>
        <w:spacing w:before="450" w:after="450" w:line="312" w:lineRule="auto"/>
      </w:pPr>
      <w:r>
        <w:rPr>
          <w:rFonts w:ascii="宋体" w:hAnsi="宋体" w:eastAsia="宋体" w:cs="宋体"/>
          <w:color w:val="000"/>
          <w:sz w:val="28"/>
          <w:szCs w:val="28"/>
        </w:rPr>
        <w:t xml:space="preserve">　　四要增强争先意识，争做优秀领导干部</w:t>
      </w:r>
    </w:p>
    <w:p>
      <w:pPr>
        <w:ind w:left="0" w:right="0" w:firstLine="560"/>
        <w:spacing w:before="450" w:after="450" w:line="312" w:lineRule="auto"/>
      </w:pPr>
      <w:r>
        <w:rPr>
          <w:rFonts w:ascii="宋体" w:hAnsi="宋体" w:eastAsia="宋体" w:cs="宋体"/>
          <w:color w:val="000"/>
          <w:sz w:val="28"/>
          <w:szCs w:val="28"/>
        </w:rPr>
        <w:t xml:space="preserve">　　要追求高尚的品格，树立积极进取、乐观向上的人生态度，做好五个表率：一是做勤政为民的表率，做到身体力行，努力践行为人民服务的宗旨;二是做-爱岗敬业的表率，以更加勤勉的工作作风和更加敬业的工作态度干好本职工作，不畏难、敢创新、善突破;三是做科学发展的表率，尊重规律、运用规律，确保作出的决策符合社会发展的需要，符合人民群众的意愿;四是做开拓创新的表率，不怕艰苦，锐意创新，克服因循守旧、固步自封的思想，以开放的思维，创新的理念，抓落实、抓突破;五是做勇争一流的表率，在工作姿态上要争先恐后、精神状态上要奋发向上，做到干在实处、走在前列。要保持一颗强烈的事业心，增强工作的责任感，树立良好的工作作风和官风，做一名优秀的领导干部，不辜负组织和领导的期望。</w:t>
      </w:r>
    </w:p>
    <w:p>
      <w:pPr>
        <w:ind w:left="0" w:right="0" w:firstLine="560"/>
        <w:spacing w:before="450" w:after="450" w:line="312" w:lineRule="auto"/>
      </w:pPr>
      <w:r>
        <w:rPr>
          <w:rFonts w:ascii="宋体" w:hAnsi="宋体" w:eastAsia="宋体" w:cs="宋体"/>
          <w:color w:val="000"/>
          <w:sz w:val="28"/>
          <w:szCs w:val="28"/>
        </w:rPr>
        <w:t xml:space="preserve">　　同志们，廉洁从政是对一名领导干部最基本的要求。这次任前廉政谈话，是对新任领导干部进行的一次廉政教育，是一次从政提醒，是组织的关心和爱护，更是对各位健康成长的殷切期望。刚才，我从四个方面与大家相互进行了探讨，提出了要求，就个人而言，我觉得这不仅仅是一次与大家交心谈心的过程，也是一次探讨如何做人、处事、为官的过程，更是一次相互勉励、共同提高的过程。</w:t>
      </w:r>
    </w:p>
    <w:p>
      <w:pPr>
        <w:ind w:left="0" w:right="0" w:firstLine="560"/>
        <w:spacing w:before="450" w:after="450" w:line="312" w:lineRule="auto"/>
      </w:pPr>
      <w:r>
        <w:rPr>
          <w:rFonts w:ascii="宋体" w:hAnsi="宋体" w:eastAsia="宋体" w:cs="宋体"/>
          <w:color w:val="000"/>
          <w:sz w:val="28"/>
          <w:szCs w:val="28"/>
        </w:rPr>
        <w:t xml:space="preserve">　　最后，祝大家在新的岗位上工作愉快，事业有成!</w:t>
      </w:r>
    </w:p>
    <w:p>
      <w:pPr>
        <w:ind w:left="0" w:right="0" w:firstLine="560"/>
        <w:spacing w:before="450" w:after="450" w:line="312" w:lineRule="auto"/>
      </w:pPr>
      <w:r>
        <w:rPr>
          <w:rFonts w:ascii="黑体" w:hAnsi="黑体" w:eastAsia="黑体" w:cs="黑体"/>
          <w:color w:val="000000"/>
          <w:sz w:val="36"/>
          <w:szCs w:val="36"/>
          <w:b w:val="1"/>
          <w:bCs w:val="1"/>
        </w:rPr>
        <w:t xml:space="preserve">第十二篇: 政治谈话发言材料</w:t>
      </w:r>
    </w:p>
    <w:p>
      <w:pPr>
        <w:ind w:left="0" w:right="0" w:firstLine="560"/>
        <w:spacing w:before="450" w:after="450" w:line="312" w:lineRule="auto"/>
      </w:pPr>
      <w:r>
        <w:rPr>
          <w:rFonts w:ascii="宋体" w:hAnsi="宋体" w:eastAsia="宋体" w:cs="宋体"/>
          <w:color w:val="000"/>
          <w:sz w:val="28"/>
          <w:szCs w:val="28"/>
        </w:rPr>
        <w:t xml:space="preserve">&gt;　　一、遵守党的政治纪律和政治规矩情况</w:t>
      </w:r>
    </w:p>
    <w:p>
      <w:pPr>
        <w:ind w:left="0" w:right="0" w:firstLine="560"/>
        <w:spacing w:before="450" w:after="450" w:line="312" w:lineRule="auto"/>
      </w:pPr>
      <w:r>
        <w:rPr>
          <w:rFonts w:ascii="宋体" w:hAnsi="宋体" w:eastAsia="宋体" w:cs="宋体"/>
          <w:color w:val="000"/>
          <w:sz w:val="28"/>
          <w:szCs w:val="28"/>
        </w:rPr>
        <w:t xml:space="preserve">　　1.遵守党的政治纪律情况。以习近平新时代中国特色社会主思想为指导，积极推进“两学一做”学习教育常态化、制度化，自觉与党中央保持高度一致;树立“四个意识”，坚持“两个维护”，全力贯彻落实新发展理念，自觉同违反党的纪律行为作斗争;加强对政治纪律执行情况的监督检查，确保政令畅通，令行禁止;严格党的组织生活各项制度，积极参加“三会一课”，让开展批评和自我批评成为政治生活常态;严格落实各级有关严明党的纪律要求的会议精神;尊崇党章，维护和遵守党规党纪，认真学习贯彻《中国共产党廉洁自律准则》和《中国共产党纪律处分条例》;对照中央提出的“四个意识”，贯彻落实中央和省市县重大决策部署，坚决维护党的团结统一。</w:t>
      </w:r>
    </w:p>
    <w:p>
      <w:pPr>
        <w:ind w:left="0" w:right="0" w:firstLine="560"/>
        <w:spacing w:before="450" w:after="450" w:line="312" w:lineRule="auto"/>
      </w:pPr>
      <w:r>
        <w:rPr>
          <w:rFonts w:ascii="宋体" w:hAnsi="宋体" w:eastAsia="宋体" w:cs="宋体"/>
          <w:color w:val="000"/>
          <w:sz w:val="28"/>
          <w:szCs w:val="28"/>
        </w:rPr>
        <w:t xml:space="preserve">　　2.遵守党的组织纪律情况。本人严格贯彻民主集中制、落实“四个服从”;执行领导班子议事决策制度;严格党内政治生活，强化党内监督;严格“三重一大”制度;同党组织保持紧密联系，经常与党组织沟通交流。</w:t>
      </w:r>
    </w:p>
    <w:p>
      <w:pPr>
        <w:ind w:left="0" w:right="0" w:firstLine="560"/>
        <w:spacing w:before="450" w:after="450" w:line="312" w:lineRule="auto"/>
      </w:pPr>
      <w:r>
        <w:rPr>
          <w:rFonts w:ascii="宋体" w:hAnsi="宋体" w:eastAsia="宋体" w:cs="宋体"/>
          <w:color w:val="000"/>
          <w:sz w:val="28"/>
          <w:szCs w:val="28"/>
        </w:rPr>
        <w:t xml:space="preserve">　　3.遵守党的廉洁纪律情况。本人严格执行中央八项规定精神和省市县实施办法，贯彻落实《党政机关厉行节约反对浪费条例》及系列配套制度;严格遵守执行公务接待规定，无违规公款请吃、吃请现象，从没参加用公款支付的高消费娱乐活动和可能影响公务的宴请，从未出入私人会所活动，无变相公款旅游、用公款赠送节礼、违规消费等情况，从来没有因公因私出国(境)，没有公车私用;办公用房不超标准。本人收入是：月工资7469.47元、校长职级制345元、绩效工资397元、公积金1520.28元、镇街补贴420元，其他没有任何劳务所得，妻子在相州初中任教、儿子在诸城一中就读。本人和妻子及儿子共同生活在一起，在诸城得利斯魅力城居住，仅有得利斯魅力城一套房产。今年以来没有操办任何婚丧喜庆事宜情况。</w:t>
      </w:r>
    </w:p>
    <w:p>
      <w:pPr>
        <w:ind w:left="0" w:right="0" w:firstLine="560"/>
        <w:spacing w:before="450" w:after="450" w:line="312" w:lineRule="auto"/>
      </w:pPr>
      <w:r>
        <w:rPr>
          <w:rFonts w:ascii="宋体" w:hAnsi="宋体" w:eastAsia="宋体" w:cs="宋体"/>
          <w:color w:val="000"/>
          <w:sz w:val="28"/>
          <w:szCs w:val="28"/>
        </w:rPr>
        <w:t xml:space="preserve">　　4.遵守党的群众纪律情况。经常深入基层开展调查研究，和同事们召开座谈会;自觉参加中心校的民主理财小组和重大项目、大宗物品采购招投标工作领导小组，重大事项决策以及关系到教职工切身利益的职称竞聘、绩效考核、师德考核、表彰荣誉等事项尊重同事们和校委会成员意愿;按照规定公开党务、政务、校务;今年走访生病教师和教师家属2人。</w:t>
      </w:r>
    </w:p>
    <w:p>
      <w:pPr>
        <w:ind w:left="0" w:right="0" w:firstLine="560"/>
        <w:spacing w:before="450" w:after="450" w:line="312" w:lineRule="auto"/>
      </w:pPr>
      <w:r>
        <w:rPr>
          <w:rFonts w:ascii="宋体" w:hAnsi="宋体" w:eastAsia="宋体" w:cs="宋体"/>
          <w:color w:val="000"/>
          <w:sz w:val="28"/>
          <w:szCs w:val="28"/>
        </w:rPr>
        <w:t xml:space="preserve">　　5.遵守党的工作纪律情况。认真履职，虚心接受群众和组织监督，各项工作都正常有序开展;严格遵守中心校制定的各项考核制度，运用制度进行管理，对分院发现存在的问题做到抓早抓小、按制度规定进行处理，让红红脸、出出汗成为常态。</w:t>
      </w:r>
    </w:p>
    <w:p>
      <w:pPr>
        <w:ind w:left="0" w:right="0" w:firstLine="560"/>
        <w:spacing w:before="450" w:after="450" w:line="312" w:lineRule="auto"/>
      </w:pPr>
      <w:r>
        <w:rPr>
          <w:rFonts w:ascii="宋体" w:hAnsi="宋体" w:eastAsia="宋体" w:cs="宋体"/>
          <w:color w:val="000"/>
          <w:sz w:val="28"/>
          <w:szCs w:val="28"/>
        </w:rPr>
        <w:t xml:space="preserve">　　6.遵守党的生活纪律情况。提倡并遵守尚俭戒奢、艰苦朴素，反对享乐主义、奢靡之风;加强家风建设，遵守社会公德、职业道德、家庭美德和个人品德，对亲属和身边工作人员时刻进行警示提醒和教育约束。</w:t>
      </w:r>
    </w:p>
    <w:p>
      <w:pPr>
        <w:ind w:left="0" w:right="0" w:firstLine="560"/>
        <w:spacing w:before="450" w:after="450" w:line="312" w:lineRule="auto"/>
      </w:pPr>
      <w:r>
        <w:rPr>
          <w:rFonts w:ascii="宋体" w:hAnsi="宋体" w:eastAsia="宋体" w:cs="宋体"/>
          <w:color w:val="000"/>
          <w:sz w:val="28"/>
          <w:szCs w:val="28"/>
        </w:rPr>
        <w:t xml:space="preserve">　　7.本人受到组织处理和纪律处分情况。今年以来，本人没有受到纪检监察、组织、检察等机关或部门的信访调查，没有涉及本人有关信访问题;没有受到刑事处罚、纪律处分、行政处分、谈话函询和组织处理等情况。</w:t>
      </w:r>
    </w:p>
    <w:p>
      <w:pPr>
        <w:ind w:left="0" w:right="0" w:firstLine="560"/>
        <w:spacing w:before="450" w:after="450" w:line="312" w:lineRule="auto"/>
      </w:pPr>
      <w:r>
        <w:rPr>
          <w:rFonts w:ascii="宋体" w:hAnsi="宋体" w:eastAsia="宋体" w:cs="宋体"/>
          <w:color w:val="000"/>
          <w:sz w:val="28"/>
          <w:szCs w:val="28"/>
        </w:rPr>
        <w:t xml:space="preserve">　　&gt;二、落实党风廉政建设主体责任、履行“一岗双责”情况</w:t>
      </w:r>
    </w:p>
    <w:p>
      <w:pPr>
        <w:ind w:left="0" w:right="0" w:firstLine="560"/>
        <w:spacing w:before="450" w:after="450" w:line="312" w:lineRule="auto"/>
      </w:pPr>
      <w:r>
        <w:rPr>
          <w:rFonts w:ascii="宋体" w:hAnsi="宋体" w:eastAsia="宋体" w:cs="宋体"/>
          <w:color w:val="000"/>
          <w:sz w:val="28"/>
          <w:szCs w:val="28"/>
        </w:rPr>
        <w:t xml:space="preserve">　　1.从严抓管党情况。党要管党，从严治党。严格落实党支部领导班子成员“一岗双责”责任;严肃党内政治生活;严格遵守《中国共产党问责条例》。</w:t>
      </w:r>
    </w:p>
    <w:p>
      <w:pPr>
        <w:ind w:left="0" w:right="0" w:firstLine="560"/>
        <w:spacing w:before="450" w:after="450" w:line="312" w:lineRule="auto"/>
      </w:pPr>
      <w:r>
        <w:rPr>
          <w:rFonts w:ascii="宋体" w:hAnsi="宋体" w:eastAsia="宋体" w:cs="宋体"/>
          <w:color w:val="000"/>
          <w:sz w:val="28"/>
          <w:szCs w:val="28"/>
        </w:rPr>
        <w:t xml:space="preserve">　　2.从严抓思想情况。自觉加强理想信念教育;严格落实党支部理论学习中心组学习制度;每月都开展党内法规学习普及活动;积极学习廖俊波、许步忠等先进模范人物事迹，加强思想道德和党性教育。</w:t>
      </w:r>
    </w:p>
    <w:p>
      <w:pPr>
        <w:ind w:left="0" w:right="0" w:firstLine="560"/>
        <w:spacing w:before="450" w:after="450" w:line="312" w:lineRule="auto"/>
      </w:pPr>
      <w:r>
        <w:rPr>
          <w:rFonts w:ascii="宋体" w:hAnsi="宋体" w:eastAsia="宋体" w:cs="宋体"/>
          <w:color w:val="000"/>
          <w:sz w:val="28"/>
          <w:szCs w:val="28"/>
        </w:rPr>
        <w:t xml:space="preserve">　　3.从严抓执纪情况。自觉遵守政治纪律和政治规矩;自觉运用各项制度和规定执纪“四种形态”;强化监督检查，检查发现问题及时下发整改通知书。</w:t>
      </w:r>
    </w:p>
    <w:p>
      <w:pPr>
        <w:ind w:left="0" w:right="0" w:firstLine="560"/>
        <w:spacing w:before="450" w:after="450" w:line="312" w:lineRule="auto"/>
      </w:pPr>
      <w:r>
        <w:rPr>
          <w:rFonts w:ascii="宋体" w:hAnsi="宋体" w:eastAsia="宋体" w:cs="宋体"/>
          <w:color w:val="000"/>
          <w:sz w:val="28"/>
          <w:szCs w:val="28"/>
        </w:rPr>
        <w:t xml:space="preserve">　　4.从严抓治吏情况。新学年按干部管理权限调整与聘任分院干部教师4名。打造了一支政治过硬、业务精湛、作风优良、管理高效、群众信任的干部教师队伍。</w:t>
      </w:r>
    </w:p>
    <w:p>
      <w:pPr>
        <w:ind w:left="0" w:right="0" w:firstLine="560"/>
        <w:spacing w:before="450" w:after="450" w:line="312" w:lineRule="auto"/>
      </w:pPr>
      <w:r>
        <w:rPr>
          <w:rFonts w:ascii="宋体" w:hAnsi="宋体" w:eastAsia="宋体" w:cs="宋体"/>
          <w:color w:val="000"/>
          <w:sz w:val="28"/>
          <w:szCs w:val="28"/>
        </w:rPr>
        <w:t xml:space="preserve">　　5.从严抓作风情况。深化“作风建设年”活动;自觉带头，带队伍，严格落实中央八项规定;对组织对工作忠诚干净担当，驰而不息抓作风建设;作风建设常态化、长效化。</w:t>
      </w:r>
    </w:p>
    <w:p>
      <w:pPr>
        <w:ind w:left="0" w:right="0" w:firstLine="560"/>
        <w:spacing w:before="450" w:after="450" w:line="312" w:lineRule="auto"/>
      </w:pPr>
      <w:r>
        <w:rPr>
          <w:rFonts w:ascii="宋体" w:hAnsi="宋体" w:eastAsia="宋体" w:cs="宋体"/>
          <w:color w:val="000"/>
          <w:sz w:val="28"/>
          <w:szCs w:val="28"/>
        </w:rPr>
        <w:t xml:space="preserve">　　6.从严抓反腐情况。自觉参加并严格遵守中心校成立的重大项目、物品采购招投标工作领导小组和民主理财工作小组，落实党组织前置制度，严格财经纪律，有效管控各类风险;全力支持配合纪检监察机关监督执纪问责，分院没有党员领导干部违纪违法行为。</w:t>
      </w:r>
    </w:p>
    <w:p>
      <w:pPr>
        <w:ind w:left="0" w:right="0" w:firstLine="560"/>
        <w:spacing w:before="450" w:after="450" w:line="312" w:lineRule="auto"/>
      </w:pPr>
      <w:r>
        <w:rPr>
          <w:rFonts w:ascii="宋体" w:hAnsi="宋体" w:eastAsia="宋体" w:cs="宋体"/>
          <w:color w:val="000"/>
          <w:sz w:val="28"/>
          <w:szCs w:val="28"/>
        </w:rPr>
        <w:t xml:space="preserve">　&gt;　三、落实中央、省委巡视和市委巡察反馈意见整改情况</w:t>
      </w:r>
    </w:p>
    <w:p>
      <w:pPr>
        <w:ind w:left="0" w:right="0" w:firstLine="560"/>
        <w:spacing w:before="450" w:after="450" w:line="312" w:lineRule="auto"/>
      </w:pPr>
      <w:r>
        <w:rPr>
          <w:rFonts w:ascii="宋体" w:hAnsi="宋体" w:eastAsia="宋体" w:cs="宋体"/>
          <w:color w:val="000"/>
          <w:sz w:val="28"/>
          <w:szCs w:val="28"/>
        </w:rPr>
        <w:t xml:space="preserve">　　社区分院和我本人严格听从上级组织和纪检巡察机关的监督执纪检查，没有受到任何执纪问责情况。</w:t>
      </w:r>
    </w:p>
    <w:p>
      <w:pPr>
        <w:ind w:left="0" w:right="0" w:firstLine="560"/>
        <w:spacing w:before="450" w:after="450" w:line="312" w:lineRule="auto"/>
      </w:pPr>
      <w:r>
        <w:rPr>
          <w:rFonts w:ascii="宋体" w:hAnsi="宋体" w:eastAsia="宋体" w:cs="宋体"/>
          <w:color w:val="000"/>
          <w:sz w:val="28"/>
          <w:szCs w:val="28"/>
        </w:rPr>
        <w:t xml:space="preserve">　　&gt;四、存在的问题及今后努力方向</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本人遵守党的政治纪律规矩情况方面存在的不足和问题。政治站位不高，存在仅从社区分院的角度，考虑遵守政治纪律规矩问题;对一些苗头性的问题碍于面子处置不及时。对部分歪风邪气有时候不做坚决的斗争，听之任之。个别时候民主集中制落实不到位，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　　2.班子和本人落实党风廉政建设主体责任方面存在的问题。个别干部老师还存在“庸”“懒“”散”现象和老好人现象。分院虽然也建立了责任追究制，但有时候仅限于口头警告，处罚过轻。创新争优意识不是很强，存在抓业务工作与抓反腐倡廉工作“一手硬一手软”的现象。</w:t>
      </w:r>
    </w:p>
    <w:p>
      <w:pPr>
        <w:ind w:left="0" w:right="0" w:firstLine="560"/>
        <w:spacing w:before="450" w:after="450" w:line="312" w:lineRule="auto"/>
      </w:pPr>
      <w:r>
        <w:rPr>
          <w:rFonts w:ascii="宋体" w:hAnsi="宋体" w:eastAsia="宋体" w:cs="宋体"/>
          <w:color w:val="000"/>
          <w:sz w:val="28"/>
          <w:szCs w:val="28"/>
        </w:rPr>
        <w:t xml:space="preserve">　　3.本人在廉洁从政方面存在的问题。本人一直以来认真履行《中国共产党领导干部廉洁从政若干准则》的相关要求和规定，在廉洁从政方面不存在问题。</w:t>
      </w:r>
    </w:p>
    <w:p>
      <w:pPr>
        <w:ind w:left="0" w:right="0" w:firstLine="560"/>
        <w:spacing w:before="450" w:after="450" w:line="312" w:lineRule="auto"/>
      </w:pPr>
      <w:r>
        <w:rPr>
          <w:rFonts w:ascii="宋体" w:hAnsi="宋体" w:eastAsia="宋体" w:cs="宋体"/>
          <w:color w:val="000"/>
          <w:sz w:val="28"/>
          <w:szCs w:val="28"/>
        </w:rPr>
        <w:t xml:space="preserve">　　(二)今后努力方向</w:t>
      </w:r>
    </w:p>
    <w:p>
      <w:pPr>
        <w:ind w:left="0" w:right="0" w:firstLine="560"/>
        <w:spacing w:before="450" w:after="450" w:line="312" w:lineRule="auto"/>
      </w:pPr>
      <w:r>
        <w:rPr>
          <w:rFonts w:ascii="宋体" w:hAnsi="宋体" w:eastAsia="宋体" w:cs="宋体"/>
          <w:color w:val="000"/>
          <w:sz w:val="28"/>
          <w:szCs w:val="28"/>
        </w:rPr>
        <w:t xml:space="preserve">　　1.今后要进一步加强学习，提高政治理论水平，不断提高自身素质，进一步提高政治敏锐力。</w:t>
      </w:r>
    </w:p>
    <w:p>
      <w:pPr>
        <w:ind w:left="0" w:right="0" w:firstLine="560"/>
        <w:spacing w:before="450" w:after="450" w:line="312" w:lineRule="auto"/>
      </w:pPr>
      <w:r>
        <w:rPr>
          <w:rFonts w:ascii="宋体" w:hAnsi="宋体" w:eastAsia="宋体" w:cs="宋体"/>
          <w:color w:val="000"/>
          <w:sz w:val="28"/>
          <w:szCs w:val="28"/>
        </w:rPr>
        <w:t xml:space="preserve">　　2.进一步加强自身和队伍建设，克服抓业务工作与抓反腐倡廉工作“一手硬一手软”的现象，要把纪律和规矩挺在前面，保证党的路线、方针、政策、决议和国家法律法规贯彻执行。</w:t>
      </w:r>
    </w:p>
    <w:p>
      <w:pPr>
        <w:ind w:left="0" w:right="0" w:firstLine="560"/>
        <w:spacing w:before="450" w:after="450" w:line="312" w:lineRule="auto"/>
      </w:pPr>
      <w:r>
        <w:rPr>
          <w:rFonts w:ascii="宋体" w:hAnsi="宋体" w:eastAsia="宋体" w:cs="宋体"/>
          <w:color w:val="000"/>
          <w:sz w:val="28"/>
          <w:szCs w:val="28"/>
        </w:rPr>
        <w:t xml:space="preserve">　　3.进一步学习和落实《中国共产党领导干部廉洁从政若干准则》和其他相关廉洁从政的法律法规，提高政治站位，加强组织纪律的自觉性。</w:t>
      </w:r>
    </w:p>
    <w:p>
      <w:pPr>
        <w:ind w:left="0" w:right="0" w:firstLine="560"/>
        <w:spacing w:before="450" w:after="450" w:line="312" w:lineRule="auto"/>
      </w:pPr>
      <w:r>
        <w:rPr>
          <w:rFonts w:ascii="黑体" w:hAnsi="黑体" w:eastAsia="黑体" w:cs="黑体"/>
          <w:color w:val="000000"/>
          <w:sz w:val="36"/>
          <w:szCs w:val="36"/>
          <w:b w:val="1"/>
          <w:bCs w:val="1"/>
        </w:rPr>
        <w:t xml:space="preserve">第十三篇: 政治谈话发言材料</w:t>
      </w:r>
    </w:p>
    <w:p>
      <w:pPr>
        <w:ind w:left="0" w:right="0" w:firstLine="560"/>
        <w:spacing w:before="450" w:after="450" w:line="312" w:lineRule="auto"/>
      </w:pPr>
      <w:r>
        <w:rPr>
          <w:rFonts w:ascii="宋体" w:hAnsi="宋体" w:eastAsia="宋体" w:cs="宋体"/>
          <w:color w:val="000"/>
          <w:sz w:val="28"/>
          <w:szCs w:val="28"/>
        </w:rPr>
        <w:t xml:space="preserve">　　针对政治意识淡薄，信念必然脆弱。只有“讲政治”，才能“有信念”。政治从来都是具体的、现实的，那些认为政治是虚的可有可无、政治是领导的事与己无关等观点都是片面的。政治与我们的工作生活息息相关，因此，我们必须不断提高讲政治的具体能力。</w:t>
      </w:r>
    </w:p>
    <w:p>
      <w:pPr>
        <w:ind w:left="0" w:right="0" w:firstLine="560"/>
        <w:spacing w:before="450" w:after="450" w:line="312" w:lineRule="auto"/>
      </w:pPr>
      <w:r>
        <w:rPr>
          <w:rFonts w:ascii="宋体" w:hAnsi="宋体" w:eastAsia="宋体" w:cs="宋体"/>
          <w:color w:val="000"/>
          <w:sz w:val="28"/>
          <w:szCs w:val="28"/>
        </w:rPr>
        <w:t xml:space="preserve">　　辨敌我。毛主席曾经指出：“谁是我们的敌人、谁是我们的朋友，这是中国革命的首要问题。”习近平同志在今年的党校工作中强调：···············当前，西方敌对势力加紧对我意识形态领域进行渗透破坏，手段不断变化，以期模糊我们的视线、干扰我们的判断，应该警醒。作为党员领导干部，永远不能忘记自己的身份，说话办事要多想想脚下站着的土地、身上流淌的血液，多想想谁哺育了我、谁培养了我，多想想昨天的苦难、今天的幸福，无论身处顺境还是逆境，不管政治风云如何变幻，都要坚定地选择和我们的党、国家、人民站在一起。</w:t>
      </w:r>
    </w:p>
    <w:p>
      <w:pPr>
        <w:ind w:left="0" w:right="0" w:firstLine="560"/>
        <w:spacing w:before="450" w:after="450" w:line="312" w:lineRule="auto"/>
      </w:pPr>
      <w:r>
        <w:rPr>
          <w:rFonts w:ascii="宋体" w:hAnsi="宋体" w:eastAsia="宋体" w:cs="宋体"/>
          <w:color w:val="000"/>
          <w:sz w:val="28"/>
          <w:szCs w:val="28"/>
        </w:rPr>
        <w:t xml:space="preserve">　　知是非。是与非是矛盾的统一体。但如若只知“是”不知“非”，对“是”的把握也是肤浅的、局限的。知是非，既要在“大是大非”面前做到立场坚定、不犯错误，也要在“似是而非”面前保持头脑清醒、目光如炬。政治纪律乃是非“红线”，在这个问题上犹豫、彷徨、松懈，都可能成为致命伤。知是非必须从强化理论学习开始。个别同志对错误政治观点的鉴别力、免疫力、批驳力不强，往往源于理论上含糊、缺失或者肤浅。有“非”必究，才能是非分明;严格程序，才能有效防止“非”。善于运用法治思维、辩证思维开展工作，既是正确把握是非的重要保证，也是讲政治的现实能力。</w:t>
      </w:r>
    </w:p>
    <w:p>
      <w:pPr>
        <w:ind w:left="0" w:right="0" w:firstLine="560"/>
        <w:spacing w:before="450" w:after="450" w:line="312" w:lineRule="auto"/>
      </w:pPr>
      <w:r>
        <w:rPr>
          <w:rFonts w:ascii="宋体" w:hAnsi="宋体" w:eastAsia="宋体" w:cs="宋体"/>
          <w:color w:val="000"/>
          <w:sz w:val="28"/>
          <w:szCs w:val="28"/>
        </w:rPr>
        <w:t xml:space="preserve">　　顾大局。提倡从大局出发不是否定从实际出发，而是从更大的实际出发。从大局出发，站在更高的地方思考问题，会有更宽的视野、更高的标准和更准确的把握。实际工作中，有的同志不能正确认识和把握“首位”与“中心”之间相辅相成的关系，有的习惯于工作自转。这些都是不顾大局、不懂大局的表现。上级指示是基于全局考虑而作出的部署和要求，只有对上级指示真心重视、真正领悟、真抓落实，从中悟到真谛、找到方法、确立标准，以此规范言行、指导工作，才能保证自己始终在大局之中。</w:t>
      </w:r>
    </w:p>
    <w:p>
      <w:pPr>
        <w:ind w:left="0" w:right="0" w:firstLine="560"/>
        <w:spacing w:before="450" w:after="450" w:line="312" w:lineRule="auto"/>
      </w:pPr>
      <w:r>
        <w:rPr>
          <w:rFonts w:ascii="宋体" w:hAnsi="宋体" w:eastAsia="宋体" w:cs="宋体"/>
          <w:color w:val="000"/>
          <w:sz w:val="28"/>
          <w:szCs w:val="28"/>
        </w:rPr>
        <w:t xml:space="preserve">　　善借势。借势是一种重要的政治智慧，抓工作带部队很关键的一点就是对局势、形势、趋势的正确把握和有效运用。深层次矛盾的处理、倾向性问题的解决、重大课题的攻关等，善于借势，往往事半功倍。借势难在谋势，看得清才能走得稳，真正搞清楚上面抓什么、官兵盼什么、自己干什么，做到党叫干啥就干啥、党不叫干啥就坚决不干;借势贵在蓄势，在把战斗力标准立起来落下去、确立鲜明正确的用人导向、构建科学合理的制度机制等工作中，只有充分调动积极因素，克服消极因素，部队建设才能蓄势待发、厚积薄发。</w:t>
      </w:r>
    </w:p>
    <w:p>
      <w:pPr>
        <w:ind w:left="0" w:right="0" w:firstLine="560"/>
        <w:spacing w:before="450" w:after="450" w:line="312" w:lineRule="auto"/>
      </w:pPr>
      <w:r>
        <w:rPr>
          <w:rFonts w:ascii="黑体" w:hAnsi="黑体" w:eastAsia="黑体" w:cs="黑体"/>
          <w:color w:val="000000"/>
          <w:sz w:val="36"/>
          <w:szCs w:val="36"/>
          <w:b w:val="1"/>
          <w:bCs w:val="1"/>
        </w:rPr>
        <w:t xml:space="preserve">第十四篇: 政治谈话发言材料</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市一小隆重召开师德动员大会，其最终归宿是要把师德真正地付储在老师们的行动之中。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　&gt;　一、用无限的师爱，开启每个学生的心灵。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　　高尔基说过：\"谁不爱孩子，孩子就不爱他，只有爱孩子的人，才能教育孩子。\"师爱是教师必须具备的美德，也是教师的天职。无限的师爱，可以开启每个学生的心灵。因此，在教育工作中，我把信任和期待的目光洒向每个学生，把关爱倾注于整个教育教学过程之中，倾听学生的意见和呼声，和学生产生思想和情感上的共鸣，让一切学生的心灵都感受到师爱的温暖。如果教师在一个被认为难管的学生面前束手无策，只能用难听的话打击他，本身就是一种不称职，更何况学生们其实不像有的老师认定的那样笨，关键要看教师有没有从心底里尊重和爱护学生的意识，有没有求真、求善、求美、求知的人格原则。教师只有热爱学生，尊重学生，学生才会把老师当成可以信赖的人，师生之间才能架起一座信任、友好的桥梁，学生才肯接受教育。师爱--真正是教育者取得成功的法宝。</w:t>
      </w:r>
    </w:p>
    <w:p>
      <w:pPr>
        <w:ind w:left="0" w:right="0" w:firstLine="560"/>
        <w:spacing w:before="450" w:after="450" w:line="312" w:lineRule="auto"/>
      </w:pPr>
      <w:r>
        <w:rPr>
          <w:rFonts w:ascii="宋体" w:hAnsi="宋体" w:eastAsia="宋体" w:cs="宋体"/>
          <w:color w:val="000"/>
          <w:sz w:val="28"/>
          <w:szCs w:val="28"/>
        </w:rPr>
        <w:t xml:space="preserve">&gt;　　二、用规范的言行，净化每个学生的心灵。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　　\"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勿庸置疑，学生在日常生活中接触最多的除了父母长辈等家庭成员之外，就要数教师了。教师必须处处、时时、事事、言言、行行，严格要求自己。因为小学生的模仿能力特别强，如果教师言行上不严谨，势必会不知不觉地对学生人格的健康发展造成影响。毕竟他们年龄还太小，对于是非、善恶、美丑还没有成熟的概念和判断的经验。教师在学生的心目中是高大的、可信赖的，他们认为教师所说的、所做的都是正确的，可见教师言行的好与坏都会给学生留下深刻的印象，并起着潜移默化的作用。教师的一个眼神，一个手势，一句看似无关紧要的话语，都会给他们以前进的动力。当然教师的不经意中做过的一件错事（哪怕很小），或者说过的一句错话（哪怕很短），都会对学生产生负面影响。反之的教育，则会产生事半功倍的效果。</w:t>
      </w:r>
    </w:p>
    <w:p>
      <w:pPr>
        <w:ind w:left="0" w:right="0" w:firstLine="560"/>
        <w:spacing w:before="450" w:after="450" w:line="312" w:lineRule="auto"/>
      </w:pPr>
      <w:r>
        <w:rPr>
          <w:rFonts w:ascii="宋体" w:hAnsi="宋体" w:eastAsia="宋体" w:cs="宋体"/>
          <w:color w:val="000"/>
          <w:sz w:val="28"/>
          <w:szCs w:val="28"/>
        </w:rPr>
        <w:t xml:space="preserve">　　&gt;三、用奉献的人格，塑造每个学生的心灵。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　　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　　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2025-06-16T07:03:49+08:00</dcterms:created>
  <dcterms:modified xsi:type="dcterms:W3CDTF">2025-06-16T07:03:49+08:00</dcterms:modified>
</cp:coreProperties>
</file>

<file path=docProps/custom.xml><?xml version="1.0" encoding="utf-8"?>
<Properties xmlns="http://schemas.openxmlformats.org/officeDocument/2006/custom-properties" xmlns:vt="http://schemas.openxmlformats.org/officeDocument/2006/docPropsVTypes"/>
</file>