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食品猪肉店开业致辞</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食品猪肉店开业致辞4篇开业庆典一般会定在万象更新的美好时刻，开业这天，会有领导职工和来宾前来祝贺。如今，在开业活动上，关于开业的致辞也少不了。你是否在找正准备撰写“食品猪肉店开业致辞”，下面小编收集了相关的素材，供大家写文参考！食品猪肉店开...</w:t>
      </w:r>
    </w:p>
    <w:p>
      <w:pPr>
        <w:ind w:left="0" w:right="0" w:firstLine="560"/>
        <w:spacing w:before="450" w:after="450" w:line="312" w:lineRule="auto"/>
      </w:pPr>
      <w:r>
        <w:rPr>
          <w:rFonts w:ascii="宋体" w:hAnsi="宋体" w:eastAsia="宋体" w:cs="宋体"/>
          <w:color w:val="000"/>
          <w:sz w:val="28"/>
          <w:szCs w:val="28"/>
        </w:rPr>
        <w:t xml:space="preserve">食品猪肉店开业致辞4篇</w:t>
      </w:r>
    </w:p>
    <w:p>
      <w:pPr>
        <w:ind w:left="0" w:right="0" w:firstLine="560"/>
        <w:spacing w:before="450" w:after="450" w:line="312" w:lineRule="auto"/>
      </w:pPr>
      <w:r>
        <w:rPr>
          <w:rFonts w:ascii="宋体" w:hAnsi="宋体" w:eastAsia="宋体" w:cs="宋体"/>
          <w:color w:val="000"/>
          <w:sz w:val="28"/>
          <w:szCs w:val="28"/>
        </w:rPr>
        <w:t xml:space="preserve">开业庆典一般会定在万象更新的美好时刻，开业这天，会有领导职工和来宾前来祝贺。如今，在开业活动上，关于开业的致辞也少不了。你是否在找正准备撰写“食品猪肉店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食品猪肉店开业致辞篇1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食品猪肉店开业致辞篇2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食品猪肉店开业致辞篇3</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食品猪肉店开业致辞篇4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2025-05-02T14:41:13+08:00</dcterms:created>
  <dcterms:modified xsi:type="dcterms:W3CDTF">2025-05-02T14:41:13+08:00</dcterms:modified>
</cp:coreProperties>
</file>

<file path=docProps/custom.xml><?xml version="1.0" encoding="utf-8"?>
<Properties xmlns="http://schemas.openxmlformats.org/officeDocument/2006/custom-properties" xmlns:vt="http://schemas.openxmlformats.org/officeDocument/2006/docPropsVTypes"/>
</file>